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D7D3" w14:textId="35830F49" w:rsidR="00AB6D64" w:rsidRDefault="00AB6D64" w:rsidP="004571F2">
      <w:pPr>
        <w:spacing w:after="120" w:line="276" w:lineRule="auto"/>
        <w:rPr>
          <w:szCs w:val="22"/>
        </w:rPr>
      </w:pPr>
    </w:p>
    <w:p w14:paraId="050772D0" w14:textId="3BEF4282" w:rsidR="007E041B" w:rsidRPr="00777CE4" w:rsidRDefault="007E041B" w:rsidP="00777CE4">
      <w:pPr>
        <w:rPr>
          <w:color w:val="FFFFFF" w:themeColor="background1"/>
          <w:szCs w:val="22"/>
        </w:rPr>
      </w:pPr>
    </w:p>
    <w:p w14:paraId="6EA6B7F3" w14:textId="5527F748" w:rsidR="00723899" w:rsidRPr="00777CE4" w:rsidRDefault="007B5132" w:rsidP="004571F2">
      <w:pPr>
        <w:pStyle w:val="Naslov1"/>
        <w:spacing w:before="0" w:after="120" w:line="276" w:lineRule="auto"/>
        <w:rPr>
          <w:color w:val="FFFFFF" w:themeColor="background1"/>
        </w:rPr>
      </w:pPr>
      <w:bookmarkStart w:id="0" w:name="_Toc353865060"/>
      <w:bookmarkStart w:id="1" w:name="_Ref372807903"/>
      <w:bookmarkStart w:id="2" w:name="_Ref420403476"/>
      <w:bookmarkStart w:id="3" w:name="_Toc229063714"/>
      <w:r w:rsidRPr="00777CE4">
        <w:rPr>
          <w:color w:val="FFFFFF" w:themeColor="background1"/>
        </w:rPr>
        <w:t>P</w:t>
      </w:r>
      <w:r w:rsidR="00461B74" w:rsidRPr="00777CE4">
        <w:rPr>
          <w:color w:val="FFFFFF" w:themeColor="background1"/>
        </w:rPr>
        <w:t>OVABILO K ODDAJI PONUDBE</w:t>
      </w:r>
      <w:bookmarkEnd w:id="0"/>
      <w:bookmarkEnd w:id="1"/>
      <w:bookmarkEnd w:id="2"/>
      <w:bookmarkEnd w:id="3"/>
    </w:p>
    <w:p w14:paraId="680D6A82" w14:textId="0BCFEA89" w:rsidR="00997EA1" w:rsidRPr="00777CE4" w:rsidRDefault="000E373E" w:rsidP="00997EA1">
      <w:pPr>
        <w:pStyle w:val="Naslov1"/>
        <w:spacing w:before="0" w:after="120" w:line="276" w:lineRule="auto"/>
        <w:rPr>
          <w:color w:val="FFFFFF" w:themeColor="background1"/>
        </w:rPr>
      </w:pPr>
      <w:bookmarkStart w:id="4" w:name="_Toc133373523"/>
      <w:bookmarkStart w:id="5" w:name="_Toc134005161"/>
      <w:bookmarkStart w:id="6" w:name="_Toc142457710"/>
      <w:bookmarkStart w:id="7" w:name="_Toc353865070"/>
      <w:bookmarkStart w:id="8" w:name="_Toc229063725"/>
      <w:bookmarkStart w:id="9" w:name="_Hlk480535375"/>
      <w:r w:rsidRPr="00777CE4">
        <w:rPr>
          <w:color w:val="FFFFFF" w:themeColor="background1"/>
        </w:rPr>
        <w:t>NAVODILA PONUDNIKOM ZA IZDELAVO PONUDB</w:t>
      </w:r>
      <w:bookmarkEnd w:id="4"/>
      <w:bookmarkEnd w:id="5"/>
      <w:bookmarkEnd w:id="6"/>
      <w:bookmarkEnd w:id="7"/>
      <w:bookmarkEnd w:id="8"/>
      <w:bookmarkEnd w:id="9"/>
    </w:p>
    <w:p w14:paraId="3FE4CCDB" w14:textId="24039BD3" w:rsidR="00FE37DB" w:rsidRPr="004539AC" w:rsidRDefault="003157BE" w:rsidP="004571F2">
      <w:pPr>
        <w:pStyle w:val="Naslov1"/>
        <w:spacing w:before="0" w:after="120" w:line="276" w:lineRule="auto"/>
        <w:sectPr w:rsidR="00FE37DB" w:rsidRPr="004539AC" w:rsidSect="00262EC0">
          <w:headerReference w:type="default" r:id="rId8"/>
          <w:pgSz w:w="11906" w:h="16838" w:code="9"/>
          <w:pgMar w:top="1036" w:right="1418" w:bottom="1418" w:left="1418" w:header="709" w:footer="0" w:gutter="0"/>
          <w:cols w:space="708"/>
          <w:rtlGutter/>
          <w:docGrid w:linePitch="360"/>
        </w:sectPr>
      </w:pPr>
      <w:bookmarkStart w:id="10" w:name="_Toc229063736"/>
      <w:r w:rsidRPr="004539AC">
        <w:t>PONUDBA</w:t>
      </w:r>
      <w:r w:rsidR="00A61FE3" w:rsidRPr="004539AC">
        <w:t xml:space="preserve"> IN </w:t>
      </w:r>
      <w:r w:rsidRPr="004539AC">
        <w:t>PODATKI O PONUDNIK</w:t>
      </w:r>
      <w:bookmarkStart w:id="11" w:name="_Ref366664953"/>
      <w:r w:rsidR="00267CDD">
        <w:t>U</w:t>
      </w:r>
      <w:bookmarkEnd w:id="10"/>
    </w:p>
    <w:p w14:paraId="4793D230" w14:textId="1F2474FD" w:rsidR="00A91341" w:rsidRPr="004539AC" w:rsidRDefault="00B529CE" w:rsidP="004571F2">
      <w:pPr>
        <w:pStyle w:val="Naslov2"/>
        <w:numPr>
          <w:ilvl w:val="0"/>
          <w:numId w:val="0"/>
        </w:numPr>
        <w:spacing w:before="0" w:after="120" w:line="276" w:lineRule="auto"/>
        <w:ind w:left="709" w:hanging="357"/>
      </w:pPr>
      <w:bookmarkStart w:id="12" w:name="_Ref372725513"/>
      <w:bookmarkStart w:id="13" w:name="_Ref372725514"/>
      <w:bookmarkStart w:id="14" w:name="_Toc229063737"/>
      <w:bookmarkEnd w:id="11"/>
      <w:r>
        <w:lastRenderedPageBreak/>
        <w:t xml:space="preserve">C.01 </w:t>
      </w:r>
      <w:r w:rsidR="003470D5" w:rsidRPr="004539AC">
        <w:t>PONUDBA</w:t>
      </w:r>
      <w:bookmarkEnd w:id="12"/>
      <w:bookmarkEnd w:id="13"/>
      <w:bookmarkEnd w:id="14"/>
    </w:p>
    <w:p w14:paraId="23440F43" w14:textId="77777777" w:rsidR="0053316A" w:rsidRDefault="0053316A" w:rsidP="004571F2">
      <w:pPr>
        <w:tabs>
          <w:tab w:val="right" w:pos="2556"/>
          <w:tab w:val="right" w:pos="9017"/>
        </w:tabs>
        <w:spacing w:after="120" w:line="276" w:lineRule="auto"/>
      </w:pPr>
    </w:p>
    <w:p w14:paraId="7FD93E06" w14:textId="1910B51F" w:rsidR="00326AF8" w:rsidRPr="00FC6714" w:rsidRDefault="00326AF8" w:rsidP="00326AF8">
      <w:pPr>
        <w:tabs>
          <w:tab w:val="right" w:pos="2556"/>
          <w:tab w:val="right" w:pos="9017"/>
        </w:tabs>
        <w:spacing w:after="240"/>
        <w:jc w:val="both"/>
      </w:pPr>
      <w:r w:rsidRPr="00FC6714">
        <w:t>Za oddajo javnega naročila po odprtem postopku za »</w:t>
      </w:r>
      <w:sdt>
        <w:sdtPr>
          <w:alias w:val="Naslov"/>
          <w:id w:val="164375419"/>
          <w:placeholder>
            <w:docPart w:val="079B0A07CD7C432284CEAC0A16565A8A"/>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bookmarkStart w:id="15" w:name="_Hlk97808267"/>
      <w:r w:rsidRPr="00FC6714">
        <w:t xml:space="preserve">«, </w:t>
      </w:r>
      <w:r>
        <w:t xml:space="preserve">št. </w:t>
      </w:r>
      <w:sdt>
        <w:sdtPr>
          <w:alias w:val="Zadeva"/>
          <w:tag w:val=""/>
          <w:id w:val="-60108479"/>
          <w:placeholder>
            <w:docPart w:val="3DE2BFCE29194FF98F4A9B5F3CF5C2C8"/>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Pr="00FC6714">
        <w:t xml:space="preserve">, </w:t>
      </w:r>
      <w:bookmarkEnd w:id="15"/>
      <w:r w:rsidRPr="00FC6714">
        <w:t>dajemo ponudbo, kot sledi:</w:t>
      </w:r>
    </w:p>
    <w:p w14:paraId="4C2D5A8C" w14:textId="77777777" w:rsidR="00326AF8" w:rsidRPr="00FC6714" w:rsidRDefault="00326AF8" w:rsidP="00326AF8">
      <w:pPr>
        <w:spacing w:line="276" w:lineRule="auto"/>
        <w:jc w:val="both"/>
      </w:pPr>
      <w:r w:rsidRPr="00FC6714">
        <w:t>Številka:</w:t>
      </w:r>
      <w:r w:rsidRPr="00FC6714">
        <w:tab/>
        <w:t>_______________________</w:t>
      </w:r>
    </w:p>
    <w:p w14:paraId="02F79C22" w14:textId="77777777" w:rsidR="00326AF8" w:rsidRPr="00FC6714" w:rsidRDefault="00326AF8" w:rsidP="00326AF8">
      <w:pPr>
        <w:spacing w:line="276" w:lineRule="auto"/>
        <w:jc w:val="both"/>
      </w:pPr>
      <w:r w:rsidRPr="00FC6714">
        <w:t>Datum:</w:t>
      </w:r>
      <w:r w:rsidRPr="00FC6714">
        <w:tab/>
        <w:t>_______________________</w:t>
      </w:r>
    </w:p>
    <w:p w14:paraId="702D6DB6" w14:textId="77777777" w:rsidR="00326AF8" w:rsidRPr="00FC6714" w:rsidRDefault="00326AF8" w:rsidP="00326AF8">
      <w:pPr>
        <w:tabs>
          <w:tab w:val="right" w:pos="2556"/>
          <w:tab w:val="right" w:pos="9088"/>
        </w:tabs>
        <w:spacing w:line="276" w:lineRule="auto"/>
        <w:jc w:val="both"/>
      </w:pPr>
    </w:p>
    <w:p w14:paraId="7B3D813E" w14:textId="2DB2DB0A" w:rsidR="00D97500" w:rsidRPr="00D97500" w:rsidRDefault="00D97500" w:rsidP="00D97500">
      <w:pPr>
        <w:tabs>
          <w:tab w:val="right" w:pos="2556"/>
          <w:tab w:val="right" w:pos="9017"/>
        </w:tabs>
        <w:spacing w:line="276" w:lineRule="auto"/>
        <w:jc w:val="both"/>
        <w:rPr>
          <w:b/>
          <w:bCs/>
        </w:rPr>
      </w:pPr>
      <w:r w:rsidRPr="00D97500">
        <w:rPr>
          <w:b/>
          <w:bCs/>
        </w:rPr>
        <w:t>I.</w:t>
      </w:r>
      <w:r>
        <w:rPr>
          <w:b/>
          <w:bCs/>
        </w:rPr>
        <w:t xml:space="preserve"> </w:t>
      </w:r>
      <w:r w:rsidR="00326AF8" w:rsidRPr="00D97500">
        <w:rPr>
          <w:b/>
          <w:bCs/>
        </w:rPr>
        <w:t>Ponudnik oz. partnerji v skupnem nastopu:</w:t>
      </w:r>
    </w:p>
    <w:p w14:paraId="5E7AEBBD" w14:textId="77777777" w:rsidR="00D97500" w:rsidRPr="00D97500" w:rsidRDefault="00D97500" w:rsidP="00326AF8">
      <w:pPr>
        <w:tabs>
          <w:tab w:val="right" w:pos="2556"/>
          <w:tab w:val="right" w:pos="9017"/>
        </w:tabs>
        <w:spacing w:line="276" w:lineRule="auto"/>
        <w:jc w:val="both"/>
        <w:rPr>
          <w:b/>
          <w:bCs/>
          <w:sz w:val="18"/>
          <w:szCs w:val="18"/>
        </w:rPr>
      </w:pPr>
      <w:r w:rsidRPr="00D97500">
        <w:rPr>
          <w:b/>
          <w:bCs/>
          <w:sz w:val="18"/>
          <w:szCs w:val="18"/>
        </w:rPr>
        <w:t>(Opomba: v primeru skupne ponudbe ta obrazec v točki I. izpolni vsak partner v skupni ponudbi)</w:t>
      </w:r>
    </w:p>
    <w:p w14:paraId="5F096617" w14:textId="4189CC99" w:rsidR="00326AF8" w:rsidRPr="00FC6714" w:rsidRDefault="00326AF8" w:rsidP="00326AF8">
      <w:pPr>
        <w:tabs>
          <w:tab w:val="right" w:pos="2556"/>
          <w:tab w:val="right" w:pos="9017"/>
        </w:tabs>
        <w:spacing w:line="276" w:lineRule="auto"/>
        <w:jc w:val="both"/>
        <w:rPr>
          <w:b/>
          <w:bCs/>
          <w:u w:val="single"/>
        </w:rPr>
      </w:pPr>
      <w:r w:rsidRPr="00FC6714">
        <w:rPr>
          <w:b/>
          <w:bCs/>
        </w:rPr>
        <w:tab/>
      </w:r>
    </w:p>
    <w:p w14:paraId="069E5FAB" w14:textId="77777777" w:rsidR="00326AF8" w:rsidRPr="00FC6714" w:rsidRDefault="00326AF8" w:rsidP="00326AF8">
      <w:pPr>
        <w:ind w:right="310"/>
        <w:jc w:val="both"/>
        <w:rPr>
          <w:szCs w:val="22"/>
        </w:rPr>
      </w:pPr>
      <w:r w:rsidRPr="00FC6714">
        <w:rPr>
          <w:szCs w:val="22"/>
        </w:rPr>
        <w:t>Izjavljamo, da dajemo ponudbo (označite):</w:t>
      </w:r>
    </w:p>
    <w:p w14:paraId="04C8D866" w14:textId="77777777" w:rsidR="00326AF8" w:rsidRPr="00FC6714" w:rsidRDefault="00326AF8" w:rsidP="00326AF8">
      <w:pPr>
        <w:numPr>
          <w:ilvl w:val="0"/>
          <w:numId w:val="13"/>
        </w:numPr>
        <w:ind w:right="310"/>
        <w:jc w:val="both"/>
        <w:rPr>
          <w:szCs w:val="22"/>
        </w:rPr>
      </w:pPr>
      <w:r w:rsidRPr="00FC6714">
        <w:rPr>
          <w:szCs w:val="22"/>
        </w:rPr>
        <w:t>samostojno - kot samostojen ponudnik</w:t>
      </w:r>
    </w:p>
    <w:p w14:paraId="28227A27" w14:textId="77777777" w:rsidR="00326AF8" w:rsidRPr="00FC6714" w:rsidRDefault="00326AF8" w:rsidP="00326AF8">
      <w:pPr>
        <w:numPr>
          <w:ilvl w:val="0"/>
          <w:numId w:val="13"/>
        </w:numPr>
        <w:ind w:right="310"/>
        <w:jc w:val="both"/>
        <w:rPr>
          <w:szCs w:val="22"/>
        </w:rPr>
      </w:pPr>
      <w:r w:rsidRPr="00FC6714">
        <w:rPr>
          <w:szCs w:val="22"/>
        </w:rPr>
        <w:t>skupno ponudbo - kot vodilni partner v skupni ponudbi</w:t>
      </w:r>
    </w:p>
    <w:p w14:paraId="4DB4ED61" w14:textId="77777777" w:rsidR="00326AF8" w:rsidRPr="00FC6714" w:rsidRDefault="00326AF8" w:rsidP="00326AF8">
      <w:pPr>
        <w:pStyle w:val="Odstavekseznama"/>
        <w:numPr>
          <w:ilvl w:val="0"/>
          <w:numId w:val="13"/>
        </w:numPr>
        <w:rPr>
          <w:szCs w:val="22"/>
        </w:rPr>
      </w:pPr>
      <w:r w:rsidRPr="00FC6714">
        <w:rPr>
          <w:szCs w:val="22"/>
        </w:rPr>
        <w:t>skupno ponudbo - kot partner v skupni ponudbi</w:t>
      </w:r>
    </w:p>
    <w:p w14:paraId="31037975" w14:textId="77777777" w:rsidR="00326AF8" w:rsidRPr="00FC6714" w:rsidRDefault="00326AF8" w:rsidP="00326AF8">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326AF8" w:rsidRPr="00FC6714" w14:paraId="453B510B"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6D574176" w14:textId="77777777" w:rsidR="00326AF8" w:rsidRPr="00FC6714" w:rsidRDefault="00326AF8" w:rsidP="00576966">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47774267" w14:textId="77777777" w:rsidR="00326AF8" w:rsidRPr="00FC6714" w:rsidRDefault="00326AF8" w:rsidP="00576966"/>
        </w:tc>
      </w:tr>
      <w:tr w:rsidR="00326AF8" w:rsidRPr="00FC6714" w14:paraId="6320C13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FA0F4DB" w14:textId="77777777" w:rsidR="00326AF8" w:rsidRPr="00FC6714" w:rsidRDefault="00326AF8" w:rsidP="00576966">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2CDE3194" w14:textId="77777777" w:rsidR="00326AF8" w:rsidRPr="00FC6714" w:rsidRDefault="00326AF8" w:rsidP="00576966"/>
        </w:tc>
      </w:tr>
      <w:tr w:rsidR="00326AF8" w:rsidRPr="00FC6714" w14:paraId="15765644"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7AA09179" w14:textId="77777777" w:rsidR="00326AF8" w:rsidRPr="00FC6714" w:rsidRDefault="00326AF8" w:rsidP="00576966">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7CF9C7E3" w14:textId="77777777" w:rsidR="00326AF8" w:rsidRPr="00FC6714" w:rsidRDefault="00326AF8" w:rsidP="00576966"/>
        </w:tc>
      </w:tr>
      <w:tr w:rsidR="00326AF8" w:rsidRPr="00FC6714" w14:paraId="6E2D5DD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77D8197C" w14:textId="77777777" w:rsidR="00326AF8" w:rsidRPr="00FC6714" w:rsidRDefault="00326AF8" w:rsidP="00576966">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38569F63" w14:textId="77777777" w:rsidR="00326AF8" w:rsidRPr="00FC6714" w:rsidRDefault="00326AF8" w:rsidP="00576966"/>
        </w:tc>
      </w:tr>
      <w:tr w:rsidR="00326AF8" w:rsidRPr="00FC6714" w14:paraId="2B197098"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5D753EB8" w14:textId="77777777" w:rsidR="00326AF8" w:rsidRPr="00FC6714" w:rsidRDefault="00326AF8" w:rsidP="00576966">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75F3F561" w14:textId="77777777" w:rsidR="00326AF8" w:rsidRPr="00FC6714" w:rsidRDefault="00326AF8" w:rsidP="00576966"/>
        </w:tc>
      </w:tr>
      <w:tr w:rsidR="00326AF8" w:rsidRPr="00FC6714" w14:paraId="73ACF5A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A012F7E" w14:textId="77777777" w:rsidR="00326AF8" w:rsidRPr="00FC6714" w:rsidRDefault="00326AF8" w:rsidP="00576966">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6A87B80F" w14:textId="77777777" w:rsidR="00326AF8" w:rsidRPr="00FC6714" w:rsidRDefault="00326AF8" w:rsidP="00576966"/>
        </w:tc>
      </w:tr>
      <w:tr w:rsidR="00326AF8" w:rsidRPr="00FC6714" w14:paraId="31E8416F"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644ADD83" w14:textId="77777777" w:rsidR="00326AF8" w:rsidRPr="00FC6714" w:rsidRDefault="00326AF8" w:rsidP="00576966">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2720D716" w14:textId="77777777" w:rsidR="00326AF8" w:rsidRPr="00FC6714" w:rsidRDefault="00326AF8" w:rsidP="00576966"/>
        </w:tc>
      </w:tr>
      <w:tr w:rsidR="00326AF8" w:rsidRPr="00FC6714" w14:paraId="484E696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3622FC04" w14:textId="77777777" w:rsidR="00326AF8" w:rsidRPr="00FC6714" w:rsidRDefault="00326AF8" w:rsidP="00576966">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772B043C" w14:textId="77777777" w:rsidR="00326AF8" w:rsidRPr="00FC6714" w:rsidRDefault="00326AF8" w:rsidP="00576966"/>
        </w:tc>
      </w:tr>
      <w:tr w:rsidR="00326AF8" w:rsidRPr="00FC6714" w14:paraId="037D6E4A"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32DAA8C" w14:textId="77777777" w:rsidR="00326AF8" w:rsidRPr="00FC6714" w:rsidRDefault="00326AF8" w:rsidP="00576966">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09F47D74" w14:textId="77777777" w:rsidR="00326AF8" w:rsidRPr="00FC6714" w:rsidRDefault="00326AF8" w:rsidP="00576966"/>
        </w:tc>
      </w:tr>
    </w:tbl>
    <w:p w14:paraId="7DFCB841" w14:textId="77777777" w:rsidR="00326AF8" w:rsidRDefault="00326AF8" w:rsidP="00326AF8">
      <w:pPr>
        <w:tabs>
          <w:tab w:val="right" w:pos="2556"/>
          <w:tab w:val="right" w:pos="5609"/>
        </w:tabs>
        <w:spacing w:line="276" w:lineRule="auto"/>
        <w:jc w:val="both"/>
        <w:rPr>
          <w:b/>
          <w:bCs/>
        </w:rPr>
      </w:pPr>
    </w:p>
    <w:p w14:paraId="64642BB2" w14:textId="77777777" w:rsidR="00D13355" w:rsidRDefault="00D13355" w:rsidP="00D13355">
      <w:pPr>
        <w:tabs>
          <w:tab w:val="right" w:pos="2556"/>
          <w:tab w:val="right" w:pos="5609"/>
        </w:tabs>
        <w:spacing w:line="276" w:lineRule="auto"/>
        <w:jc w:val="both"/>
        <w:rPr>
          <w:b/>
          <w:bCs/>
        </w:rPr>
      </w:pPr>
      <w:r w:rsidRPr="00FC6714">
        <w:rPr>
          <w:b/>
          <w:bCs/>
        </w:rPr>
        <w:t xml:space="preserve">II. </w:t>
      </w:r>
      <w:r>
        <w:rPr>
          <w:b/>
          <w:bCs/>
        </w:rPr>
        <w:t>Specifikacija in v</w:t>
      </w:r>
      <w:r w:rsidRPr="00FC6714">
        <w:rPr>
          <w:b/>
          <w:bCs/>
        </w:rPr>
        <w:t xml:space="preserve">rednost ponudbe </w:t>
      </w:r>
    </w:p>
    <w:p w14:paraId="71ED2B58" w14:textId="77777777" w:rsidR="00D13355" w:rsidRDefault="00D13355" w:rsidP="00D13355">
      <w:pPr>
        <w:tabs>
          <w:tab w:val="right" w:pos="2556"/>
          <w:tab w:val="right" w:pos="5609"/>
        </w:tabs>
        <w:spacing w:line="276" w:lineRule="auto"/>
        <w:jc w:val="both"/>
        <w:rPr>
          <w:b/>
          <w:bCs/>
        </w:rPr>
      </w:pPr>
    </w:p>
    <w:p w14:paraId="32A4CD73" w14:textId="77777777" w:rsidR="00D13355" w:rsidRPr="00BC4F93" w:rsidRDefault="00D13355" w:rsidP="00D13355">
      <w:pPr>
        <w:tabs>
          <w:tab w:val="right" w:pos="2556"/>
          <w:tab w:val="right" w:pos="5609"/>
        </w:tabs>
        <w:spacing w:line="276" w:lineRule="auto"/>
        <w:jc w:val="both"/>
        <w:rPr>
          <w:b/>
          <w:bCs/>
          <w:sz w:val="18"/>
          <w:szCs w:val="18"/>
        </w:rPr>
      </w:pPr>
      <w:r>
        <w:rPr>
          <w:b/>
          <w:bCs/>
          <w:sz w:val="18"/>
          <w:szCs w:val="18"/>
        </w:rPr>
        <w:t>(O</w:t>
      </w:r>
      <w:r w:rsidRPr="00BC4F93">
        <w:rPr>
          <w:b/>
          <w:bCs/>
          <w:sz w:val="18"/>
          <w:szCs w:val="18"/>
        </w:rPr>
        <w:t xml:space="preserve">pomba: V primeru skupne ponudbe izpolni samo vodilni partner skupne ponudbe, preostali </w:t>
      </w:r>
      <w:proofErr w:type="spellStart"/>
      <w:r w:rsidRPr="00BC4F93">
        <w:rPr>
          <w:b/>
          <w:bCs/>
          <w:sz w:val="18"/>
          <w:szCs w:val="18"/>
        </w:rPr>
        <w:t>soponudniki</w:t>
      </w:r>
      <w:proofErr w:type="spellEnd"/>
      <w:r w:rsidRPr="00BC4F93">
        <w:rPr>
          <w:b/>
          <w:bCs/>
          <w:sz w:val="18"/>
          <w:szCs w:val="18"/>
        </w:rPr>
        <w:t xml:space="preserve"> pa samo točko I. tega obrazca.</w:t>
      </w:r>
      <w:r>
        <w:rPr>
          <w:b/>
          <w:bCs/>
          <w:sz w:val="18"/>
          <w:szCs w:val="18"/>
        </w:rPr>
        <w:t>)</w:t>
      </w:r>
    </w:p>
    <w:p w14:paraId="776A7FA1" w14:textId="77777777" w:rsidR="00D13355" w:rsidRDefault="00D13355" w:rsidP="00D13355">
      <w:pPr>
        <w:tabs>
          <w:tab w:val="right" w:pos="2556"/>
          <w:tab w:val="right" w:pos="5609"/>
        </w:tabs>
        <w:spacing w:line="276" w:lineRule="auto"/>
        <w:jc w:val="both"/>
        <w:rPr>
          <w:b/>
          <w:bCs/>
        </w:rPr>
      </w:pPr>
      <w:r w:rsidRPr="00BC4F93">
        <w:rPr>
          <w:b/>
          <w:bCs/>
        </w:rPr>
        <w:t>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1984"/>
        <w:gridCol w:w="1276"/>
        <w:gridCol w:w="1843"/>
      </w:tblGrid>
      <w:tr w:rsidR="00D13355" w:rsidRPr="00997EA1" w14:paraId="4E3CE585" w14:textId="77777777" w:rsidTr="00566A8A">
        <w:tc>
          <w:tcPr>
            <w:tcW w:w="562" w:type="dxa"/>
          </w:tcPr>
          <w:p w14:paraId="4BAF2EEF"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p>
        </w:tc>
        <w:tc>
          <w:tcPr>
            <w:tcW w:w="3544" w:type="dxa"/>
          </w:tcPr>
          <w:p w14:paraId="1AA872F3" w14:textId="47ACF396" w:rsidR="00D13355" w:rsidRPr="00997EA1" w:rsidRDefault="00566A8A"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STORITEV NA URO</w:t>
            </w:r>
          </w:p>
        </w:tc>
        <w:tc>
          <w:tcPr>
            <w:tcW w:w="1984" w:type="dxa"/>
          </w:tcPr>
          <w:p w14:paraId="4B4E8BE0" w14:textId="6E189CD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sidR="00566A8A">
              <w:rPr>
                <w:rFonts w:eastAsia="Arial Unicode MS"/>
                <w:b/>
              </w:rPr>
              <w:t xml:space="preserve">v </w:t>
            </w:r>
            <w:r w:rsidRPr="00997EA1">
              <w:rPr>
                <w:rFonts w:eastAsia="Arial Unicode MS"/>
                <w:b/>
              </w:rPr>
              <w:t>EUR</w:t>
            </w:r>
            <w:r w:rsidR="00566A8A">
              <w:rPr>
                <w:rFonts w:eastAsia="Arial Unicode MS"/>
                <w:b/>
              </w:rPr>
              <w:t xml:space="preserve">/h </w:t>
            </w:r>
            <w:r w:rsidRPr="00997EA1">
              <w:rPr>
                <w:rFonts w:eastAsia="Arial Unicode MS"/>
                <w:b/>
              </w:rPr>
              <w:t>brez DDV</w:t>
            </w:r>
          </w:p>
        </w:tc>
        <w:tc>
          <w:tcPr>
            <w:tcW w:w="1276" w:type="dxa"/>
          </w:tcPr>
          <w:p w14:paraId="1F58E1AD"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DDV</w:t>
            </w:r>
          </w:p>
        </w:tc>
        <w:tc>
          <w:tcPr>
            <w:tcW w:w="1843" w:type="dxa"/>
          </w:tcPr>
          <w:p w14:paraId="2FD66066" w14:textId="0F40838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CENA</w:t>
            </w:r>
            <w:r w:rsidR="00566A8A">
              <w:rPr>
                <w:rFonts w:eastAsia="Arial Unicode MS"/>
                <w:b/>
              </w:rPr>
              <w:t xml:space="preserve"> v </w:t>
            </w:r>
            <w:r w:rsidRPr="00997EA1">
              <w:rPr>
                <w:rFonts w:eastAsia="Arial Unicode MS"/>
                <w:b/>
              </w:rPr>
              <w:t>EUR</w:t>
            </w:r>
            <w:r w:rsidR="00566A8A">
              <w:rPr>
                <w:rFonts w:eastAsia="Arial Unicode MS"/>
                <w:b/>
              </w:rPr>
              <w:t>/h</w:t>
            </w:r>
            <w:r w:rsidRPr="00997EA1">
              <w:rPr>
                <w:rFonts w:eastAsia="Arial Unicode MS"/>
                <w:b/>
              </w:rPr>
              <w:t xml:space="preserve"> z DDV</w:t>
            </w:r>
          </w:p>
        </w:tc>
      </w:tr>
      <w:tr w:rsidR="00D13355" w:rsidRPr="00997EA1" w14:paraId="6755240F" w14:textId="77777777" w:rsidTr="00566A8A">
        <w:tc>
          <w:tcPr>
            <w:tcW w:w="562" w:type="dxa"/>
          </w:tcPr>
          <w:p w14:paraId="113E0F90"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1</w:t>
            </w:r>
          </w:p>
        </w:tc>
        <w:tc>
          <w:tcPr>
            <w:tcW w:w="3544" w:type="dxa"/>
          </w:tcPr>
          <w:p w14:paraId="14E7BE8A"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r>
              <w:rPr>
                <w:rFonts w:eastAsia="Arial Unicode MS"/>
                <w:b/>
              </w:rPr>
              <w:t>(24 urno varovanje)</w:t>
            </w:r>
          </w:p>
        </w:tc>
        <w:tc>
          <w:tcPr>
            <w:tcW w:w="1984" w:type="dxa"/>
          </w:tcPr>
          <w:p w14:paraId="19856297"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p>
        </w:tc>
        <w:tc>
          <w:tcPr>
            <w:tcW w:w="1276" w:type="dxa"/>
          </w:tcPr>
          <w:p w14:paraId="2D240603"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p>
        </w:tc>
        <w:tc>
          <w:tcPr>
            <w:tcW w:w="1843" w:type="dxa"/>
          </w:tcPr>
          <w:p w14:paraId="5A075BAF"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p>
        </w:tc>
      </w:tr>
      <w:tr w:rsidR="00D13355" w:rsidRPr="00997EA1" w14:paraId="5BF6E7DD" w14:textId="77777777" w:rsidTr="00566A8A">
        <w:tc>
          <w:tcPr>
            <w:tcW w:w="562" w:type="dxa"/>
          </w:tcPr>
          <w:p w14:paraId="48554B56" w14:textId="77777777" w:rsidR="00D13355"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2</w:t>
            </w:r>
          </w:p>
        </w:tc>
        <w:tc>
          <w:tcPr>
            <w:tcW w:w="3544" w:type="dxa"/>
          </w:tcPr>
          <w:p w14:paraId="0B37EDB3" w14:textId="49F5830D"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Dodatek k ceni ure varovanja za nočno delo</w:t>
            </w:r>
            <w:r w:rsidR="00ED268C">
              <w:rPr>
                <w:rFonts w:eastAsia="Arial Unicode MS"/>
                <w:b/>
              </w:rPr>
              <w:t xml:space="preserve"> med ponedeljkom in soboto</w:t>
            </w:r>
            <w:r>
              <w:rPr>
                <w:rFonts w:eastAsia="Arial Unicode MS"/>
                <w:b/>
              </w:rPr>
              <w:t xml:space="preserve"> (delo med 22. in 6. uro)</w:t>
            </w:r>
          </w:p>
        </w:tc>
        <w:tc>
          <w:tcPr>
            <w:tcW w:w="1984" w:type="dxa"/>
          </w:tcPr>
          <w:p w14:paraId="7BA69C21"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41C08F5B"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13486928"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r>
      <w:tr w:rsidR="00D13355" w:rsidRPr="00997EA1" w14:paraId="2EE68A32" w14:textId="77777777" w:rsidTr="00566A8A">
        <w:tc>
          <w:tcPr>
            <w:tcW w:w="562" w:type="dxa"/>
          </w:tcPr>
          <w:p w14:paraId="2A29FC4D" w14:textId="77777777" w:rsidR="00D13355"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lastRenderedPageBreak/>
              <w:t>3</w:t>
            </w:r>
          </w:p>
        </w:tc>
        <w:tc>
          <w:tcPr>
            <w:tcW w:w="3544" w:type="dxa"/>
          </w:tcPr>
          <w:p w14:paraId="27C0E8D8" w14:textId="747EF353"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Dodatek k ceni ure varovanja za delo</w:t>
            </w:r>
            <w:r w:rsidR="00566A8A">
              <w:rPr>
                <w:rFonts w:eastAsia="Arial Unicode MS"/>
                <w:b/>
              </w:rPr>
              <w:t xml:space="preserve"> ob nedeljah in dela prostih dnevih</w:t>
            </w:r>
            <w:r>
              <w:rPr>
                <w:rFonts w:eastAsia="Arial Unicode MS"/>
                <w:b/>
              </w:rPr>
              <w:t xml:space="preserve"> v dnevnem času (med 6. in 22. uro)</w:t>
            </w:r>
          </w:p>
        </w:tc>
        <w:tc>
          <w:tcPr>
            <w:tcW w:w="1984" w:type="dxa"/>
          </w:tcPr>
          <w:p w14:paraId="2EB17C43"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69F8EF5A"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0E0347CF"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r>
      <w:tr w:rsidR="00D13355" w:rsidRPr="00997EA1" w14:paraId="12872B9F" w14:textId="77777777" w:rsidTr="00566A8A">
        <w:tc>
          <w:tcPr>
            <w:tcW w:w="562" w:type="dxa"/>
          </w:tcPr>
          <w:p w14:paraId="5D506A44" w14:textId="77777777" w:rsidR="00D13355"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4</w:t>
            </w:r>
          </w:p>
        </w:tc>
        <w:tc>
          <w:tcPr>
            <w:tcW w:w="3544" w:type="dxa"/>
          </w:tcPr>
          <w:p w14:paraId="7109A531" w14:textId="57E24DD5"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 xml:space="preserve">Dodatek k ceni ure varovanja za nočno </w:t>
            </w:r>
            <w:r w:rsidR="00566A8A">
              <w:rPr>
                <w:rFonts w:eastAsia="Arial Unicode MS"/>
                <w:b/>
              </w:rPr>
              <w:t xml:space="preserve">delo </w:t>
            </w:r>
            <w:r w:rsidRPr="00C91433">
              <w:rPr>
                <w:rFonts w:eastAsia="Arial Unicode MS"/>
                <w:b/>
              </w:rPr>
              <w:t>(med 22. in 6. uro)</w:t>
            </w:r>
            <w:r>
              <w:rPr>
                <w:rFonts w:eastAsia="Arial Unicode MS"/>
                <w:b/>
              </w:rPr>
              <w:t xml:space="preserve"> </w:t>
            </w:r>
            <w:r w:rsidR="00566A8A">
              <w:rPr>
                <w:rFonts w:eastAsia="Arial Unicode MS"/>
                <w:b/>
              </w:rPr>
              <w:t>ob nedeljah in dela prostih dnevih</w:t>
            </w:r>
          </w:p>
        </w:tc>
        <w:tc>
          <w:tcPr>
            <w:tcW w:w="1984" w:type="dxa"/>
          </w:tcPr>
          <w:p w14:paraId="1A13379F"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6E499B1C"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18D084E6" w14:textId="77777777" w:rsidR="00D13355" w:rsidRPr="00997EA1" w:rsidRDefault="00D13355" w:rsidP="006972EF">
            <w:pPr>
              <w:tabs>
                <w:tab w:val="left" w:pos="576"/>
                <w:tab w:val="left" w:pos="1440"/>
                <w:tab w:val="left" w:pos="1872"/>
                <w:tab w:val="left" w:pos="2880"/>
                <w:tab w:val="left" w:pos="5760"/>
              </w:tabs>
              <w:spacing w:before="120" w:line="276" w:lineRule="auto"/>
              <w:ind w:right="22"/>
              <w:jc w:val="both"/>
              <w:rPr>
                <w:rFonts w:eastAsia="Arial Unicode MS"/>
              </w:rPr>
            </w:pPr>
          </w:p>
        </w:tc>
      </w:tr>
    </w:tbl>
    <w:p w14:paraId="33E761F0" w14:textId="77777777" w:rsidR="00566A8A" w:rsidRDefault="00566A8A" w:rsidP="00D13355">
      <w:pPr>
        <w:tabs>
          <w:tab w:val="right" w:pos="2556"/>
          <w:tab w:val="right" w:pos="5609"/>
        </w:tabs>
        <w:spacing w:after="120" w:line="276" w:lineRule="auto"/>
      </w:pPr>
    </w:p>
    <w:p w14:paraId="2DB04D5D" w14:textId="77777777" w:rsidR="00566A8A" w:rsidRDefault="00566A8A" w:rsidP="00D13355">
      <w:pPr>
        <w:tabs>
          <w:tab w:val="right" w:pos="2556"/>
          <w:tab w:val="right" w:pos="5609"/>
        </w:tabs>
        <w:spacing w:after="120" w:line="276" w:lineRule="auto"/>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1984"/>
        <w:gridCol w:w="1276"/>
        <w:gridCol w:w="1843"/>
      </w:tblGrid>
      <w:tr w:rsidR="00566A8A" w:rsidRPr="00997EA1" w14:paraId="3018AB4B" w14:textId="77777777" w:rsidTr="007509F4">
        <w:tc>
          <w:tcPr>
            <w:tcW w:w="562" w:type="dxa"/>
          </w:tcPr>
          <w:p w14:paraId="096629F9" w14:textId="36A229B2"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3544" w:type="dxa"/>
          </w:tcPr>
          <w:p w14:paraId="2F64EF87" w14:textId="073ECAB3"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STORITVE MESEČNO IN SKUPAJ GLEDE NA OCENJEN OBSEG</w:t>
            </w:r>
          </w:p>
        </w:tc>
        <w:tc>
          <w:tcPr>
            <w:tcW w:w="1984" w:type="dxa"/>
          </w:tcPr>
          <w:p w14:paraId="4E45DF1D"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698D49E7"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6C59121C"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566A8A" w:rsidRPr="00997EA1" w14:paraId="16D2173A" w14:textId="77777777" w:rsidTr="007509F4">
        <w:tc>
          <w:tcPr>
            <w:tcW w:w="562" w:type="dxa"/>
          </w:tcPr>
          <w:p w14:paraId="0D4C01EC" w14:textId="3A4CD3F8" w:rsidR="00566A8A" w:rsidRDefault="00A60789"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5</w:t>
            </w:r>
          </w:p>
        </w:tc>
        <w:tc>
          <w:tcPr>
            <w:tcW w:w="3544" w:type="dxa"/>
          </w:tcPr>
          <w:p w14:paraId="37F27089" w14:textId="29574D15"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Cena</w:t>
            </w:r>
            <w:r w:rsidRPr="00566A8A">
              <w:rPr>
                <w:rFonts w:eastAsia="Arial Unicode MS"/>
                <w:b/>
              </w:rPr>
              <w:t xml:space="preserve"> varovanja mesečno glede na predviden okviren obseg varovanja (24 urno varovanje</w:t>
            </w:r>
            <w:r>
              <w:rPr>
                <w:rFonts w:eastAsia="Arial Unicode MS"/>
                <w:b/>
              </w:rPr>
              <w:t xml:space="preserve">), </w:t>
            </w:r>
            <w:proofErr w:type="spellStart"/>
            <w:r>
              <w:rPr>
                <w:rFonts w:eastAsia="Arial Unicode MS"/>
                <w:b/>
              </w:rPr>
              <w:t>t.j</w:t>
            </w:r>
            <w:proofErr w:type="spellEnd"/>
            <w:r>
              <w:rPr>
                <w:rFonts w:eastAsia="Arial Unicode MS"/>
                <w:b/>
              </w:rPr>
              <w:t xml:space="preserve">. </w:t>
            </w:r>
            <w:r w:rsidRPr="00ED268C">
              <w:rPr>
                <w:rFonts w:eastAsia="Arial Unicode MS"/>
                <w:b/>
                <w:u w:val="single"/>
              </w:rPr>
              <w:t>720 ur  mesečno</w:t>
            </w:r>
          </w:p>
        </w:tc>
        <w:tc>
          <w:tcPr>
            <w:tcW w:w="1984" w:type="dxa"/>
          </w:tcPr>
          <w:p w14:paraId="6AD3FB47"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615BC5E2"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18C348F1"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566A8A" w:rsidRPr="00997EA1" w14:paraId="7F168D4F" w14:textId="77777777" w:rsidTr="007509F4">
        <w:tc>
          <w:tcPr>
            <w:tcW w:w="562" w:type="dxa"/>
          </w:tcPr>
          <w:p w14:paraId="3D701E1C" w14:textId="77777777" w:rsidR="00566A8A"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6</w:t>
            </w:r>
          </w:p>
        </w:tc>
        <w:tc>
          <w:tcPr>
            <w:tcW w:w="3544" w:type="dxa"/>
          </w:tcPr>
          <w:p w14:paraId="113FE50D" w14:textId="2F6928C4" w:rsidR="00566A8A" w:rsidRPr="00997EA1" w:rsidRDefault="00ED268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Cena dodatkov</w:t>
            </w:r>
            <w:r w:rsidR="00566A8A">
              <w:rPr>
                <w:rFonts w:eastAsia="Arial Unicode MS"/>
                <w:b/>
              </w:rPr>
              <w:t xml:space="preserve"> za nočno delo</w:t>
            </w:r>
            <w:r>
              <w:t xml:space="preserve"> </w:t>
            </w:r>
            <w:r w:rsidRPr="00ED268C">
              <w:rPr>
                <w:rFonts w:eastAsia="Arial Unicode MS"/>
                <w:b/>
              </w:rPr>
              <w:t>med ponedeljkom in soboto (delo med 22. in 6. uro)</w:t>
            </w:r>
            <w:r>
              <w:rPr>
                <w:rFonts w:eastAsia="Arial Unicode MS"/>
                <w:b/>
              </w:rPr>
              <w:t>,</w:t>
            </w:r>
            <w:r w:rsidRPr="00ED268C">
              <w:rPr>
                <w:rFonts w:eastAsia="Arial Unicode MS"/>
                <w:b/>
              </w:rPr>
              <w:t xml:space="preserve"> </w:t>
            </w:r>
            <w:proofErr w:type="spellStart"/>
            <w:r w:rsidRPr="00ED268C">
              <w:rPr>
                <w:rFonts w:eastAsia="Arial Unicode MS"/>
                <w:b/>
                <w:u w:val="single"/>
              </w:rPr>
              <w:t>t.j</w:t>
            </w:r>
            <w:proofErr w:type="spellEnd"/>
            <w:r w:rsidRPr="00ED268C">
              <w:rPr>
                <w:rFonts w:eastAsia="Arial Unicode MS"/>
                <w:b/>
                <w:u w:val="single"/>
              </w:rPr>
              <w:t>.</w:t>
            </w:r>
            <w:r w:rsidR="00566A8A" w:rsidRPr="00ED268C">
              <w:rPr>
                <w:rFonts w:eastAsia="Arial Unicode MS"/>
                <w:b/>
                <w:u w:val="single"/>
              </w:rPr>
              <w:t xml:space="preserve"> 208 ur mesečno</w:t>
            </w:r>
          </w:p>
        </w:tc>
        <w:tc>
          <w:tcPr>
            <w:tcW w:w="1984" w:type="dxa"/>
          </w:tcPr>
          <w:p w14:paraId="5B42E522"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305D3925"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03661A96"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566A8A" w:rsidRPr="00997EA1" w14:paraId="024C1861" w14:textId="77777777" w:rsidTr="007509F4">
        <w:tc>
          <w:tcPr>
            <w:tcW w:w="562" w:type="dxa"/>
          </w:tcPr>
          <w:p w14:paraId="1F37FEF8" w14:textId="77777777" w:rsidR="00566A8A"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7</w:t>
            </w:r>
          </w:p>
        </w:tc>
        <w:tc>
          <w:tcPr>
            <w:tcW w:w="3544" w:type="dxa"/>
          </w:tcPr>
          <w:p w14:paraId="423D3FE4" w14:textId="2384E263" w:rsidR="00566A8A" w:rsidRPr="00997EA1" w:rsidRDefault="00ED268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ED268C">
              <w:rPr>
                <w:rFonts w:eastAsia="Arial Unicode MS"/>
                <w:b/>
              </w:rPr>
              <w:t>Cena dodatkov za</w:t>
            </w:r>
            <w:r w:rsidR="00566A8A">
              <w:rPr>
                <w:rFonts w:eastAsia="Arial Unicode MS"/>
                <w:b/>
              </w:rPr>
              <w:t xml:space="preserve"> </w:t>
            </w:r>
            <w:r w:rsidRPr="00ED268C">
              <w:rPr>
                <w:rFonts w:eastAsia="Arial Unicode MS"/>
                <w:b/>
              </w:rPr>
              <w:t>delo ob nedeljah in dela prostih dnevih v dnevnem času (med 6. in 22. uro)</w:t>
            </w:r>
            <w:r>
              <w:rPr>
                <w:rFonts w:eastAsia="Arial Unicode MS"/>
                <w:b/>
              </w:rPr>
              <w:t xml:space="preserve">, </w:t>
            </w:r>
            <w:proofErr w:type="spellStart"/>
            <w:r>
              <w:rPr>
                <w:rFonts w:eastAsia="Arial Unicode MS"/>
                <w:b/>
              </w:rPr>
              <w:t>t.j</w:t>
            </w:r>
            <w:proofErr w:type="spellEnd"/>
            <w:r>
              <w:rPr>
                <w:rFonts w:eastAsia="Arial Unicode MS"/>
                <w:b/>
              </w:rPr>
              <w:t xml:space="preserve">. </w:t>
            </w:r>
            <w:r w:rsidR="00566A8A" w:rsidRPr="00ED268C">
              <w:rPr>
                <w:rFonts w:eastAsia="Arial Unicode MS"/>
                <w:b/>
                <w:u w:val="single"/>
              </w:rPr>
              <w:t>96 ur mesečno</w:t>
            </w:r>
          </w:p>
        </w:tc>
        <w:tc>
          <w:tcPr>
            <w:tcW w:w="1984" w:type="dxa"/>
          </w:tcPr>
          <w:p w14:paraId="42C8F8D3"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32FE9F2E"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6D2D6A18"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566A8A" w:rsidRPr="00997EA1" w14:paraId="2BE65533" w14:textId="77777777" w:rsidTr="00ED268C">
        <w:trPr>
          <w:trHeight w:val="1170"/>
        </w:trPr>
        <w:tc>
          <w:tcPr>
            <w:tcW w:w="562" w:type="dxa"/>
          </w:tcPr>
          <w:p w14:paraId="3C4FE5E1" w14:textId="77777777" w:rsidR="00566A8A"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8</w:t>
            </w:r>
          </w:p>
        </w:tc>
        <w:tc>
          <w:tcPr>
            <w:tcW w:w="3544" w:type="dxa"/>
          </w:tcPr>
          <w:p w14:paraId="6032BBC2" w14:textId="78D04448" w:rsidR="00566A8A" w:rsidRPr="00997EA1" w:rsidRDefault="00ED268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ED268C">
              <w:rPr>
                <w:rFonts w:eastAsia="Arial Unicode MS"/>
                <w:b/>
              </w:rPr>
              <w:t xml:space="preserve">Cena dodatkov </w:t>
            </w:r>
            <w:r w:rsidR="00566A8A">
              <w:rPr>
                <w:rFonts w:eastAsia="Arial Unicode MS"/>
                <w:b/>
              </w:rPr>
              <w:t>za nočno</w:t>
            </w:r>
            <w:r>
              <w:rPr>
                <w:rFonts w:eastAsia="Arial Unicode MS"/>
                <w:b/>
              </w:rPr>
              <w:t xml:space="preserve"> delo ob nedeljah in dela prostih dnevih, </w:t>
            </w:r>
            <w:proofErr w:type="spellStart"/>
            <w:r>
              <w:rPr>
                <w:rFonts w:eastAsia="Arial Unicode MS"/>
                <w:b/>
              </w:rPr>
              <w:t>t.j</w:t>
            </w:r>
            <w:proofErr w:type="spellEnd"/>
            <w:r>
              <w:rPr>
                <w:rFonts w:eastAsia="Arial Unicode MS"/>
                <w:b/>
              </w:rPr>
              <w:t xml:space="preserve">. </w:t>
            </w:r>
            <w:r w:rsidR="00566A8A" w:rsidRPr="00ED268C">
              <w:rPr>
                <w:rFonts w:eastAsia="Arial Unicode MS"/>
                <w:b/>
                <w:u w:val="single"/>
              </w:rPr>
              <w:t>48 ur mesečno</w:t>
            </w:r>
          </w:p>
        </w:tc>
        <w:tc>
          <w:tcPr>
            <w:tcW w:w="1984" w:type="dxa"/>
          </w:tcPr>
          <w:p w14:paraId="1559FC36"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382D6B53"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417B2279"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566A8A" w:rsidRPr="00997EA1" w14:paraId="655D27EE" w14:textId="77777777" w:rsidTr="00ED268C">
        <w:trPr>
          <w:trHeight w:val="846"/>
        </w:trPr>
        <w:tc>
          <w:tcPr>
            <w:tcW w:w="562" w:type="dxa"/>
          </w:tcPr>
          <w:p w14:paraId="3E5F45D1"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3544" w:type="dxa"/>
          </w:tcPr>
          <w:p w14:paraId="680636EB" w14:textId="598E6C5F"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SKUPAJ</w:t>
            </w:r>
            <w:r>
              <w:rPr>
                <w:rFonts w:eastAsia="Arial Unicode MS"/>
                <w:b/>
              </w:rPr>
              <w:t xml:space="preserve"> za 2 leti</w:t>
            </w:r>
            <w:r w:rsidR="00ED268C">
              <w:rPr>
                <w:rFonts w:eastAsia="Arial Unicode MS"/>
                <w:b/>
              </w:rPr>
              <w:t xml:space="preserve"> (</w:t>
            </w:r>
            <w:r w:rsidR="00ED268C" w:rsidRPr="00ED268C">
              <w:rPr>
                <w:rFonts w:eastAsia="Arial Unicode MS"/>
                <w:b/>
              </w:rPr>
              <w:t>seštevek vrstic 5-8</w:t>
            </w:r>
            <w:r w:rsidR="00ED268C">
              <w:rPr>
                <w:rFonts w:eastAsia="Arial Unicode MS"/>
                <w:b/>
              </w:rPr>
              <w:t xml:space="preserve">, </w:t>
            </w:r>
            <w:r w:rsidR="00ED268C" w:rsidRPr="00ED268C">
              <w:rPr>
                <w:rFonts w:eastAsia="Arial Unicode MS"/>
                <w:b/>
              </w:rPr>
              <w:t>pomnožen s 24</w:t>
            </w:r>
            <w:r w:rsidR="00ED268C">
              <w:rPr>
                <w:rFonts w:eastAsia="Arial Unicode MS"/>
                <w:b/>
              </w:rPr>
              <w:t>)</w:t>
            </w:r>
          </w:p>
        </w:tc>
        <w:tc>
          <w:tcPr>
            <w:tcW w:w="1984" w:type="dxa"/>
          </w:tcPr>
          <w:p w14:paraId="5175C6F6"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2E5EB34B"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02111B9E" w14:textId="77777777" w:rsidR="00566A8A" w:rsidRPr="00997EA1" w:rsidRDefault="00566A8A" w:rsidP="007509F4">
            <w:pPr>
              <w:tabs>
                <w:tab w:val="left" w:pos="576"/>
                <w:tab w:val="left" w:pos="1440"/>
                <w:tab w:val="left" w:pos="1872"/>
                <w:tab w:val="left" w:pos="2880"/>
                <w:tab w:val="left" w:pos="5760"/>
              </w:tabs>
              <w:spacing w:before="120" w:line="276" w:lineRule="auto"/>
              <w:ind w:right="22"/>
              <w:jc w:val="both"/>
              <w:rPr>
                <w:rFonts w:eastAsia="Arial Unicode MS"/>
              </w:rPr>
            </w:pPr>
          </w:p>
        </w:tc>
      </w:tr>
    </w:tbl>
    <w:p w14:paraId="64ED947B" w14:textId="77777777" w:rsidR="00566A8A" w:rsidRDefault="00566A8A" w:rsidP="00D13355">
      <w:pPr>
        <w:tabs>
          <w:tab w:val="right" w:pos="2556"/>
          <w:tab w:val="right" w:pos="5609"/>
        </w:tabs>
        <w:spacing w:after="120" w:line="276" w:lineRule="auto"/>
      </w:pPr>
    </w:p>
    <w:p w14:paraId="4AD90D92" w14:textId="5F94A793" w:rsidR="00D13355" w:rsidRDefault="00D13355" w:rsidP="00D13355">
      <w:pPr>
        <w:tabs>
          <w:tab w:val="right" w:pos="2556"/>
          <w:tab w:val="right" w:pos="5609"/>
        </w:tabs>
        <w:spacing w:after="120" w:line="276" w:lineRule="auto"/>
      </w:pPr>
      <w:r>
        <w:t>*</w:t>
      </w:r>
      <w:r w:rsidRPr="00735910">
        <w:rPr>
          <w:rFonts w:eastAsia="Arial Unicode MS"/>
          <w:bCs/>
        </w:rPr>
        <w:t>seštevek vrstic 5-8 in pomnoženo s 24</w:t>
      </w:r>
    </w:p>
    <w:p w14:paraId="03EA6605" w14:textId="77777777" w:rsidR="00D13355" w:rsidRDefault="00D13355" w:rsidP="00D13355">
      <w:pPr>
        <w:spacing w:after="120" w:line="276" w:lineRule="auto"/>
        <w:jc w:val="both"/>
        <w:rPr>
          <w:rFonts w:ascii="Tahoma" w:hAnsi="Tahoma" w:cs="Tahoma"/>
        </w:rPr>
      </w:pPr>
      <w:r w:rsidRPr="00DD1FCE">
        <w:rPr>
          <w:rFonts w:ascii="Tahoma" w:hAnsi="Tahoma" w:cs="Tahoma"/>
        </w:rPr>
        <w:t>Zgornje cene morajo vsebovati tudi strošek varnostno nadzornega centra in vseh drugih storitev, ki so predmet pogodbe, torej vse stroške za dela, ki so navedena v razpisni dokumentaciji</w:t>
      </w:r>
      <w:r>
        <w:rPr>
          <w:rFonts w:ascii="Tahoma" w:hAnsi="Tahoma" w:cs="Tahoma"/>
        </w:rPr>
        <w:t xml:space="preserve"> </w:t>
      </w:r>
      <w:r w:rsidRPr="00DD1FCE">
        <w:rPr>
          <w:rFonts w:ascii="Tahoma" w:hAnsi="Tahoma" w:cs="Tahoma"/>
        </w:rPr>
        <w:t>in pogodbi o izvedbi naročila vključno z načrti varovanja.</w:t>
      </w:r>
      <w:r>
        <w:rPr>
          <w:rFonts w:ascii="Tahoma" w:hAnsi="Tahoma" w:cs="Tahoma"/>
        </w:rPr>
        <w:t xml:space="preserve"> </w:t>
      </w:r>
    </w:p>
    <w:p w14:paraId="77536C2D" w14:textId="7A1A4F88" w:rsidR="00865EA9" w:rsidRDefault="00EB2DA5" w:rsidP="004571F2">
      <w:pPr>
        <w:spacing w:after="120" w:line="276" w:lineRule="auto"/>
        <w:jc w:val="both"/>
        <w:rPr>
          <w:rFonts w:ascii="Tahoma" w:hAnsi="Tahoma" w:cs="Tahoma"/>
        </w:rPr>
      </w:pPr>
      <w:r w:rsidRPr="00DD1FCE">
        <w:rPr>
          <w:rFonts w:ascii="Tahoma" w:hAnsi="Tahoma" w:cs="Tahoma"/>
        </w:rPr>
        <w:t xml:space="preserve">Zgornje cene morajo vsebovati </w:t>
      </w:r>
      <w:r w:rsidR="00AD62CE" w:rsidRPr="00DD1FCE">
        <w:rPr>
          <w:rFonts w:ascii="Tahoma" w:hAnsi="Tahoma" w:cs="Tahoma"/>
        </w:rPr>
        <w:t xml:space="preserve">tudi strošek varnostno nadzornega centra in vseh drugih storitev, ki so predmet pogodbe, torej </w:t>
      </w:r>
      <w:r w:rsidRPr="00DD1FCE">
        <w:rPr>
          <w:rFonts w:ascii="Tahoma" w:hAnsi="Tahoma" w:cs="Tahoma"/>
        </w:rPr>
        <w:t>vse stroške za dela</w:t>
      </w:r>
      <w:r w:rsidR="00AD62CE" w:rsidRPr="00DD1FCE">
        <w:rPr>
          <w:rFonts w:ascii="Tahoma" w:hAnsi="Tahoma" w:cs="Tahoma"/>
        </w:rPr>
        <w:t>, ki so navedena v razpisni dokumentaciji</w:t>
      </w:r>
      <w:r w:rsidR="007C6A6B">
        <w:rPr>
          <w:rFonts w:ascii="Tahoma" w:hAnsi="Tahoma" w:cs="Tahoma"/>
        </w:rPr>
        <w:t xml:space="preserve"> </w:t>
      </w:r>
      <w:r w:rsidR="00AD62CE" w:rsidRPr="00DD1FCE">
        <w:rPr>
          <w:rFonts w:ascii="Tahoma" w:hAnsi="Tahoma" w:cs="Tahoma"/>
        </w:rPr>
        <w:t xml:space="preserve">in </w:t>
      </w:r>
      <w:r w:rsidR="00BA5F31" w:rsidRPr="00DD1FCE">
        <w:rPr>
          <w:rFonts w:ascii="Tahoma" w:hAnsi="Tahoma" w:cs="Tahoma"/>
        </w:rPr>
        <w:t>pogodbi o izvedbi naročila vključno z načrti varovanja</w:t>
      </w:r>
      <w:r w:rsidRPr="00DD1FCE">
        <w:rPr>
          <w:rFonts w:ascii="Tahoma" w:hAnsi="Tahoma" w:cs="Tahoma"/>
        </w:rPr>
        <w:t>.</w:t>
      </w:r>
      <w:r>
        <w:rPr>
          <w:rFonts w:ascii="Tahoma" w:hAnsi="Tahoma" w:cs="Tahoma"/>
        </w:rPr>
        <w:t xml:space="preserve"> </w:t>
      </w:r>
      <w:bookmarkStart w:id="16" w:name="_Hlk482360664"/>
    </w:p>
    <w:bookmarkEnd w:id="16"/>
    <w:p w14:paraId="5681DC3A" w14:textId="4EDF7DCA" w:rsidR="00A91341" w:rsidRDefault="00997EA1" w:rsidP="00326AF8">
      <w:pPr>
        <w:tabs>
          <w:tab w:val="right" w:pos="2556"/>
          <w:tab w:val="right" w:pos="5609"/>
        </w:tabs>
        <w:spacing w:after="120" w:line="276" w:lineRule="auto"/>
        <w:rPr>
          <w:b/>
          <w:bCs/>
        </w:rPr>
      </w:pPr>
      <w:r>
        <w:rPr>
          <w:b/>
          <w:bCs/>
        </w:rPr>
        <w:t>II</w:t>
      </w:r>
      <w:r w:rsidR="006475C7">
        <w:rPr>
          <w:b/>
          <w:bCs/>
        </w:rPr>
        <w:t>I</w:t>
      </w:r>
      <w:r w:rsidR="00A91341" w:rsidRPr="004539AC">
        <w:rPr>
          <w:b/>
          <w:bCs/>
        </w:rPr>
        <w:t xml:space="preserve">. </w:t>
      </w:r>
      <w:r w:rsidR="006475C7">
        <w:rPr>
          <w:b/>
          <w:bCs/>
        </w:rPr>
        <w:t>Drugi pogoji</w:t>
      </w:r>
      <w:r w:rsidR="00A91341" w:rsidRPr="004539AC">
        <w:rPr>
          <w:b/>
          <w:bCs/>
        </w:rPr>
        <w:t>:</w:t>
      </w:r>
    </w:p>
    <w:p w14:paraId="4EEA74D0" w14:textId="3619292F" w:rsidR="00134DB0" w:rsidRDefault="00A91341" w:rsidP="004571F2">
      <w:pPr>
        <w:pStyle w:val="Odstavekseznama"/>
        <w:numPr>
          <w:ilvl w:val="6"/>
          <w:numId w:val="7"/>
        </w:numPr>
        <w:tabs>
          <w:tab w:val="right" w:pos="2556"/>
          <w:tab w:val="right" w:pos="5609"/>
        </w:tabs>
        <w:spacing w:after="120" w:line="276" w:lineRule="auto"/>
        <w:jc w:val="both"/>
      </w:pPr>
      <w:r w:rsidRPr="00134DB0">
        <w:t xml:space="preserve">Veljavnost </w:t>
      </w:r>
      <w:r w:rsidR="00341F8C" w:rsidRPr="00134DB0">
        <w:t>ponudbe</w:t>
      </w:r>
      <w:r w:rsidRPr="00134DB0">
        <w:t xml:space="preserve"> je </w:t>
      </w:r>
      <w:r w:rsidR="004F2171" w:rsidRPr="004F2171">
        <w:rPr>
          <w:b/>
          <w:i/>
        </w:rPr>
        <w:t>120 dni</w:t>
      </w:r>
      <w:r w:rsidR="004F2171">
        <w:t xml:space="preserve"> od </w:t>
      </w:r>
      <w:r w:rsidR="00C83FD1">
        <w:t>roka za oddajo</w:t>
      </w:r>
      <w:r w:rsidR="004F2171">
        <w:t xml:space="preserve"> ponudb</w:t>
      </w:r>
      <w:r w:rsidR="00D97500">
        <w:t>.</w:t>
      </w:r>
    </w:p>
    <w:p w14:paraId="13901DF1" w14:textId="3E354FD6" w:rsidR="00DF6289" w:rsidRPr="00134DB0" w:rsidRDefault="00DF6289" w:rsidP="004571F2">
      <w:pPr>
        <w:pStyle w:val="Odstavekseznama"/>
        <w:numPr>
          <w:ilvl w:val="6"/>
          <w:numId w:val="7"/>
        </w:numPr>
        <w:tabs>
          <w:tab w:val="right" w:pos="2556"/>
          <w:tab w:val="right" w:pos="5609"/>
        </w:tabs>
        <w:spacing w:after="120" w:line="276" w:lineRule="auto"/>
        <w:jc w:val="both"/>
      </w:pPr>
      <w:r w:rsidRPr="00DF6289">
        <w:t xml:space="preserve">Rok plačila je </w:t>
      </w:r>
      <w:r w:rsidR="006475C7">
        <w:t>30</w:t>
      </w:r>
      <w:r w:rsidRPr="00DF6289">
        <w:t xml:space="preserve"> dni</w:t>
      </w:r>
      <w:r w:rsidR="006475C7" w:rsidRPr="006475C7">
        <w:t xml:space="preserve"> </w:t>
      </w:r>
      <w:r w:rsidRPr="00DF6289">
        <w:t>od dneva prejema pravilno izstavljene</w:t>
      </w:r>
      <w:r w:rsidR="006B198D">
        <w:t>ga e-računa</w:t>
      </w:r>
      <w:r w:rsidRPr="00DF6289">
        <w:t>.</w:t>
      </w:r>
    </w:p>
    <w:p w14:paraId="1AD959E1" w14:textId="531B30D8" w:rsidR="00134DB0" w:rsidRDefault="00DF6289" w:rsidP="004571F2">
      <w:pPr>
        <w:pStyle w:val="Odstavekseznama"/>
        <w:numPr>
          <w:ilvl w:val="6"/>
          <w:numId w:val="7"/>
        </w:numPr>
        <w:tabs>
          <w:tab w:val="right" w:pos="2556"/>
          <w:tab w:val="right" w:pos="5609"/>
        </w:tabs>
        <w:spacing w:after="120" w:line="276" w:lineRule="auto"/>
        <w:jc w:val="both"/>
      </w:pPr>
      <w:r w:rsidRPr="00BC7054">
        <w:rPr>
          <w:szCs w:val="22"/>
        </w:rPr>
        <w:lastRenderedPageBreak/>
        <w:t>Cen</w:t>
      </w:r>
      <w:r w:rsidR="00865EA9">
        <w:rPr>
          <w:szCs w:val="22"/>
        </w:rPr>
        <w:t>a</w:t>
      </w:r>
      <w:r w:rsidRPr="00BC7054">
        <w:rPr>
          <w:szCs w:val="22"/>
        </w:rPr>
        <w:t xml:space="preserve"> v ponudbi vključuje vse stroške, davke in morebitne popuste tako, da naročnika ne bremenijo kakršni koli drugi stroški, povezani s predmetom javnega naročila. Popust je vključen v končno ponudbeno vrednost. Zavedamo se, da naročnik ne bo priznaval nikakršnih povišanj cene</w:t>
      </w:r>
      <w:r w:rsidR="00D436F8">
        <w:rPr>
          <w:szCs w:val="22"/>
        </w:rPr>
        <w:t>, poleg izrecno omogočenih v razpisni dokumentaciji in pogodbi.</w:t>
      </w:r>
    </w:p>
    <w:p w14:paraId="1F59D07A" w14:textId="5592C0CB" w:rsidR="00A91341" w:rsidRPr="00134DB0" w:rsidRDefault="003470D5" w:rsidP="004571F2">
      <w:pPr>
        <w:pStyle w:val="Odstavekseznama"/>
        <w:numPr>
          <w:ilvl w:val="6"/>
          <w:numId w:val="7"/>
        </w:numPr>
        <w:tabs>
          <w:tab w:val="right" w:pos="2556"/>
          <w:tab w:val="right" w:pos="5609"/>
        </w:tabs>
        <w:spacing w:after="120" w:line="276" w:lineRule="auto"/>
        <w:jc w:val="both"/>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4571F2">
      <w:pPr>
        <w:pStyle w:val="Odstavekseznama"/>
        <w:numPr>
          <w:ilvl w:val="6"/>
          <w:numId w:val="7"/>
        </w:numPr>
        <w:tabs>
          <w:tab w:val="right" w:pos="2556"/>
          <w:tab w:val="right" w:pos="5609"/>
        </w:tabs>
        <w:spacing w:after="120" w:line="276" w:lineRule="auto"/>
        <w:jc w:val="both"/>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2AD5FE78" w:rsidR="009F574D" w:rsidRDefault="006A45C5" w:rsidP="004571F2">
      <w:pPr>
        <w:pStyle w:val="Odstavekseznama"/>
        <w:numPr>
          <w:ilvl w:val="6"/>
          <w:numId w:val="7"/>
        </w:numPr>
        <w:spacing w:after="120" w:line="276" w:lineRule="auto"/>
        <w:jc w:val="both"/>
      </w:pPr>
      <w:r w:rsidRPr="00134DB0">
        <w:t xml:space="preserve">V </w:t>
      </w:r>
      <w:r w:rsidR="009F574D" w:rsidRPr="00134DB0">
        <w:t xml:space="preserve">celoti sprejemamo pogoje v zvezi z oddajo javnega naročila in vse pogoje, navedene v razpisni dokumentaciji, pod katerimi dajemo svojo </w:t>
      </w:r>
      <w:r w:rsidR="00341F8C" w:rsidRPr="00134DB0">
        <w:t>ponudbo</w:t>
      </w:r>
      <w:r w:rsidR="009F574D" w:rsidRPr="00134DB0">
        <w:t>. Soglašamo, da bodo ti pogoji v celoti sestavni del pogodbe, ki ne more biti kontradiktorna tem pogojem.</w:t>
      </w:r>
    </w:p>
    <w:p w14:paraId="0BEB9D2C" w14:textId="4140D7FF" w:rsidR="00414F06" w:rsidRDefault="00414F06" w:rsidP="00414F06">
      <w:pPr>
        <w:pStyle w:val="Odstavekseznama"/>
        <w:numPr>
          <w:ilvl w:val="6"/>
          <w:numId w:val="7"/>
        </w:numPr>
        <w:spacing w:after="120" w:line="276" w:lineRule="auto"/>
        <w:jc w:val="both"/>
      </w:pPr>
      <w:r>
        <w:t>Potrjujemo, da smo seznanjeni z dejstvom, da so določene količine v naši ponudbi okvirne in naročnik ni dolžan naročiti takšne količine storitev. Prav tako se zavezujemo, da bomo izvedli vse storitve, ki jih bo naročnik potreboval, tudi če bo obseg večji.</w:t>
      </w:r>
    </w:p>
    <w:p w14:paraId="6E900B19" w14:textId="6FAB1AEA" w:rsidR="00414F06" w:rsidRDefault="00414F06" w:rsidP="00414F06">
      <w:pPr>
        <w:pStyle w:val="Odstavekseznama"/>
        <w:numPr>
          <w:ilvl w:val="6"/>
          <w:numId w:val="7"/>
        </w:numPr>
        <w:spacing w:after="120" w:line="276" w:lineRule="auto"/>
        <w:jc w:val="both"/>
      </w:pPr>
      <w:r>
        <w:t>Zagotavljamo, da imamo na voljo ustrezna tehnična sredstva (zlasti vozila) za opravljanje storitev in da imamo na voljo dovolj strokovno usposobljenega in kvalificiranega kadra z ustreznimi dovoljenji za opravljanje storitev. Zavezujemo se, da bomo na zahtevo naročnika, če jo bo na nas naslovil, predložili ustrezna dokazila, s katerimi bomo to dokazali.</w:t>
      </w:r>
    </w:p>
    <w:p w14:paraId="5E1DF0AC" w14:textId="77777777" w:rsidR="003470D5" w:rsidRPr="004539AC" w:rsidRDefault="003470D5" w:rsidP="004571F2">
      <w:pPr>
        <w:spacing w:after="120" w:line="276" w:lineRule="auto"/>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3316A" w:rsidRPr="004539AC" w14:paraId="63517B5A" w14:textId="77777777" w:rsidTr="0053316A">
        <w:tc>
          <w:tcPr>
            <w:tcW w:w="4361" w:type="dxa"/>
          </w:tcPr>
          <w:p w14:paraId="6462E5FB" w14:textId="77777777" w:rsidR="0053316A" w:rsidRPr="004539AC" w:rsidRDefault="0053316A" w:rsidP="004571F2">
            <w:pPr>
              <w:spacing w:after="120" w:line="276" w:lineRule="auto"/>
            </w:pPr>
            <w:bookmarkStart w:id="17" w:name="_Toc363803316"/>
            <w:bookmarkStart w:id="18" w:name="_Ref372725542"/>
            <w:bookmarkStart w:id="19" w:name="_Ref372725547"/>
            <w:r w:rsidRPr="004539AC">
              <w:t>Kraj in datum:</w:t>
            </w:r>
          </w:p>
          <w:p w14:paraId="411DAC4B" w14:textId="77777777" w:rsidR="0053316A" w:rsidRPr="004539AC" w:rsidRDefault="0053316A" w:rsidP="004571F2">
            <w:pPr>
              <w:spacing w:after="120" w:line="276" w:lineRule="auto"/>
            </w:pPr>
          </w:p>
        </w:tc>
        <w:tc>
          <w:tcPr>
            <w:tcW w:w="4361" w:type="dxa"/>
          </w:tcPr>
          <w:p w14:paraId="2A67987B" w14:textId="77777777" w:rsidR="0053316A" w:rsidRPr="004539AC" w:rsidRDefault="0053316A" w:rsidP="004571F2">
            <w:pPr>
              <w:spacing w:after="120" w:line="276" w:lineRule="auto"/>
              <w:jc w:val="center"/>
            </w:pPr>
            <w:r w:rsidRPr="004539AC">
              <w:t>Ponudnik:</w:t>
            </w:r>
          </w:p>
        </w:tc>
      </w:tr>
      <w:tr w:rsidR="0053316A" w:rsidRPr="004539AC" w14:paraId="460DD03A" w14:textId="77777777" w:rsidTr="0053316A">
        <w:tc>
          <w:tcPr>
            <w:tcW w:w="4361" w:type="dxa"/>
          </w:tcPr>
          <w:p w14:paraId="47F60F46" w14:textId="77777777" w:rsidR="0053316A" w:rsidRPr="004539AC" w:rsidRDefault="0053316A" w:rsidP="004571F2">
            <w:pPr>
              <w:spacing w:after="120" w:line="276" w:lineRule="auto"/>
            </w:pPr>
          </w:p>
        </w:tc>
        <w:tc>
          <w:tcPr>
            <w:tcW w:w="4361" w:type="dxa"/>
          </w:tcPr>
          <w:p w14:paraId="45B4D9A1" w14:textId="77777777" w:rsidR="0053316A" w:rsidRPr="004539AC" w:rsidRDefault="0053316A" w:rsidP="004571F2">
            <w:pPr>
              <w:spacing w:after="120" w:line="276" w:lineRule="auto"/>
              <w:jc w:val="center"/>
            </w:pPr>
            <w:r w:rsidRPr="004539AC">
              <w:t>Žig in podpis:</w:t>
            </w:r>
          </w:p>
        </w:tc>
      </w:tr>
    </w:tbl>
    <w:p w14:paraId="475CA4A2" w14:textId="4048F936" w:rsidR="00997EA1" w:rsidRDefault="00997EA1" w:rsidP="006475C7"/>
    <w:p w14:paraId="11EB138C" w14:textId="26FCCBCC" w:rsidR="00FE37DB" w:rsidRPr="004539AC" w:rsidRDefault="00FE37DB" w:rsidP="00326AF8">
      <w:pPr>
        <w:sectPr w:rsidR="00FE37DB" w:rsidRPr="004539AC" w:rsidSect="00262EC0">
          <w:pgSz w:w="11906" w:h="16838" w:code="9"/>
          <w:pgMar w:top="1036" w:right="1418" w:bottom="1418" w:left="1418" w:header="709" w:footer="0" w:gutter="0"/>
          <w:cols w:space="708"/>
          <w:rtlGutter/>
          <w:docGrid w:linePitch="360"/>
        </w:sectPr>
      </w:pPr>
      <w:bookmarkStart w:id="20" w:name="_Ref363803694"/>
      <w:bookmarkStart w:id="21" w:name="_Ref363803702"/>
      <w:bookmarkEnd w:id="17"/>
      <w:bookmarkEnd w:id="18"/>
      <w:bookmarkEnd w:id="19"/>
    </w:p>
    <w:p w14:paraId="02599EDB" w14:textId="337741FD" w:rsidR="00C569DC" w:rsidRPr="004539AC" w:rsidRDefault="00B529CE" w:rsidP="004571F2">
      <w:pPr>
        <w:pStyle w:val="Naslov2"/>
        <w:numPr>
          <w:ilvl w:val="0"/>
          <w:numId w:val="0"/>
        </w:numPr>
        <w:spacing w:before="0" w:after="120" w:line="276" w:lineRule="auto"/>
        <w:ind w:left="709" w:hanging="357"/>
      </w:pPr>
      <w:bookmarkStart w:id="22" w:name="_Ref363803667"/>
      <w:bookmarkStart w:id="23" w:name="_Ref363803679"/>
      <w:bookmarkStart w:id="24" w:name="_Ref368035021"/>
      <w:bookmarkStart w:id="25" w:name="_Ref368035027"/>
      <w:bookmarkStart w:id="26" w:name="_Toc229063738"/>
      <w:bookmarkEnd w:id="20"/>
      <w:bookmarkEnd w:id="21"/>
      <w:r>
        <w:lastRenderedPageBreak/>
        <w:t>C.0</w:t>
      </w:r>
      <w:r w:rsidR="00326AF8">
        <w:t>2</w:t>
      </w:r>
      <w:r>
        <w:t xml:space="preserve"> </w:t>
      </w:r>
      <w:r w:rsidR="00C569DC" w:rsidRPr="004539AC">
        <w:t>UDELEŽBA PODIZVAJALCEV</w:t>
      </w:r>
      <w:bookmarkEnd w:id="22"/>
      <w:bookmarkEnd w:id="23"/>
      <w:bookmarkEnd w:id="24"/>
      <w:bookmarkEnd w:id="25"/>
      <w:bookmarkEnd w:id="26"/>
      <w:r w:rsidR="00C569DC" w:rsidRPr="004539AC">
        <w:t xml:space="preserve"> </w:t>
      </w:r>
    </w:p>
    <w:p w14:paraId="40B52EB2" w14:textId="77777777" w:rsidR="0053316A" w:rsidRDefault="0053316A" w:rsidP="004571F2">
      <w:pPr>
        <w:spacing w:after="120" w:line="276" w:lineRule="auto"/>
        <w:jc w:val="both"/>
      </w:pPr>
    </w:p>
    <w:p w14:paraId="2FF71F23" w14:textId="4D55FDDF" w:rsidR="00326AF8" w:rsidRDefault="00C569DC" w:rsidP="004571F2">
      <w:pPr>
        <w:spacing w:after="120" w:line="276" w:lineRule="auto"/>
        <w:jc w:val="both"/>
      </w:pPr>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C43EC7">
            <w:t>Varovanje z varnostniki na objektih Centralne čistilne naprave Domžale - Kamnik</w:t>
          </w:r>
        </w:sdtContent>
      </w:sdt>
      <w:r w:rsidRPr="004539AC">
        <w:t xml:space="preserve">«, </w:t>
      </w:r>
      <w:r w:rsidR="00326AF8">
        <w:t xml:space="preserve">št. </w:t>
      </w:r>
      <w:sdt>
        <w:sdtPr>
          <w:alias w:val="Zadeva"/>
          <w:tag w:val=""/>
          <w:id w:val="-405308221"/>
          <w:placeholder>
            <w:docPart w:val="F299C8CA97A1415F9C5EBC8D1F98EB39"/>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006475C7">
        <w:t>,</w:t>
      </w:r>
      <w:r w:rsidR="008F7423">
        <w:t xml:space="preserve">izjavljamo </w:t>
      </w:r>
    </w:p>
    <w:p w14:paraId="5256F0BD" w14:textId="0E675813" w:rsidR="00FA6825" w:rsidRDefault="008F7423" w:rsidP="004571F2">
      <w:pPr>
        <w:spacing w:after="120" w:line="276" w:lineRule="auto"/>
        <w:jc w:val="both"/>
      </w:pPr>
      <w:r>
        <w:t>(obkrožiti in po potrebi izpolniti):</w:t>
      </w:r>
    </w:p>
    <w:p w14:paraId="42E10C8B" w14:textId="7455F8AC" w:rsidR="001D7615" w:rsidRDefault="008F7423" w:rsidP="00326AF8">
      <w:pPr>
        <w:pStyle w:val="Odstavekseznama"/>
        <w:numPr>
          <w:ilvl w:val="0"/>
          <w:numId w:val="22"/>
        </w:numPr>
        <w:spacing w:after="120" w:line="276" w:lineRule="auto"/>
        <w:jc w:val="both"/>
      </w:pPr>
      <w:r w:rsidRPr="004539AC">
        <w:t>da ne nastopamo s podizvajalcem</w:t>
      </w:r>
    </w:p>
    <w:p w14:paraId="498A2411" w14:textId="2131CBE2" w:rsidR="00A91341" w:rsidRPr="004539AC" w:rsidRDefault="00A91341" w:rsidP="004571F2">
      <w:pPr>
        <w:pStyle w:val="Odstavekseznama"/>
        <w:numPr>
          <w:ilvl w:val="0"/>
          <w:numId w:val="22"/>
        </w:numPr>
        <w:spacing w:after="120" w:line="276" w:lineRule="auto"/>
        <w:jc w:val="both"/>
      </w:pPr>
      <w:r w:rsidRPr="004539AC">
        <w:t xml:space="preserve">da nastopamo s podizvajalci, in sicer v nadaljevanju navajamo </w:t>
      </w:r>
      <w:r w:rsidR="001D4BDA" w:rsidRPr="004539AC">
        <w:t>podatke o njih</w:t>
      </w:r>
      <w:r w:rsidRPr="004539AC">
        <w:t>:</w:t>
      </w:r>
    </w:p>
    <w:p w14:paraId="53968B2C" w14:textId="77777777" w:rsidR="00894A1D" w:rsidRPr="004539AC" w:rsidRDefault="00894A1D" w:rsidP="004571F2">
      <w:pPr>
        <w:spacing w:after="120" w:line="276"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4571F2">
            <w:pPr>
              <w:spacing w:after="120" w:line="276" w:lineRule="auto"/>
              <w:jc w:val="both"/>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4571F2">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4571F2">
            <w:pPr>
              <w:spacing w:after="120" w:line="276" w:lineRule="auto"/>
              <w:jc w:val="both"/>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4571F2">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4571F2">
            <w:pPr>
              <w:spacing w:after="120" w:line="276" w:lineRule="auto"/>
              <w:jc w:val="both"/>
            </w:pPr>
          </w:p>
        </w:tc>
      </w:tr>
      <w:tr w:rsidR="00A91341"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4571F2">
            <w:pPr>
              <w:spacing w:after="120" w:line="276" w:lineRule="auto"/>
              <w:jc w:val="both"/>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4571F2">
            <w:pPr>
              <w:spacing w:after="120" w:line="276" w:lineRule="auto"/>
              <w:jc w:val="both"/>
            </w:pPr>
          </w:p>
        </w:tc>
        <w:tc>
          <w:tcPr>
            <w:tcW w:w="1431" w:type="dxa"/>
          </w:tcPr>
          <w:p w14:paraId="04376DA5" w14:textId="77777777" w:rsidR="00A91341" w:rsidRPr="004539AC" w:rsidRDefault="00A91341" w:rsidP="004571F2">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5D760BF6" w14:textId="77777777" w:rsidR="00A91341" w:rsidRPr="004539AC" w:rsidRDefault="00A91341" w:rsidP="004571F2">
            <w:pPr>
              <w:spacing w:after="120" w:line="276" w:lineRule="auto"/>
              <w:jc w:val="both"/>
            </w:pPr>
          </w:p>
        </w:tc>
      </w:tr>
      <w:tr w:rsidR="00A91341" w:rsidRPr="004539AC" w14:paraId="5FA2DA5B" w14:textId="77777777" w:rsidTr="00050497">
        <w:tc>
          <w:tcPr>
            <w:tcW w:w="1187" w:type="dxa"/>
            <w:tcBorders>
              <w:left w:val="single" w:sz="4" w:space="0" w:color="auto"/>
              <w:bottom w:val="single" w:sz="4" w:space="0" w:color="auto"/>
            </w:tcBorders>
          </w:tcPr>
          <w:p w14:paraId="1B6C31CC" w14:textId="77777777" w:rsidR="00A91341" w:rsidRPr="004539AC" w:rsidRDefault="00A91341" w:rsidP="004571F2">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20BF22B2" w14:textId="77777777" w:rsidR="00A91341" w:rsidRPr="004539AC" w:rsidRDefault="00A91341" w:rsidP="004571F2">
            <w:pPr>
              <w:spacing w:after="120" w:line="276" w:lineRule="auto"/>
              <w:jc w:val="both"/>
            </w:pP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tcPr>
          <w:p w14:paraId="059FD125" w14:textId="1F1EE138" w:rsidR="00A91341" w:rsidRPr="004539AC" w:rsidRDefault="00A91341" w:rsidP="004571F2">
            <w:pPr>
              <w:spacing w:after="120" w:line="276" w:lineRule="auto"/>
              <w:jc w:val="both"/>
              <w:rPr>
                <w:b/>
                <w:bCs/>
              </w:rPr>
            </w:pPr>
            <w:r w:rsidRPr="004539AC">
              <w:rPr>
                <w:b/>
                <w:bCs/>
                <w:szCs w:val="22"/>
              </w:rPr>
              <w:t xml:space="preserve">VRSTA </w:t>
            </w:r>
            <w:r w:rsidR="00453B4E">
              <w:rPr>
                <w:b/>
                <w:bCs/>
                <w:szCs w:val="22"/>
              </w:rPr>
              <w:t>STORITEV</w:t>
            </w:r>
            <w:r w:rsidR="002627C1">
              <w:rPr>
                <w:b/>
                <w:bCs/>
                <w:szCs w:val="22"/>
              </w:rPr>
              <w:t>/</w:t>
            </w:r>
            <w:r w:rsidRPr="004539AC">
              <w:rPr>
                <w:b/>
                <w:bCs/>
                <w:szCs w:val="22"/>
              </w:rPr>
              <w:t xml:space="preserve">DEL </w:t>
            </w:r>
            <w:r w:rsidRPr="00614728">
              <w:rPr>
                <w:szCs w:val="22"/>
              </w:rPr>
              <w:t>(</w:t>
            </w:r>
            <w:r w:rsidRPr="004539AC">
              <w:rPr>
                <w:szCs w:val="22"/>
              </w:rPr>
              <w:t>predmet, količina):</w:t>
            </w:r>
          </w:p>
        </w:tc>
        <w:tc>
          <w:tcPr>
            <w:tcW w:w="5226" w:type="dxa"/>
            <w:gridSpan w:val="4"/>
            <w:tcBorders>
              <w:top w:val="single" w:sz="4" w:space="0" w:color="auto"/>
              <w:bottom w:val="single" w:sz="4" w:space="0" w:color="auto"/>
              <w:right w:val="single" w:sz="4" w:space="0" w:color="auto"/>
            </w:tcBorders>
          </w:tcPr>
          <w:p w14:paraId="5F27241F" w14:textId="77777777" w:rsidR="00A91341" w:rsidRPr="004539AC" w:rsidRDefault="00A91341" w:rsidP="004571F2">
            <w:pPr>
              <w:spacing w:after="120" w:line="276" w:lineRule="auto"/>
              <w:jc w:val="both"/>
            </w:pPr>
          </w:p>
        </w:tc>
      </w:tr>
      <w:tr w:rsidR="00A91341" w:rsidRPr="004539AC" w14:paraId="5B86180C" w14:textId="77777777" w:rsidTr="003470ED">
        <w:trPr>
          <w:trHeight w:val="54"/>
        </w:trPr>
        <w:tc>
          <w:tcPr>
            <w:tcW w:w="3598" w:type="dxa"/>
            <w:gridSpan w:val="4"/>
            <w:vMerge/>
            <w:tcBorders>
              <w:left w:val="single" w:sz="4" w:space="0" w:color="auto"/>
            </w:tcBorders>
          </w:tcPr>
          <w:p w14:paraId="05BC82C3"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tcPr>
          <w:p w14:paraId="2BF11A2E" w14:textId="77777777" w:rsidR="00A91341" w:rsidRPr="004539AC" w:rsidRDefault="00A91341" w:rsidP="004571F2">
            <w:pPr>
              <w:spacing w:after="120" w:line="276" w:lineRule="auto"/>
              <w:jc w:val="both"/>
            </w:pPr>
          </w:p>
        </w:tc>
      </w:tr>
      <w:tr w:rsidR="00A91341" w:rsidRPr="004539AC" w14:paraId="5F76E40C" w14:textId="77777777" w:rsidTr="003470ED">
        <w:trPr>
          <w:trHeight w:val="54"/>
        </w:trPr>
        <w:tc>
          <w:tcPr>
            <w:tcW w:w="3598" w:type="dxa"/>
            <w:gridSpan w:val="4"/>
            <w:vMerge/>
            <w:tcBorders>
              <w:left w:val="single" w:sz="4" w:space="0" w:color="auto"/>
            </w:tcBorders>
          </w:tcPr>
          <w:p w14:paraId="42556D2F"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tcPr>
          <w:p w14:paraId="624A8255" w14:textId="77777777" w:rsidR="00A91341" w:rsidRPr="004539AC" w:rsidRDefault="00A91341" w:rsidP="004571F2">
            <w:pPr>
              <w:spacing w:after="120" w:line="276" w:lineRule="auto"/>
              <w:jc w:val="both"/>
            </w:pPr>
          </w:p>
        </w:tc>
      </w:tr>
      <w:tr w:rsidR="00A91341" w:rsidRPr="004539AC" w14:paraId="011FE396" w14:textId="77777777" w:rsidTr="003470ED">
        <w:trPr>
          <w:trHeight w:val="54"/>
        </w:trPr>
        <w:tc>
          <w:tcPr>
            <w:tcW w:w="3598" w:type="dxa"/>
            <w:gridSpan w:val="4"/>
            <w:vMerge/>
            <w:tcBorders>
              <w:left w:val="single" w:sz="4" w:space="0" w:color="auto"/>
            </w:tcBorders>
          </w:tcPr>
          <w:p w14:paraId="6F179326"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tcPr>
          <w:p w14:paraId="7674FD21" w14:textId="77777777" w:rsidR="00A91341" w:rsidRPr="004539AC" w:rsidRDefault="00A91341" w:rsidP="004571F2">
            <w:pPr>
              <w:spacing w:after="120" w:line="276" w:lineRule="auto"/>
              <w:jc w:val="both"/>
            </w:pPr>
          </w:p>
        </w:tc>
      </w:tr>
      <w:tr w:rsidR="00A91341" w:rsidRPr="004539AC" w14:paraId="141757A0" w14:textId="77777777" w:rsidTr="003470ED">
        <w:trPr>
          <w:trHeight w:val="54"/>
        </w:trPr>
        <w:tc>
          <w:tcPr>
            <w:tcW w:w="3598" w:type="dxa"/>
            <w:gridSpan w:val="4"/>
            <w:vMerge/>
            <w:tcBorders>
              <w:left w:val="single" w:sz="4" w:space="0" w:color="auto"/>
            </w:tcBorders>
          </w:tcPr>
          <w:p w14:paraId="3F6AAA10"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tcPr>
          <w:p w14:paraId="7A0B06F8" w14:textId="5A239EC2" w:rsidR="003470ED" w:rsidRPr="004539AC" w:rsidRDefault="003470ED" w:rsidP="004571F2">
            <w:pPr>
              <w:spacing w:after="120" w:line="276" w:lineRule="auto"/>
              <w:jc w:val="both"/>
            </w:pPr>
          </w:p>
        </w:tc>
      </w:tr>
      <w:tr w:rsidR="00A91341" w:rsidRPr="004539AC" w14:paraId="0D1F570B" w14:textId="77777777" w:rsidTr="003470ED">
        <w:trPr>
          <w:gridAfter w:val="1"/>
          <w:wAfter w:w="6" w:type="dxa"/>
        </w:trPr>
        <w:tc>
          <w:tcPr>
            <w:tcW w:w="1694" w:type="dxa"/>
            <w:gridSpan w:val="3"/>
            <w:tcBorders>
              <w:left w:val="single" w:sz="4" w:space="0" w:color="auto"/>
            </w:tcBorders>
          </w:tcPr>
          <w:p w14:paraId="5E894E98" w14:textId="43791C9A" w:rsidR="00A91341" w:rsidRPr="004539AC" w:rsidRDefault="00A91341" w:rsidP="004571F2">
            <w:pPr>
              <w:spacing w:after="120" w:line="276" w:lineRule="auto"/>
              <w:jc w:val="both"/>
            </w:pPr>
          </w:p>
        </w:tc>
        <w:tc>
          <w:tcPr>
            <w:tcW w:w="7124" w:type="dxa"/>
            <w:gridSpan w:val="4"/>
            <w:tcBorders>
              <w:bottom w:val="single" w:sz="4" w:space="0" w:color="auto"/>
              <w:right w:val="single" w:sz="4" w:space="0" w:color="auto"/>
            </w:tcBorders>
          </w:tcPr>
          <w:p w14:paraId="54990345" w14:textId="77777777" w:rsidR="00A91341" w:rsidRPr="004539AC" w:rsidRDefault="00A91341" w:rsidP="004571F2">
            <w:pPr>
              <w:spacing w:after="120" w:line="276" w:lineRule="auto"/>
              <w:jc w:val="both"/>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5C2F8B2E" w:rsidR="003470ED" w:rsidRPr="0044420D" w:rsidRDefault="003470ED" w:rsidP="004571F2">
            <w:pPr>
              <w:spacing w:after="120" w:line="276" w:lineRule="auto"/>
              <w:jc w:val="both"/>
              <w:rPr>
                <w:b/>
                <w:bCs/>
              </w:rPr>
            </w:pPr>
            <w:r w:rsidRPr="0044420D">
              <w:rPr>
                <w:b/>
                <w:bCs/>
                <w:szCs w:val="22"/>
              </w:rPr>
              <w:t xml:space="preserve">VREDNOST </w:t>
            </w:r>
            <w:r w:rsidR="00453B4E">
              <w:rPr>
                <w:b/>
                <w:bCs/>
                <w:szCs w:val="22"/>
              </w:rPr>
              <w:t>STORITEV</w:t>
            </w:r>
            <w:r w:rsidR="002627C1" w:rsidRPr="0044420D">
              <w:rPr>
                <w:b/>
                <w:bCs/>
                <w:szCs w:val="22"/>
              </w:rPr>
              <w:t>/</w:t>
            </w:r>
            <w:r w:rsidRPr="0044420D">
              <w:rPr>
                <w:b/>
                <w:bCs/>
                <w:szCs w:val="22"/>
              </w:rPr>
              <w:t xml:space="preserve">DEL </w:t>
            </w:r>
            <w:r w:rsidR="001D7615">
              <w:rPr>
                <w:bCs/>
                <w:szCs w:val="22"/>
              </w:rPr>
              <w:t>(v %</w:t>
            </w:r>
            <w:r w:rsidRPr="0044420D">
              <w:rPr>
                <w:bCs/>
                <w:szCs w:val="22"/>
              </w:rPr>
              <w:t>):</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4571F2">
            <w:pPr>
              <w:spacing w:after="120" w:line="276" w:lineRule="auto"/>
              <w:jc w:val="both"/>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4420D" w:rsidRDefault="003470ED" w:rsidP="004571F2">
            <w:pPr>
              <w:spacing w:after="120" w:line="276" w:lineRule="auto"/>
              <w:jc w:val="both"/>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4571F2">
            <w:pPr>
              <w:spacing w:after="120" w:line="276" w:lineRule="auto"/>
              <w:jc w:val="both"/>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4420D" w:rsidRDefault="003470ED" w:rsidP="004571F2">
            <w:pPr>
              <w:spacing w:after="120" w:line="276" w:lineRule="auto"/>
              <w:jc w:val="both"/>
            </w:pPr>
            <w:r w:rsidRPr="0044420D">
              <w:rPr>
                <w:szCs w:val="22"/>
              </w:rPr>
              <w:t>kraj izvedbe:</w:t>
            </w:r>
          </w:p>
        </w:tc>
        <w:tc>
          <w:tcPr>
            <w:tcW w:w="7124" w:type="dxa"/>
            <w:gridSpan w:val="4"/>
            <w:tcBorders>
              <w:bottom w:val="single" w:sz="4" w:space="0" w:color="auto"/>
              <w:right w:val="single" w:sz="4" w:space="0" w:color="auto"/>
            </w:tcBorders>
          </w:tcPr>
          <w:p w14:paraId="6D21D7F1" w14:textId="77777777" w:rsidR="003470ED" w:rsidRPr="0044420D" w:rsidRDefault="003470ED" w:rsidP="004571F2">
            <w:pPr>
              <w:spacing w:after="120" w:line="276" w:lineRule="auto"/>
              <w:jc w:val="both"/>
            </w:pPr>
          </w:p>
        </w:tc>
      </w:tr>
      <w:tr w:rsidR="003470ED" w:rsidRPr="004539AC" w14:paraId="14C200E3" w14:textId="77777777" w:rsidTr="00050497">
        <w:trPr>
          <w:gridAfter w:val="1"/>
          <w:wAfter w:w="6" w:type="dxa"/>
        </w:trPr>
        <w:tc>
          <w:tcPr>
            <w:tcW w:w="1694" w:type="dxa"/>
            <w:gridSpan w:val="3"/>
            <w:tcBorders>
              <w:left w:val="single" w:sz="4" w:space="0" w:color="auto"/>
              <w:bottom w:val="single" w:sz="4" w:space="0" w:color="auto"/>
            </w:tcBorders>
          </w:tcPr>
          <w:p w14:paraId="58B64BCA" w14:textId="77777777" w:rsidR="003470ED" w:rsidRPr="0044420D" w:rsidRDefault="003470ED" w:rsidP="004571F2">
            <w:pPr>
              <w:spacing w:after="120" w:line="276" w:lineRule="auto"/>
              <w:jc w:val="both"/>
            </w:pPr>
            <w:r w:rsidRPr="0044420D">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77777777" w:rsidR="003470ED" w:rsidRPr="0044420D" w:rsidRDefault="003470ED" w:rsidP="004571F2">
            <w:pPr>
              <w:spacing w:after="120" w:line="276" w:lineRule="auto"/>
              <w:jc w:val="both"/>
            </w:pPr>
          </w:p>
        </w:tc>
      </w:tr>
    </w:tbl>
    <w:p w14:paraId="71A8BE4F" w14:textId="77777777" w:rsidR="00A91341" w:rsidRPr="004539AC" w:rsidRDefault="00A91341" w:rsidP="004571F2">
      <w:pPr>
        <w:pStyle w:val="Slog1"/>
        <w:spacing w:after="120" w:line="276" w:lineRule="auto"/>
        <w:jc w:val="both"/>
        <w:rPr>
          <w:rFonts w:ascii="Arial" w:hAnsi="Arial" w:cs="Arial"/>
          <w:sz w:val="22"/>
          <w:szCs w:val="22"/>
        </w:rPr>
      </w:pPr>
    </w:p>
    <w:p w14:paraId="7199BF3A" w14:textId="77777777" w:rsidR="00A91341" w:rsidRPr="004539AC" w:rsidRDefault="00A91341" w:rsidP="004571F2">
      <w:pPr>
        <w:spacing w:after="120" w:line="276" w:lineRule="auto"/>
        <w:jc w:val="both"/>
        <w:rPr>
          <w:szCs w:val="22"/>
          <w:u w:val="single"/>
        </w:rPr>
      </w:pPr>
      <w:r w:rsidRPr="004539AC">
        <w:rPr>
          <w:szCs w:val="22"/>
          <w:u w:val="single"/>
        </w:rPr>
        <w:t xml:space="preserve">Opomba: </w:t>
      </w:r>
    </w:p>
    <w:p w14:paraId="324A0EE1" w14:textId="3763830A" w:rsidR="00A91341" w:rsidRPr="00267CDD" w:rsidRDefault="00A91341" w:rsidP="004571F2">
      <w:pPr>
        <w:spacing w:after="120" w:line="276" w:lineRule="auto"/>
        <w:jc w:val="both"/>
        <w:rPr>
          <w:i/>
          <w:szCs w:val="22"/>
        </w:rPr>
      </w:pPr>
      <w:r w:rsidRPr="00267CDD">
        <w:rPr>
          <w:i/>
          <w:szCs w:val="22"/>
        </w:rPr>
        <w:t xml:space="preserve">Če ponudnik nastopa z več kot </w:t>
      </w:r>
      <w:r w:rsidR="00B14021" w:rsidRPr="00267CDD">
        <w:rPr>
          <w:i/>
          <w:szCs w:val="22"/>
        </w:rPr>
        <w:t>enim podizvajalcem</w:t>
      </w:r>
      <w:r w:rsidRPr="00267CDD">
        <w:rPr>
          <w:i/>
          <w:szCs w:val="22"/>
        </w:rPr>
        <w:t xml:space="preserve">, se ta obrazec kopira. </w:t>
      </w:r>
    </w:p>
    <w:p w14:paraId="5E299C7D" w14:textId="77777777" w:rsidR="00A91341" w:rsidRPr="004539AC" w:rsidRDefault="00A91341" w:rsidP="004571F2">
      <w:pPr>
        <w:spacing w:after="120"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4571F2">
            <w:pPr>
              <w:spacing w:after="120" w:line="276" w:lineRule="auto"/>
            </w:pPr>
            <w:r w:rsidRPr="004539AC">
              <w:rPr>
                <w:szCs w:val="22"/>
              </w:rPr>
              <w:t>Kraj in datum:</w:t>
            </w:r>
          </w:p>
        </w:tc>
        <w:tc>
          <w:tcPr>
            <w:tcW w:w="4416" w:type="dxa"/>
          </w:tcPr>
          <w:p w14:paraId="2FF82C43" w14:textId="77777777" w:rsidR="00A91341" w:rsidRPr="004539AC" w:rsidRDefault="00A91341" w:rsidP="004571F2">
            <w:pPr>
              <w:spacing w:after="120" w:line="276" w:lineRule="auto"/>
              <w:jc w:val="center"/>
            </w:pPr>
            <w:r w:rsidRPr="004539AC">
              <w:rPr>
                <w:szCs w:val="22"/>
              </w:rPr>
              <w:t>Ponudnik:</w:t>
            </w:r>
          </w:p>
          <w:p w14:paraId="5EC6C38E" w14:textId="77777777" w:rsidR="00A91341" w:rsidRPr="004539AC" w:rsidRDefault="00A91341" w:rsidP="004571F2">
            <w:pPr>
              <w:spacing w:after="120" w:line="276" w:lineRule="auto"/>
              <w:jc w:val="center"/>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4571F2">
            <w:pPr>
              <w:spacing w:after="120" w:line="276" w:lineRule="auto"/>
              <w:rPr>
                <w:b/>
                <w:bCs/>
              </w:rPr>
            </w:pPr>
          </w:p>
        </w:tc>
        <w:tc>
          <w:tcPr>
            <w:tcW w:w="4416" w:type="dxa"/>
          </w:tcPr>
          <w:p w14:paraId="113DDF0C" w14:textId="77777777" w:rsidR="00A91341" w:rsidRPr="004539AC" w:rsidRDefault="00A91341" w:rsidP="004571F2">
            <w:pPr>
              <w:spacing w:after="120" w:line="276" w:lineRule="auto"/>
              <w:jc w:val="center"/>
            </w:pPr>
            <w:r w:rsidRPr="004539AC">
              <w:rPr>
                <w:szCs w:val="22"/>
              </w:rPr>
              <w:t>Žig in podpis:</w:t>
            </w:r>
          </w:p>
        </w:tc>
      </w:tr>
    </w:tbl>
    <w:p w14:paraId="2CC77155" w14:textId="77777777" w:rsidR="00C569DC" w:rsidRPr="004539AC" w:rsidRDefault="00C569DC" w:rsidP="004571F2">
      <w:pPr>
        <w:tabs>
          <w:tab w:val="left" w:pos="6513"/>
          <w:tab w:val="right" w:pos="9072"/>
        </w:tabs>
        <w:spacing w:after="120" w:line="276" w:lineRule="auto"/>
        <w:jc w:val="right"/>
        <w:rPr>
          <w:b/>
          <w:bCs/>
          <w:szCs w:val="22"/>
        </w:rPr>
      </w:pPr>
    </w:p>
    <w:p w14:paraId="7A5391BB" w14:textId="77777777" w:rsidR="00C569DC" w:rsidRPr="004539AC" w:rsidRDefault="00C569DC" w:rsidP="004571F2">
      <w:pPr>
        <w:spacing w:after="120" w:line="276" w:lineRule="auto"/>
        <w:rPr>
          <w:b/>
          <w:bCs/>
          <w:szCs w:val="22"/>
        </w:rPr>
      </w:pPr>
      <w:r w:rsidRPr="004539AC">
        <w:rPr>
          <w:b/>
          <w:bCs/>
          <w:szCs w:val="22"/>
        </w:rPr>
        <w:br w:type="page"/>
      </w:r>
    </w:p>
    <w:p w14:paraId="7DA3AABB" w14:textId="18C21B8F" w:rsidR="005C1001" w:rsidRPr="007561D6" w:rsidRDefault="00C569DC" w:rsidP="004571F2">
      <w:pPr>
        <w:pStyle w:val="Naslov1"/>
        <w:spacing w:before="0" w:after="120" w:line="276" w:lineRule="auto"/>
        <w:sectPr w:rsidR="005C1001" w:rsidRPr="007561D6" w:rsidSect="00262EC0">
          <w:pgSz w:w="11906" w:h="16838" w:code="9"/>
          <w:pgMar w:top="1036" w:right="1418" w:bottom="1418" w:left="1418" w:header="709" w:footer="0" w:gutter="0"/>
          <w:cols w:space="708"/>
          <w:rtlGutter/>
          <w:docGrid w:linePitch="360"/>
        </w:sectPr>
      </w:pPr>
      <w:bookmarkStart w:id="27" w:name="_Toc229063739"/>
      <w:r w:rsidRPr="004539AC">
        <w:lastRenderedPageBreak/>
        <w:t>OB</w:t>
      </w:r>
      <w:r w:rsidR="00E90FD2">
        <w:t>R</w:t>
      </w:r>
      <w:r w:rsidRPr="004539AC">
        <w:t>AZCI - IZPOLNJEVANJE POGOJEV</w:t>
      </w:r>
      <w:bookmarkStart w:id="28" w:name="_Ref363814443"/>
      <w:bookmarkStart w:id="29" w:name="_Ref363814452"/>
      <w:bookmarkEnd w:id="27"/>
    </w:p>
    <w:p w14:paraId="3FC9C298" w14:textId="77777777" w:rsidR="007561D6" w:rsidRDefault="007561D6" w:rsidP="007561D6">
      <w:bookmarkStart w:id="30" w:name="_Ref363820782"/>
      <w:bookmarkStart w:id="31" w:name="_Ref368036882"/>
      <w:bookmarkStart w:id="32" w:name="_Ref368036889"/>
      <w:bookmarkEnd w:id="28"/>
      <w:bookmarkEnd w:id="29"/>
    </w:p>
    <w:p w14:paraId="3A3B07A7" w14:textId="400E78D8" w:rsidR="007561D6" w:rsidRPr="004539AC" w:rsidRDefault="007561D6" w:rsidP="007561D6">
      <w:pPr>
        <w:pStyle w:val="Naslov2"/>
        <w:numPr>
          <w:ilvl w:val="0"/>
          <w:numId w:val="0"/>
        </w:numPr>
        <w:spacing w:before="0" w:after="120" w:line="276" w:lineRule="auto"/>
        <w:ind w:left="709" w:hanging="357"/>
      </w:pPr>
      <w:bookmarkStart w:id="33" w:name="_Toc229063740"/>
      <w:r>
        <w:t>D.0</w:t>
      </w:r>
      <w:r w:rsidR="00055943">
        <w:t>1</w:t>
      </w:r>
      <w:r>
        <w:t xml:space="preserve"> SEZNAM REFERENC PONUDNIKA</w:t>
      </w:r>
      <w:bookmarkEnd w:id="33"/>
    </w:p>
    <w:p w14:paraId="1F1453FB" w14:textId="0928F500" w:rsidR="00453B4E" w:rsidRPr="00453B4E" w:rsidRDefault="00453B4E" w:rsidP="007561D6">
      <w:pPr>
        <w:pStyle w:val="Telobesedila3"/>
        <w:spacing w:line="276" w:lineRule="auto"/>
        <w:rPr>
          <w:rFonts w:cs="Arial"/>
          <w:sz w:val="22"/>
          <w:szCs w:val="22"/>
        </w:rPr>
      </w:pPr>
    </w:p>
    <w:p w14:paraId="3241A8DB" w14:textId="044ED7C5" w:rsidR="0064610F" w:rsidRDefault="00453B4E" w:rsidP="00414F06">
      <w:pPr>
        <w:spacing w:line="276" w:lineRule="auto"/>
        <w:jc w:val="both"/>
        <w:rPr>
          <w:bCs/>
          <w:szCs w:val="22"/>
        </w:rPr>
      </w:pPr>
      <w:r w:rsidRPr="00FC6714">
        <w:t>V zvezi z javnim naročilom »</w:t>
      </w:r>
      <w:sdt>
        <w:sdtPr>
          <w:alias w:val="Naslov"/>
          <w:id w:val="-2144493577"/>
          <w:placeholder>
            <w:docPart w:val="DAC263679BD84649BD59697781E7AAA1"/>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FC6714">
        <w:t>«</w:t>
      </w:r>
      <w:r w:rsidR="00326AF8">
        <w:t xml:space="preserve">, št. </w:t>
      </w:r>
      <w:sdt>
        <w:sdtPr>
          <w:alias w:val="Zadeva"/>
          <w:tag w:val=""/>
          <w:id w:val="1080872101"/>
          <w:placeholder>
            <w:docPart w:val="96BE16B760C34EE3B0C7483B9FC8D42C"/>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00326AF8" w:rsidRPr="00FC6714">
        <w:t>,</w:t>
      </w:r>
      <w:r w:rsidRPr="00FC6714">
        <w:t xml:space="preserve"> </w:t>
      </w:r>
      <w:r w:rsidR="00414F06">
        <w:t xml:space="preserve">izjavljamo, da </w:t>
      </w:r>
      <w:r w:rsidR="00414F06">
        <w:rPr>
          <w:bCs/>
          <w:szCs w:val="22"/>
        </w:rPr>
        <w:t>ima</w:t>
      </w:r>
      <w:r w:rsidR="00414F06" w:rsidRPr="00414F06">
        <w:rPr>
          <w:bCs/>
          <w:szCs w:val="22"/>
        </w:rPr>
        <w:t xml:space="preserve"> sodelujoči:</w:t>
      </w:r>
    </w:p>
    <w:p w14:paraId="4116F63D" w14:textId="77777777" w:rsidR="00347CAD" w:rsidRPr="00414F06" w:rsidRDefault="00347CAD" w:rsidP="00414F06">
      <w:pPr>
        <w:spacing w:line="276" w:lineRule="auto"/>
        <w:jc w:val="both"/>
      </w:pPr>
    </w:p>
    <w:p w14:paraId="7331D82C" w14:textId="7988BE63" w:rsidR="0064610F" w:rsidRPr="00DD1FCE" w:rsidRDefault="0064610F" w:rsidP="004571F2">
      <w:pPr>
        <w:pStyle w:val="1AG"/>
        <w:numPr>
          <w:ilvl w:val="0"/>
          <w:numId w:val="0"/>
        </w:numPr>
        <w:spacing w:after="120" w:line="276" w:lineRule="auto"/>
        <w:jc w:val="both"/>
        <w:outlineLvl w:val="9"/>
        <w:rPr>
          <w:bCs w:val="0"/>
          <w:caps w:val="0"/>
          <w:sz w:val="22"/>
          <w:szCs w:val="22"/>
        </w:rPr>
      </w:pPr>
      <w:r w:rsidRPr="00DD1FCE">
        <w:rPr>
          <w:bCs w:val="0"/>
          <w:caps w:val="0"/>
          <w:sz w:val="22"/>
          <w:szCs w:val="22"/>
        </w:rPr>
        <w:t>__________________________________________________________________,</w:t>
      </w:r>
    </w:p>
    <w:p w14:paraId="0DFCDFEB" w14:textId="24C1B80B" w:rsidR="00347CAD" w:rsidRDefault="00347CAD" w:rsidP="00347CAD">
      <w:pPr>
        <w:rPr>
          <w:bCs/>
          <w:szCs w:val="22"/>
        </w:rPr>
      </w:pPr>
      <w:r>
        <w:rPr>
          <w:bCs/>
          <w:szCs w:val="22"/>
        </w:rPr>
        <w:t>(vpišite naziv/firmo sodelujočega v ponudbi)</w:t>
      </w:r>
    </w:p>
    <w:p w14:paraId="36BE3478" w14:textId="77777777" w:rsidR="00347CAD" w:rsidRPr="00347CAD" w:rsidRDefault="00347CAD" w:rsidP="00DD1FCE"/>
    <w:p w14:paraId="05F02C85" w14:textId="06EBD408" w:rsidR="002E4485" w:rsidRPr="00860D1B" w:rsidRDefault="00414F06" w:rsidP="004571F2">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Pr>
          <w:b w:val="0"/>
          <w:caps w:val="0"/>
          <w:sz w:val="22"/>
          <w:szCs w:val="22"/>
        </w:rPr>
        <w:t xml:space="preserve">naslednje </w:t>
      </w:r>
      <w:r w:rsidRPr="00414F06">
        <w:rPr>
          <w:b w:val="0"/>
          <w:caps w:val="0"/>
          <w:sz w:val="22"/>
          <w:szCs w:val="22"/>
        </w:rPr>
        <w:t>reference o uspešnem izvajanju fizičnega varovanja istovrstnih objektov, kot so predmet tega javnega naročila</w:t>
      </w:r>
      <w:r w:rsidR="0064610F" w:rsidRPr="00FE0961">
        <w:rPr>
          <w:b w:val="0"/>
          <w:caps w:val="0"/>
          <w:sz w:val="22"/>
          <w:szCs w:val="22"/>
        </w:rPr>
        <w:t>:</w:t>
      </w:r>
    </w:p>
    <w:p w14:paraId="69E8A894" w14:textId="77777777" w:rsidR="002E4485" w:rsidRPr="001B5028" w:rsidRDefault="002E4485" w:rsidP="004571F2">
      <w:pPr>
        <w:pStyle w:val="1AG"/>
        <w:numPr>
          <w:ilvl w:val="0"/>
          <w:numId w:val="0"/>
        </w:numPr>
        <w:spacing w:after="120" w:line="276" w:lineRule="auto"/>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491"/>
        <w:gridCol w:w="2532"/>
        <w:gridCol w:w="1716"/>
        <w:gridCol w:w="1653"/>
      </w:tblGrid>
      <w:tr w:rsidR="0013032D" w:rsidRPr="00D20C41" w14:paraId="00FFED56" w14:textId="77777777" w:rsidTr="00AE1D80">
        <w:trPr>
          <w:trHeight w:val="911"/>
        </w:trPr>
        <w:tc>
          <w:tcPr>
            <w:tcW w:w="670" w:type="dxa"/>
          </w:tcPr>
          <w:p w14:paraId="1D9833CC" w14:textId="77777777" w:rsidR="0013032D" w:rsidRPr="0013032D" w:rsidRDefault="0013032D" w:rsidP="004571F2">
            <w:pPr>
              <w:spacing w:after="120" w:line="276" w:lineRule="auto"/>
              <w:rPr>
                <w:b/>
              </w:rPr>
            </w:pPr>
          </w:p>
          <w:p w14:paraId="7307E083" w14:textId="77777777" w:rsidR="0013032D" w:rsidRPr="0013032D" w:rsidRDefault="0013032D" w:rsidP="004571F2">
            <w:pPr>
              <w:spacing w:after="120" w:line="276" w:lineRule="auto"/>
              <w:rPr>
                <w:b/>
              </w:rPr>
            </w:pPr>
            <w:proofErr w:type="spellStart"/>
            <w:r w:rsidRPr="0013032D">
              <w:rPr>
                <w:b/>
              </w:rPr>
              <w:t>Zap</w:t>
            </w:r>
            <w:proofErr w:type="spellEnd"/>
            <w:r w:rsidRPr="0013032D">
              <w:rPr>
                <w:b/>
              </w:rPr>
              <w:t>. št.</w:t>
            </w:r>
          </w:p>
          <w:p w14:paraId="103D05C4" w14:textId="77777777" w:rsidR="0013032D" w:rsidRPr="0013032D" w:rsidRDefault="0013032D" w:rsidP="004571F2">
            <w:pPr>
              <w:spacing w:after="120" w:line="276" w:lineRule="auto"/>
              <w:rPr>
                <w:b/>
              </w:rPr>
            </w:pPr>
          </w:p>
        </w:tc>
        <w:tc>
          <w:tcPr>
            <w:tcW w:w="2302" w:type="dxa"/>
          </w:tcPr>
          <w:p w14:paraId="78669AE9" w14:textId="77777777" w:rsidR="0013032D" w:rsidRPr="0013032D" w:rsidRDefault="0013032D" w:rsidP="004571F2">
            <w:pPr>
              <w:spacing w:after="120" w:line="276" w:lineRule="auto"/>
              <w:rPr>
                <w:b/>
              </w:rPr>
            </w:pPr>
          </w:p>
          <w:p w14:paraId="1012F391" w14:textId="68379B7B" w:rsidR="0013032D" w:rsidRPr="0013032D" w:rsidRDefault="0013032D" w:rsidP="004571F2">
            <w:pPr>
              <w:spacing w:after="120" w:line="276" w:lineRule="auto"/>
              <w:jc w:val="center"/>
              <w:rPr>
                <w:b/>
              </w:rPr>
            </w:pPr>
            <w:r w:rsidRPr="0013032D">
              <w:rPr>
                <w:b/>
              </w:rPr>
              <w:t xml:space="preserve">Naziv in naslov naročnika/investitorja in </w:t>
            </w:r>
            <w:r w:rsidR="00414F06">
              <w:rPr>
                <w:b/>
              </w:rPr>
              <w:t>VRSTA OBJEKTA, ki je predmet varovanja</w:t>
            </w:r>
          </w:p>
        </w:tc>
        <w:tc>
          <w:tcPr>
            <w:tcW w:w="2643" w:type="dxa"/>
          </w:tcPr>
          <w:p w14:paraId="4216C077" w14:textId="77777777" w:rsidR="0013032D" w:rsidRPr="0013032D" w:rsidRDefault="0013032D" w:rsidP="004571F2">
            <w:pPr>
              <w:spacing w:after="120" w:line="276" w:lineRule="auto"/>
              <w:jc w:val="center"/>
              <w:rPr>
                <w:b/>
              </w:rPr>
            </w:pPr>
          </w:p>
          <w:p w14:paraId="7DE2774F" w14:textId="7793DBC7" w:rsidR="0013032D" w:rsidRPr="0013032D" w:rsidRDefault="0013032D" w:rsidP="004571F2">
            <w:pPr>
              <w:spacing w:after="120" w:line="276" w:lineRule="auto"/>
              <w:jc w:val="center"/>
              <w:rPr>
                <w:b/>
              </w:rPr>
            </w:pPr>
            <w:r w:rsidRPr="0013032D">
              <w:rPr>
                <w:b/>
              </w:rPr>
              <w:t>Predmet naročila</w:t>
            </w:r>
            <w:r w:rsidR="00414F06">
              <w:rPr>
                <w:b/>
              </w:rPr>
              <w:t>, začetek izvajanja, konec izvajanja</w:t>
            </w:r>
          </w:p>
        </w:tc>
        <w:tc>
          <w:tcPr>
            <w:tcW w:w="1761" w:type="dxa"/>
          </w:tcPr>
          <w:p w14:paraId="4A6543E8" w14:textId="77777777" w:rsidR="0013032D" w:rsidRPr="0013032D" w:rsidRDefault="0013032D" w:rsidP="004571F2">
            <w:pPr>
              <w:spacing w:after="120" w:line="276" w:lineRule="auto"/>
              <w:jc w:val="center"/>
              <w:rPr>
                <w:b/>
              </w:rPr>
            </w:pPr>
          </w:p>
          <w:p w14:paraId="4C867F23" w14:textId="168EACDE" w:rsidR="0013032D" w:rsidRPr="0013032D" w:rsidRDefault="00414F06" w:rsidP="004571F2">
            <w:pPr>
              <w:spacing w:after="120" w:line="276" w:lineRule="auto"/>
              <w:jc w:val="center"/>
              <w:rPr>
                <w:b/>
              </w:rPr>
            </w:pPr>
            <w:r>
              <w:rPr>
                <w:b/>
              </w:rPr>
              <w:t>Vrednost naročila</w:t>
            </w:r>
          </w:p>
        </w:tc>
        <w:tc>
          <w:tcPr>
            <w:tcW w:w="1686" w:type="dxa"/>
          </w:tcPr>
          <w:p w14:paraId="740808FB" w14:textId="1E841781" w:rsidR="0013032D" w:rsidRPr="0013032D" w:rsidRDefault="0013032D" w:rsidP="004571F2">
            <w:pPr>
              <w:spacing w:after="120" w:line="276" w:lineRule="auto"/>
              <w:jc w:val="center"/>
              <w:rPr>
                <w:b/>
              </w:rPr>
            </w:pPr>
          </w:p>
          <w:p w14:paraId="734D8BFA" w14:textId="7A8A8EDF" w:rsidR="0013032D" w:rsidRPr="0013032D" w:rsidRDefault="00414F06" w:rsidP="004571F2">
            <w:pPr>
              <w:spacing w:after="120" w:line="276" w:lineRule="auto"/>
              <w:jc w:val="center"/>
              <w:rPr>
                <w:b/>
              </w:rPr>
            </w:pPr>
            <w:r w:rsidRPr="0013032D">
              <w:rPr>
                <w:b/>
              </w:rPr>
              <w:t>kontaktna oseba naročnika (ime, priimek, e-pošta in spletni naslov)</w:t>
            </w:r>
          </w:p>
        </w:tc>
      </w:tr>
      <w:tr w:rsidR="0013032D" w:rsidRPr="00D20C41" w14:paraId="172B5A2B" w14:textId="77777777" w:rsidTr="00AE1D80">
        <w:tc>
          <w:tcPr>
            <w:tcW w:w="670" w:type="dxa"/>
          </w:tcPr>
          <w:p w14:paraId="7540A4ED" w14:textId="77777777" w:rsidR="0013032D" w:rsidRPr="00AE1D80" w:rsidRDefault="0013032D" w:rsidP="004571F2">
            <w:pPr>
              <w:spacing w:after="120" w:line="276" w:lineRule="auto"/>
              <w:rPr>
                <w:b/>
              </w:rPr>
            </w:pPr>
          </w:p>
          <w:p w14:paraId="4C040A24" w14:textId="77777777" w:rsidR="0013032D" w:rsidRPr="00AE1D80" w:rsidRDefault="0013032D" w:rsidP="004571F2">
            <w:pPr>
              <w:spacing w:after="120" w:line="276" w:lineRule="auto"/>
              <w:rPr>
                <w:b/>
              </w:rPr>
            </w:pPr>
            <w:r w:rsidRPr="00AE1D80">
              <w:rPr>
                <w:b/>
              </w:rPr>
              <w:t>1.</w:t>
            </w:r>
          </w:p>
        </w:tc>
        <w:tc>
          <w:tcPr>
            <w:tcW w:w="2302" w:type="dxa"/>
          </w:tcPr>
          <w:p w14:paraId="5205D7A0" w14:textId="77777777" w:rsidR="0013032D" w:rsidRPr="00BA691B" w:rsidRDefault="0013032D" w:rsidP="004571F2">
            <w:pPr>
              <w:spacing w:after="120" w:line="276" w:lineRule="auto"/>
            </w:pPr>
          </w:p>
        </w:tc>
        <w:tc>
          <w:tcPr>
            <w:tcW w:w="2643" w:type="dxa"/>
          </w:tcPr>
          <w:p w14:paraId="452DF914" w14:textId="77777777" w:rsidR="0013032D" w:rsidRPr="00BA691B" w:rsidRDefault="0013032D" w:rsidP="004571F2">
            <w:pPr>
              <w:spacing w:after="120" w:line="276" w:lineRule="auto"/>
            </w:pPr>
          </w:p>
          <w:p w14:paraId="0FB959F2" w14:textId="03DE65B0" w:rsidR="0013032D" w:rsidRPr="00BA691B" w:rsidRDefault="0013032D" w:rsidP="004571F2">
            <w:pPr>
              <w:spacing w:after="120" w:line="276" w:lineRule="auto"/>
            </w:pPr>
          </w:p>
        </w:tc>
        <w:tc>
          <w:tcPr>
            <w:tcW w:w="1761" w:type="dxa"/>
          </w:tcPr>
          <w:p w14:paraId="43A43C9E" w14:textId="77777777" w:rsidR="0013032D" w:rsidRPr="00BA691B" w:rsidRDefault="0013032D" w:rsidP="004571F2">
            <w:pPr>
              <w:spacing w:after="120" w:line="276" w:lineRule="auto"/>
            </w:pPr>
          </w:p>
        </w:tc>
        <w:tc>
          <w:tcPr>
            <w:tcW w:w="1686" w:type="dxa"/>
          </w:tcPr>
          <w:p w14:paraId="54BC5F0C" w14:textId="5EC8424C" w:rsidR="0013032D" w:rsidRPr="00BA691B" w:rsidRDefault="0013032D" w:rsidP="004571F2">
            <w:pPr>
              <w:spacing w:after="120" w:line="276" w:lineRule="auto"/>
            </w:pPr>
          </w:p>
          <w:p w14:paraId="599729CC" w14:textId="7DC27C24" w:rsidR="0013032D" w:rsidRPr="00BA691B" w:rsidRDefault="0013032D" w:rsidP="004571F2">
            <w:pPr>
              <w:spacing w:after="120" w:line="276" w:lineRule="auto"/>
            </w:pPr>
          </w:p>
        </w:tc>
      </w:tr>
      <w:tr w:rsidR="0013032D" w:rsidRPr="00D20C41" w14:paraId="52B31E75" w14:textId="77777777" w:rsidTr="00AE1D80">
        <w:tc>
          <w:tcPr>
            <w:tcW w:w="670" w:type="dxa"/>
          </w:tcPr>
          <w:p w14:paraId="752EDC0A" w14:textId="77777777" w:rsidR="0013032D" w:rsidRPr="00AE1D80" w:rsidRDefault="0013032D" w:rsidP="004571F2">
            <w:pPr>
              <w:spacing w:after="120" w:line="276" w:lineRule="auto"/>
              <w:rPr>
                <w:b/>
              </w:rPr>
            </w:pPr>
          </w:p>
          <w:p w14:paraId="21BC6338" w14:textId="77777777" w:rsidR="0013032D" w:rsidRPr="00AE1D80" w:rsidRDefault="0013032D" w:rsidP="004571F2">
            <w:pPr>
              <w:spacing w:after="120" w:line="276" w:lineRule="auto"/>
              <w:rPr>
                <w:b/>
              </w:rPr>
            </w:pPr>
            <w:r w:rsidRPr="00AE1D80">
              <w:rPr>
                <w:b/>
              </w:rPr>
              <w:t>2.</w:t>
            </w:r>
          </w:p>
        </w:tc>
        <w:tc>
          <w:tcPr>
            <w:tcW w:w="2302" w:type="dxa"/>
          </w:tcPr>
          <w:p w14:paraId="53373149" w14:textId="77777777" w:rsidR="0013032D" w:rsidRPr="00BA691B" w:rsidRDefault="0013032D" w:rsidP="004571F2">
            <w:pPr>
              <w:spacing w:after="120" w:line="276" w:lineRule="auto"/>
            </w:pPr>
          </w:p>
        </w:tc>
        <w:tc>
          <w:tcPr>
            <w:tcW w:w="2643" w:type="dxa"/>
          </w:tcPr>
          <w:p w14:paraId="076AA47A" w14:textId="77777777" w:rsidR="0013032D" w:rsidRPr="00BA691B" w:rsidRDefault="0013032D" w:rsidP="004571F2">
            <w:pPr>
              <w:spacing w:after="120" w:line="276" w:lineRule="auto"/>
            </w:pPr>
          </w:p>
          <w:p w14:paraId="21347F77" w14:textId="47C5AADA" w:rsidR="0013032D" w:rsidRPr="00BA691B" w:rsidRDefault="0013032D" w:rsidP="004571F2">
            <w:pPr>
              <w:spacing w:after="120" w:line="276" w:lineRule="auto"/>
            </w:pPr>
          </w:p>
        </w:tc>
        <w:tc>
          <w:tcPr>
            <w:tcW w:w="1761" w:type="dxa"/>
          </w:tcPr>
          <w:p w14:paraId="057B87A0" w14:textId="77777777" w:rsidR="0013032D" w:rsidRPr="00BA691B" w:rsidRDefault="0013032D" w:rsidP="004571F2">
            <w:pPr>
              <w:spacing w:after="120" w:line="276" w:lineRule="auto"/>
            </w:pPr>
          </w:p>
        </w:tc>
        <w:tc>
          <w:tcPr>
            <w:tcW w:w="1686" w:type="dxa"/>
          </w:tcPr>
          <w:p w14:paraId="760AB2F9" w14:textId="0EB65F87" w:rsidR="0013032D" w:rsidRPr="00BA691B" w:rsidRDefault="0013032D" w:rsidP="004571F2">
            <w:pPr>
              <w:spacing w:after="120" w:line="276" w:lineRule="auto"/>
            </w:pPr>
          </w:p>
          <w:p w14:paraId="1380E3E2" w14:textId="36E455F7" w:rsidR="0013032D" w:rsidRPr="00BA691B" w:rsidRDefault="0013032D" w:rsidP="004571F2">
            <w:pPr>
              <w:spacing w:after="120" w:line="276" w:lineRule="auto"/>
            </w:pPr>
          </w:p>
        </w:tc>
      </w:tr>
      <w:tr w:rsidR="0013032D" w:rsidRPr="00D20C41" w14:paraId="0DD6FA67" w14:textId="77777777" w:rsidTr="00AE1D80">
        <w:tc>
          <w:tcPr>
            <w:tcW w:w="670" w:type="dxa"/>
          </w:tcPr>
          <w:p w14:paraId="3CA441AD" w14:textId="77777777" w:rsidR="0013032D" w:rsidRPr="00AE1D80" w:rsidRDefault="0013032D" w:rsidP="004571F2">
            <w:pPr>
              <w:spacing w:after="120" w:line="276" w:lineRule="auto"/>
              <w:rPr>
                <w:b/>
              </w:rPr>
            </w:pPr>
          </w:p>
          <w:p w14:paraId="04785528" w14:textId="77777777" w:rsidR="0013032D" w:rsidRPr="00AE1D80" w:rsidRDefault="0013032D" w:rsidP="004571F2">
            <w:pPr>
              <w:spacing w:after="120" w:line="276" w:lineRule="auto"/>
              <w:rPr>
                <w:b/>
              </w:rPr>
            </w:pPr>
            <w:r w:rsidRPr="00AE1D80">
              <w:rPr>
                <w:b/>
              </w:rPr>
              <w:t>3.</w:t>
            </w:r>
          </w:p>
        </w:tc>
        <w:tc>
          <w:tcPr>
            <w:tcW w:w="2302" w:type="dxa"/>
          </w:tcPr>
          <w:p w14:paraId="176781B4" w14:textId="77777777" w:rsidR="0013032D" w:rsidRPr="00BA691B" w:rsidRDefault="0013032D" w:rsidP="004571F2">
            <w:pPr>
              <w:spacing w:after="120" w:line="276" w:lineRule="auto"/>
            </w:pPr>
          </w:p>
        </w:tc>
        <w:tc>
          <w:tcPr>
            <w:tcW w:w="2643" w:type="dxa"/>
          </w:tcPr>
          <w:p w14:paraId="78E78345" w14:textId="77777777" w:rsidR="0013032D" w:rsidRPr="00BA691B" w:rsidRDefault="0013032D" w:rsidP="004571F2">
            <w:pPr>
              <w:spacing w:after="120" w:line="276" w:lineRule="auto"/>
            </w:pPr>
          </w:p>
          <w:p w14:paraId="64A3E6B3" w14:textId="699D4093" w:rsidR="0013032D" w:rsidRPr="00BA691B" w:rsidRDefault="0013032D" w:rsidP="004571F2">
            <w:pPr>
              <w:spacing w:after="120" w:line="276" w:lineRule="auto"/>
            </w:pPr>
          </w:p>
        </w:tc>
        <w:tc>
          <w:tcPr>
            <w:tcW w:w="1761" w:type="dxa"/>
          </w:tcPr>
          <w:p w14:paraId="24EEE50C" w14:textId="77777777" w:rsidR="0013032D" w:rsidRPr="00BA691B" w:rsidRDefault="0013032D" w:rsidP="004571F2">
            <w:pPr>
              <w:spacing w:after="120" w:line="276" w:lineRule="auto"/>
            </w:pPr>
          </w:p>
        </w:tc>
        <w:tc>
          <w:tcPr>
            <w:tcW w:w="1686" w:type="dxa"/>
          </w:tcPr>
          <w:p w14:paraId="7ED64BF2" w14:textId="6F0EC6D6" w:rsidR="0013032D" w:rsidRPr="00BA691B" w:rsidRDefault="0013032D" w:rsidP="004571F2">
            <w:pPr>
              <w:spacing w:after="120" w:line="276" w:lineRule="auto"/>
            </w:pPr>
          </w:p>
          <w:p w14:paraId="7E2C8AD5" w14:textId="5AAFDF4D" w:rsidR="0013032D" w:rsidRPr="00BA691B" w:rsidRDefault="0013032D" w:rsidP="004571F2">
            <w:pPr>
              <w:spacing w:after="120" w:line="276" w:lineRule="auto"/>
            </w:pPr>
          </w:p>
        </w:tc>
      </w:tr>
      <w:tr w:rsidR="0013032D" w:rsidRPr="00D20C41" w14:paraId="47B6E7CF" w14:textId="77777777" w:rsidTr="00AE1D80">
        <w:tc>
          <w:tcPr>
            <w:tcW w:w="670" w:type="dxa"/>
          </w:tcPr>
          <w:p w14:paraId="0B50FFFD" w14:textId="77777777" w:rsidR="0013032D" w:rsidRPr="00AE1D80" w:rsidRDefault="0013032D" w:rsidP="004571F2">
            <w:pPr>
              <w:spacing w:after="120" w:line="276" w:lineRule="auto"/>
              <w:rPr>
                <w:b/>
              </w:rPr>
            </w:pPr>
          </w:p>
          <w:p w14:paraId="3D7933B9" w14:textId="77777777" w:rsidR="0013032D" w:rsidRPr="00AE1D80" w:rsidRDefault="0013032D" w:rsidP="004571F2">
            <w:pPr>
              <w:spacing w:after="120" w:line="276" w:lineRule="auto"/>
              <w:rPr>
                <w:b/>
              </w:rPr>
            </w:pPr>
            <w:r w:rsidRPr="00AE1D80">
              <w:rPr>
                <w:b/>
              </w:rPr>
              <w:t>4.</w:t>
            </w:r>
          </w:p>
        </w:tc>
        <w:tc>
          <w:tcPr>
            <w:tcW w:w="2302" w:type="dxa"/>
          </w:tcPr>
          <w:p w14:paraId="6DC21D7E" w14:textId="77777777" w:rsidR="0013032D" w:rsidRPr="00BA691B" w:rsidRDefault="0013032D" w:rsidP="004571F2">
            <w:pPr>
              <w:spacing w:after="120" w:line="276" w:lineRule="auto"/>
            </w:pPr>
          </w:p>
        </w:tc>
        <w:tc>
          <w:tcPr>
            <w:tcW w:w="2643" w:type="dxa"/>
          </w:tcPr>
          <w:p w14:paraId="4AF24A15" w14:textId="77777777" w:rsidR="0013032D" w:rsidRPr="00BA691B" w:rsidRDefault="0013032D" w:rsidP="004571F2">
            <w:pPr>
              <w:spacing w:after="120" w:line="276" w:lineRule="auto"/>
            </w:pPr>
          </w:p>
          <w:p w14:paraId="4C10E344" w14:textId="14BF86F6" w:rsidR="0013032D" w:rsidRPr="00BA691B" w:rsidRDefault="0013032D" w:rsidP="004571F2">
            <w:pPr>
              <w:spacing w:after="120" w:line="276" w:lineRule="auto"/>
            </w:pPr>
          </w:p>
        </w:tc>
        <w:tc>
          <w:tcPr>
            <w:tcW w:w="1761" w:type="dxa"/>
          </w:tcPr>
          <w:p w14:paraId="5340AD22" w14:textId="77777777" w:rsidR="0013032D" w:rsidRPr="00BA691B" w:rsidRDefault="0013032D" w:rsidP="004571F2">
            <w:pPr>
              <w:spacing w:after="120" w:line="276" w:lineRule="auto"/>
            </w:pPr>
          </w:p>
        </w:tc>
        <w:tc>
          <w:tcPr>
            <w:tcW w:w="1686" w:type="dxa"/>
          </w:tcPr>
          <w:p w14:paraId="3EEB872A" w14:textId="7BD5C703" w:rsidR="0013032D" w:rsidRPr="00BA691B" w:rsidRDefault="0013032D" w:rsidP="004571F2">
            <w:pPr>
              <w:spacing w:after="120" w:line="276" w:lineRule="auto"/>
            </w:pPr>
          </w:p>
          <w:p w14:paraId="6CAD1977" w14:textId="6102F086" w:rsidR="0013032D" w:rsidRPr="00BA691B" w:rsidRDefault="0013032D" w:rsidP="004571F2">
            <w:pPr>
              <w:spacing w:after="120" w:line="276" w:lineRule="auto"/>
            </w:pPr>
          </w:p>
        </w:tc>
      </w:tr>
    </w:tbl>
    <w:p w14:paraId="5057050A" w14:textId="77777777" w:rsidR="00414F06" w:rsidRDefault="00414F06" w:rsidP="0064610F">
      <w:pPr>
        <w:pStyle w:val="Telobesedila3"/>
        <w:spacing w:line="276" w:lineRule="auto"/>
        <w:jc w:val="both"/>
        <w:rPr>
          <w:rFonts w:cs="Arial"/>
          <w:bCs/>
          <w:i/>
          <w:sz w:val="20"/>
          <w:szCs w:val="20"/>
        </w:rPr>
      </w:pPr>
    </w:p>
    <w:p w14:paraId="18B68E49" w14:textId="3097F321" w:rsidR="00667F3D" w:rsidRPr="0064610F" w:rsidRDefault="0064610F" w:rsidP="0064610F">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kot</w:t>
      </w:r>
      <w:r w:rsidRPr="0064610F">
        <w:rPr>
          <w:rFonts w:cs="Arial"/>
          <w:b/>
          <w:bCs/>
          <w:sz w:val="22"/>
          <w:szCs w:val="22"/>
        </w:rPr>
        <w:t xml:space="preserve"> imetnika reference, ki v ponudbi prispeva referenco.</w:t>
      </w:r>
    </w:p>
    <w:p w14:paraId="5B36EAAD" w14:textId="43BFF8DA" w:rsidR="00667F3D" w:rsidRPr="00667F3D" w:rsidRDefault="00667F3D" w:rsidP="004571F2">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74351AC4" w14:textId="77777777" w:rsidR="002E4485" w:rsidRDefault="002E4485" w:rsidP="004571F2">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BA691B" w:rsidRPr="004539AC" w14:paraId="28E78B01" w14:textId="77777777" w:rsidTr="00F216BF">
        <w:trPr>
          <w:cantSplit/>
        </w:trPr>
        <w:tc>
          <w:tcPr>
            <w:tcW w:w="4361" w:type="dxa"/>
          </w:tcPr>
          <w:p w14:paraId="298C3599" w14:textId="77777777" w:rsidR="00BA691B" w:rsidRPr="004539AC" w:rsidRDefault="00BA691B" w:rsidP="004571F2">
            <w:pPr>
              <w:spacing w:after="120" w:line="276" w:lineRule="auto"/>
              <w:rPr>
                <w:snapToGrid w:val="0"/>
              </w:rPr>
            </w:pPr>
            <w:r w:rsidRPr="004539AC">
              <w:rPr>
                <w:snapToGrid w:val="0"/>
              </w:rPr>
              <w:t>Kraj in datum:</w:t>
            </w:r>
          </w:p>
          <w:p w14:paraId="02F0EC1A" w14:textId="77777777" w:rsidR="00BA691B" w:rsidRPr="004539AC" w:rsidRDefault="00BA691B" w:rsidP="004571F2">
            <w:pPr>
              <w:spacing w:after="120" w:line="276" w:lineRule="auto"/>
              <w:rPr>
                <w:snapToGrid w:val="0"/>
              </w:rPr>
            </w:pPr>
          </w:p>
        </w:tc>
        <w:tc>
          <w:tcPr>
            <w:tcW w:w="4361" w:type="dxa"/>
          </w:tcPr>
          <w:p w14:paraId="6F9E59CA" w14:textId="379E33C6" w:rsidR="00BA691B" w:rsidRPr="004539AC" w:rsidRDefault="00BA691B" w:rsidP="004571F2">
            <w:pPr>
              <w:spacing w:after="120" w:line="276" w:lineRule="auto"/>
              <w:jc w:val="center"/>
              <w:rPr>
                <w:snapToGrid w:val="0"/>
              </w:rPr>
            </w:pPr>
            <w:r w:rsidRPr="004539AC">
              <w:rPr>
                <w:snapToGrid w:val="0"/>
              </w:rPr>
              <w:t>Ponudnik:</w:t>
            </w:r>
          </w:p>
        </w:tc>
      </w:tr>
      <w:tr w:rsidR="00BA691B" w:rsidRPr="004539AC" w14:paraId="158A42CA" w14:textId="77777777" w:rsidTr="00F216BF">
        <w:trPr>
          <w:cantSplit/>
        </w:trPr>
        <w:tc>
          <w:tcPr>
            <w:tcW w:w="4361" w:type="dxa"/>
          </w:tcPr>
          <w:p w14:paraId="55CC7011" w14:textId="77777777" w:rsidR="00BA691B" w:rsidRPr="004539AC" w:rsidRDefault="00BA691B" w:rsidP="004571F2">
            <w:pPr>
              <w:spacing w:after="120" w:line="276" w:lineRule="auto"/>
              <w:rPr>
                <w:snapToGrid w:val="0"/>
              </w:rPr>
            </w:pPr>
          </w:p>
        </w:tc>
        <w:tc>
          <w:tcPr>
            <w:tcW w:w="4361" w:type="dxa"/>
          </w:tcPr>
          <w:p w14:paraId="1EF419B0" w14:textId="77777777" w:rsidR="00BA691B" w:rsidRPr="004539AC" w:rsidRDefault="00BA691B" w:rsidP="004571F2">
            <w:pPr>
              <w:spacing w:after="120" w:line="276" w:lineRule="auto"/>
              <w:jc w:val="center"/>
              <w:rPr>
                <w:snapToGrid w:val="0"/>
              </w:rPr>
            </w:pPr>
            <w:r w:rsidRPr="004539AC">
              <w:rPr>
                <w:snapToGrid w:val="0"/>
              </w:rPr>
              <w:t>Žig in podpis:</w:t>
            </w:r>
          </w:p>
        </w:tc>
      </w:tr>
    </w:tbl>
    <w:p w14:paraId="466FFA66" w14:textId="4AAE6DA5" w:rsidR="00484296" w:rsidRPr="004F5638" w:rsidRDefault="00860D1B" w:rsidP="00484296">
      <w:r>
        <w:br w:type="page"/>
      </w:r>
    </w:p>
    <w:p w14:paraId="7A9686CE" w14:textId="77777777" w:rsidR="007561D6" w:rsidRDefault="007561D6" w:rsidP="007561D6"/>
    <w:p w14:paraId="7BBE8B16" w14:textId="47C731AE" w:rsidR="007561D6" w:rsidRPr="004539AC" w:rsidRDefault="007561D6" w:rsidP="007561D6">
      <w:pPr>
        <w:pStyle w:val="Naslov2"/>
        <w:numPr>
          <w:ilvl w:val="0"/>
          <w:numId w:val="0"/>
        </w:numPr>
        <w:spacing w:before="0" w:after="120" w:line="276" w:lineRule="auto"/>
        <w:ind w:left="709" w:hanging="357"/>
      </w:pPr>
      <w:bookmarkStart w:id="34" w:name="_Toc229063741"/>
      <w:r>
        <w:t>D.02 REFERENCE KADROV</w:t>
      </w:r>
      <w:bookmarkEnd w:id="34"/>
    </w:p>
    <w:p w14:paraId="2FDF7C9A" w14:textId="77777777" w:rsidR="00484296" w:rsidRDefault="00484296" w:rsidP="00484296"/>
    <w:p w14:paraId="430ABF7C" w14:textId="07F09977" w:rsidR="004F5638" w:rsidRDefault="00484296" w:rsidP="00484296">
      <w:pPr>
        <w:spacing w:line="276" w:lineRule="auto"/>
        <w:jc w:val="both"/>
      </w:pPr>
      <w:r w:rsidRPr="00FC6714">
        <w:t>V zvezi z javnim naročilom »</w:t>
      </w:r>
      <w:sdt>
        <w:sdtPr>
          <w:alias w:val="Naslov"/>
          <w:id w:val="297651304"/>
          <w:placeholder>
            <w:docPart w:val="CEB09BCB30B941249FDE79FF939AEFA9"/>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FC6714">
        <w:t>«</w:t>
      </w:r>
      <w:r w:rsidR="00326AF8">
        <w:t xml:space="preserve">, št. </w:t>
      </w:r>
      <w:sdt>
        <w:sdtPr>
          <w:alias w:val="Zadeva"/>
          <w:tag w:val=""/>
          <w:id w:val="385070184"/>
          <w:placeholder>
            <w:docPart w:val="115B269857C240C58E116350FF0B9426"/>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00326AF8" w:rsidRPr="00FC6714">
        <w:t>,</w:t>
      </w:r>
      <w:r w:rsidRPr="00FC6714">
        <w:t xml:space="preserve"> </w:t>
      </w:r>
      <w:r>
        <w:t>izjavljamo</w:t>
      </w:r>
      <w:r w:rsidR="004F5638">
        <w:t>:</w:t>
      </w:r>
    </w:p>
    <w:p w14:paraId="345DB7C2" w14:textId="295DCF15" w:rsidR="004F5638" w:rsidRDefault="004F5638" w:rsidP="00484296">
      <w:pPr>
        <w:spacing w:line="276" w:lineRule="auto"/>
        <w:jc w:val="both"/>
      </w:pPr>
    </w:p>
    <w:p w14:paraId="379D69A7" w14:textId="04782250" w:rsidR="001C307F" w:rsidRDefault="001C307F" w:rsidP="001C307F">
      <w:pPr>
        <w:spacing w:line="276" w:lineRule="auto"/>
        <w:jc w:val="both"/>
      </w:pPr>
      <w:r w:rsidRPr="001C307F">
        <w:rPr>
          <w:b/>
          <w:bCs/>
        </w:rPr>
        <w:t>1</w:t>
      </w:r>
      <w:r>
        <w:t>. da ima sodelujoči:</w:t>
      </w:r>
    </w:p>
    <w:p w14:paraId="640BCE52" w14:textId="77777777" w:rsidR="001C307F" w:rsidRDefault="001C307F" w:rsidP="001C307F"/>
    <w:p w14:paraId="0E6F861A" w14:textId="77777777" w:rsidR="001C307F" w:rsidRPr="00D10D45" w:rsidRDefault="001C307F" w:rsidP="001C307F">
      <w:pPr>
        <w:pStyle w:val="1AG"/>
        <w:numPr>
          <w:ilvl w:val="0"/>
          <w:numId w:val="0"/>
        </w:numPr>
        <w:spacing w:after="120" w:line="276" w:lineRule="auto"/>
        <w:jc w:val="both"/>
        <w:outlineLvl w:val="9"/>
        <w:rPr>
          <w:bCs w:val="0"/>
          <w:caps w:val="0"/>
          <w:sz w:val="22"/>
          <w:szCs w:val="22"/>
        </w:rPr>
      </w:pPr>
      <w:r w:rsidRPr="00D10D45">
        <w:rPr>
          <w:bCs w:val="0"/>
          <w:caps w:val="0"/>
          <w:sz w:val="22"/>
          <w:szCs w:val="22"/>
        </w:rPr>
        <w:t>__________________________________________________________________,</w:t>
      </w:r>
    </w:p>
    <w:p w14:paraId="67783A7B" w14:textId="77777777" w:rsidR="001C307F" w:rsidRPr="00347CAD" w:rsidRDefault="001C307F" w:rsidP="001C307F">
      <w:r>
        <w:rPr>
          <w:bCs/>
          <w:szCs w:val="22"/>
        </w:rPr>
        <w:t>(vpišite naziv/firmo sodelujočega v ponudbi)</w:t>
      </w:r>
    </w:p>
    <w:p w14:paraId="40FEEA4E" w14:textId="77777777" w:rsidR="001C307F" w:rsidRDefault="001C307F" w:rsidP="001C307F">
      <w:pPr>
        <w:spacing w:line="276" w:lineRule="auto"/>
        <w:jc w:val="both"/>
      </w:pPr>
    </w:p>
    <w:p w14:paraId="0EDE3458" w14:textId="0F33E25F" w:rsidR="004F5638" w:rsidRPr="001C307F" w:rsidRDefault="001C307F" w:rsidP="001C307F">
      <w:pPr>
        <w:rPr>
          <w:b/>
          <w:bCs/>
        </w:rPr>
      </w:pPr>
      <w:r w:rsidRPr="001C307F">
        <w:rPr>
          <w:b/>
          <w:bCs/>
        </w:rPr>
        <w:t>zaposlene za nedoločen čas in za polni delovni čas naslednje varnostnike nadzornike s pridobljeno nacionalno poklicno kvalifikacijo ali drugo primerljivo kvalifikacijo:</w:t>
      </w:r>
    </w:p>
    <w:p w14:paraId="2F925422" w14:textId="1BB2790A" w:rsidR="001C307F" w:rsidRDefault="001C307F" w:rsidP="001C307F">
      <w:pPr>
        <w:spacing w:line="276" w:lineRule="auto"/>
        <w:jc w:val="both"/>
      </w:pPr>
    </w:p>
    <w:p w14:paraId="28DA428F" w14:textId="7472FC12" w:rsidR="001C307F" w:rsidRPr="001C307F" w:rsidRDefault="001C307F" w:rsidP="001C307F">
      <w:pPr>
        <w:spacing w:line="276" w:lineRule="auto"/>
        <w:jc w:val="both"/>
        <w:rPr>
          <w:b/>
          <w:bCs/>
        </w:rPr>
      </w:pPr>
      <w:r w:rsidRPr="001C307F">
        <w:rPr>
          <w:b/>
          <w:bCs/>
        </w:rPr>
        <w:t>_________________________________________________________________________</w:t>
      </w:r>
    </w:p>
    <w:p w14:paraId="7A3D21F7" w14:textId="035CB042" w:rsidR="001C307F" w:rsidRDefault="001C307F" w:rsidP="001C307F">
      <w:pPr>
        <w:spacing w:line="276" w:lineRule="auto"/>
        <w:jc w:val="both"/>
      </w:pPr>
      <w:r>
        <w:t>(navesti imena in priimke pri sodelujočem zaposlenih, ki izpolnjujejo zahteve)</w:t>
      </w:r>
    </w:p>
    <w:p w14:paraId="51F51C5C" w14:textId="77777777" w:rsidR="004F5638" w:rsidRDefault="004F5638" w:rsidP="00484296">
      <w:pPr>
        <w:spacing w:line="276" w:lineRule="auto"/>
        <w:jc w:val="both"/>
      </w:pPr>
    </w:p>
    <w:p w14:paraId="1648C538" w14:textId="2FCF0F2A" w:rsidR="00484296" w:rsidRDefault="001C307F" w:rsidP="00484296">
      <w:pPr>
        <w:spacing w:line="276" w:lineRule="auto"/>
        <w:jc w:val="both"/>
        <w:rPr>
          <w:bCs/>
          <w:szCs w:val="22"/>
        </w:rPr>
      </w:pPr>
      <w:r>
        <w:rPr>
          <w:b/>
          <w:bCs/>
        </w:rPr>
        <w:t>2</w:t>
      </w:r>
      <w:r w:rsidR="004F5638" w:rsidRPr="004F5638">
        <w:rPr>
          <w:b/>
          <w:bCs/>
        </w:rPr>
        <w:t>.</w:t>
      </w:r>
      <w:r w:rsidR="00484296">
        <w:t xml:space="preserve"> da </w:t>
      </w:r>
      <w:r w:rsidR="00484296">
        <w:rPr>
          <w:bCs/>
          <w:szCs w:val="22"/>
        </w:rPr>
        <w:t xml:space="preserve">imajo </w:t>
      </w:r>
      <w:r w:rsidR="00347CAD">
        <w:rPr>
          <w:bCs/>
          <w:szCs w:val="22"/>
        </w:rPr>
        <w:t xml:space="preserve">v tabeli navedeni </w:t>
      </w:r>
      <w:r w:rsidR="00484296">
        <w:rPr>
          <w:bCs/>
          <w:szCs w:val="22"/>
        </w:rPr>
        <w:t>kadri</w:t>
      </w:r>
      <w:r w:rsidR="00484296" w:rsidRPr="00414F06">
        <w:rPr>
          <w:bCs/>
          <w:szCs w:val="22"/>
        </w:rPr>
        <w:t xml:space="preserve"> sodelujoč</w:t>
      </w:r>
      <w:r w:rsidR="00484296">
        <w:rPr>
          <w:bCs/>
          <w:szCs w:val="22"/>
        </w:rPr>
        <w:t>ega</w:t>
      </w:r>
      <w:r w:rsidR="00484296" w:rsidRPr="00414F06">
        <w:rPr>
          <w:bCs/>
          <w:szCs w:val="22"/>
        </w:rPr>
        <w:t>:</w:t>
      </w:r>
    </w:p>
    <w:p w14:paraId="28FD83B4" w14:textId="77777777" w:rsidR="00347CAD" w:rsidRPr="00414F06" w:rsidRDefault="00347CAD" w:rsidP="00484296">
      <w:pPr>
        <w:spacing w:line="276" w:lineRule="auto"/>
        <w:jc w:val="both"/>
      </w:pPr>
    </w:p>
    <w:p w14:paraId="460C32FB" w14:textId="2867115E" w:rsidR="00347CAD" w:rsidRPr="00D10D45" w:rsidRDefault="00484296" w:rsidP="00347CAD">
      <w:pPr>
        <w:pStyle w:val="1AG"/>
        <w:numPr>
          <w:ilvl w:val="0"/>
          <w:numId w:val="0"/>
        </w:numPr>
        <w:spacing w:after="120" w:line="276" w:lineRule="auto"/>
        <w:jc w:val="both"/>
        <w:outlineLvl w:val="9"/>
        <w:rPr>
          <w:bCs w:val="0"/>
          <w:caps w:val="0"/>
          <w:sz w:val="22"/>
          <w:szCs w:val="22"/>
        </w:rPr>
      </w:pPr>
      <w:r w:rsidRPr="00D10D45">
        <w:rPr>
          <w:bCs w:val="0"/>
          <w:caps w:val="0"/>
          <w:sz w:val="22"/>
          <w:szCs w:val="22"/>
        </w:rPr>
        <w:t>__________________________________________________________________,</w:t>
      </w:r>
    </w:p>
    <w:p w14:paraId="15121D97" w14:textId="7305E68B" w:rsidR="00347CAD" w:rsidRPr="00347CAD" w:rsidRDefault="00347CAD" w:rsidP="00D10D45">
      <w:r>
        <w:rPr>
          <w:bCs/>
          <w:szCs w:val="22"/>
        </w:rPr>
        <w:t>(vpišite naziv/firmo sodelujočega v ponudbi)</w:t>
      </w:r>
    </w:p>
    <w:p w14:paraId="460C1190" w14:textId="77777777" w:rsidR="00347CAD" w:rsidRDefault="00347CAD" w:rsidP="00347CAD">
      <w:pPr>
        <w:pStyle w:val="1AG"/>
        <w:numPr>
          <w:ilvl w:val="0"/>
          <w:numId w:val="0"/>
        </w:numPr>
        <w:spacing w:after="120" w:line="276" w:lineRule="auto"/>
        <w:jc w:val="both"/>
        <w:outlineLvl w:val="9"/>
        <w:rPr>
          <w:b w:val="0"/>
          <w:caps w:val="0"/>
          <w:sz w:val="22"/>
          <w:szCs w:val="22"/>
        </w:rPr>
      </w:pPr>
    </w:p>
    <w:p w14:paraId="068A0ECC" w14:textId="5BE623B7" w:rsidR="00484296" w:rsidRPr="004F5638" w:rsidRDefault="00484296" w:rsidP="004F5638">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sidR="00347CAD">
        <w:rPr>
          <w:b w:val="0"/>
          <w:caps w:val="0"/>
          <w:sz w:val="22"/>
          <w:szCs w:val="22"/>
        </w:rPr>
        <w:t>naslednje</w:t>
      </w:r>
      <w:r w:rsidR="00347CAD" w:rsidRPr="00347CAD">
        <w:rPr>
          <w:b w:val="0"/>
          <w:caps w:val="0"/>
          <w:sz w:val="22"/>
          <w:szCs w:val="22"/>
        </w:rPr>
        <w:t xml:space="preserve"> izkušnje iz varovanja objektov čistilne naprave z zmogljivostjo nad 80.000</w:t>
      </w:r>
      <w:r w:rsidR="00977C08">
        <w:rPr>
          <w:b w:val="0"/>
          <w:caps w:val="0"/>
          <w:sz w:val="22"/>
          <w:szCs w:val="22"/>
        </w:rPr>
        <w:t xml:space="preserve"> </w:t>
      </w:r>
      <w:r w:rsidR="00347CAD" w:rsidRPr="00347CAD">
        <w:rPr>
          <w:b w:val="0"/>
          <w:caps w:val="0"/>
          <w:sz w:val="22"/>
          <w:szCs w:val="22"/>
        </w:rPr>
        <w:t>PE (populacijskih ekvivalentov)</w:t>
      </w:r>
      <w:r w:rsidR="00347CAD">
        <w:rPr>
          <w:b w:val="0"/>
          <w:caps w:val="0"/>
          <w:sz w:val="22"/>
          <w:szCs w:val="22"/>
        </w:rPr>
        <w:t xml:space="preserve"> v trajanju najmanj 1 leta: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2552"/>
        <w:gridCol w:w="2054"/>
        <w:gridCol w:w="2581"/>
      </w:tblGrid>
      <w:tr w:rsidR="00347CAD" w:rsidRPr="00D20C41" w14:paraId="3E5961FC" w14:textId="77777777" w:rsidTr="004F5638">
        <w:trPr>
          <w:trHeight w:val="1671"/>
        </w:trPr>
        <w:tc>
          <w:tcPr>
            <w:tcW w:w="2164" w:type="dxa"/>
          </w:tcPr>
          <w:p w14:paraId="796653CA" w14:textId="77777777" w:rsidR="00347CAD" w:rsidRPr="0013032D" w:rsidRDefault="00347CAD" w:rsidP="009159D9">
            <w:pPr>
              <w:spacing w:after="120" w:line="276" w:lineRule="auto"/>
              <w:rPr>
                <w:b/>
              </w:rPr>
            </w:pPr>
          </w:p>
          <w:p w14:paraId="65A9689D" w14:textId="04EE3F47" w:rsidR="00347CAD" w:rsidRPr="0013032D" w:rsidRDefault="00347CAD" w:rsidP="009159D9">
            <w:pPr>
              <w:spacing w:after="120" w:line="276" w:lineRule="auto"/>
              <w:rPr>
                <w:b/>
              </w:rPr>
            </w:pPr>
            <w:r>
              <w:rPr>
                <w:b/>
              </w:rPr>
              <w:t>Ime in priimek kadra</w:t>
            </w:r>
          </w:p>
          <w:p w14:paraId="2F1F2F2B" w14:textId="77777777" w:rsidR="00347CAD" w:rsidRPr="0013032D" w:rsidRDefault="00347CAD" w:rsidP="009159D9">
            <w:pPr>
              <w:spacing w:after="120" w:line="276" w:lineRule="auto"/>
              <w:rPr>
                <w:b/>
              </w:rPr>
            </w:pPr>
          </w:p>
        </w:tc>
        <w:tc>
          <w:tcPr>
            <w:tcW w:w="2552" w:type="dxa"/>
          </w:tcPr>
          <w:p w14:paraId="5A61602F" w14:textId="77777777" w:rsidR="00347CAD" w:rsidRPr="0013032D" w:rsidRDefault="00347CAD" w:rsidP="009159D9">
            <w:pPr>
              <w:spacing w:after="120" w:line="276" w:lineRule="auto"/>
              <w:rPr>
                <w:b/>
              </w:rPr>
            </w:pPr>
          </w:p>
          <w:p w14:paraId="64B3C390" w14:textId="0CE5C7F0" w:rsidR="00347CAD" w:rsidRPr="0013032D" w:rsidRDefault="00347CAD" w:rsidP="009159D9">
            <w:pPr>
              <w:spacing w:after="120" w:line="276" w:lineRule="auto"/>
              <w:jc w:val="center"/>
              <w:rPr>
                <w:b/>
              </w:rPr>
            </w:pPr>
            <w:r w:rsidRPr="0013032D">
              <w:rPr>
                <w:b/>
              </w:rPr>
              <w:t>Naziv in naslov naročnika/investitorja</w:t>
            </w:r>
            <w:r>
              <w:rPr>
                <w:b/>
              </w:rPr>
              <w:t>,</w:t>
            </w:r>
            <w:r w:rsidRPr="0013032D">
              <w:rPr>
                <w:b/>
              </w:rPr>
              <w:t xml:space="preserve"> </w:t>
            </w:r>
            <w:r>
              <w:rPr>
                <w:b/>
              </w:rPr>
              <w:t>VRSTA OBJEKTA, kapaciteta objekta v PE</w:t>
            </w:r>
          </w:p>
        </w:tc>
        <w:tc>
          <w:tcPr>
            <w:tcW w:w="2054" w:type="dxa"/>
          </w:tcPr>
          <w:p w14:paraId="5F625902" w14:textId="77777777" w:rsidR="00347CAD" w:rsidRPr="0013032D" w:rsidRDefault="00347CAD" w:rsidP="009159D9">
            <w:pPr>
              <w:spacing w:after="120" w:line="276" w:lineRule="auto"/>
              <w:jc w:val="center"/>
              <w:rPr>
                <w:b/>
              </w:rPr>
            </w:pPr>
          </w:p>
          <w:p w14:paraId="5AFD7891" w14:textId="77777777" w:rsidR="00347CAD" w:rsidRPr="0013032D" w:rsidRDefault="00347CAD" w:rsidP="009159D9">
            <w:pPr>
              <w:spacing w:after="120" w:line="276" w:lineRule="auto"/>
              <w:jc w:val="center"/>
              <w:rPr>
                <w:b/>
              </w:rPr>
            </w:pPr>
            <w:r w:rsidRPr="0013032D">
              <w:rPr>
                <w:b/>
              </w:rPr>
              <w:t>Predmet naročila</w:t>
            </w:r>
            <w:r>
              <w:rPr>
                <w:b/>
              </w:rPr>
              <w:t>, začetek izvajanja, konec izvajanja</w:t>
            </w:r>
          </w:p>
        </w:tc>
        <w:tc>
          <w:tcPr>
            <w:tcW w:w="2581" w:type="dxa"/>
          </w:tcPr>
          <w:p w14:paraId="46406552" w14:textId="77777777" w:rsidR="00347CAD" w:rsidRPr="0013032D" w:rsidRDefault="00347CAD" w:rsidP="009159D9">
            <w:pPr>
              <w:spacing w:after="120" w:line="276" w:lineRule="auto"/>
              <w:jc w:val="center"/>
              <w:rPr>
                <w:b/>
              </w:rPr>
            </w:pPr>
          </w:p>
          <w:p w14:paraId="2F7BE051" w14:textId="77777777" w:rsidR="00347CAD" w:rsidRPr="0013032D" w:rsidRDefault="00347CAD" w:rsidP="009159D9">
            <w:pPr>
              <w:spacing w:after="120" w:line="276" w:lineRule="auto"/>
              <w:jc w:val="center"/>
              <w:rPr>
                <w:b/>
              </w:rPr>
            </w:pPr>
            <w:r w:rsidRPr="0013032D">
              <w:rPr>
                <w:b/>
              </w:rPr>
              <w:t>kontaktna oseba naročnika (ime, priimek, e-pošta in spletni naslov)</w:t>
            </w:r>
          </w:p>
        </w:tc>
      </w:tr>
      <w:tr w:rsidR="00347CAD" w:rsidRPr="00D20C41" w14:paraId="1B2490D5" w14:textId="77777777" w:rsidTr="004F5638">
        <w:trPr>
          <w:trHeight w:val="538"/>
        </w:trPr>
        <w:tc>
          <w:tcPr>
            <w:tcW w:w="2164" w:type="dxa"/>
          </w:tcPr>
          <w:p w14:paraId="50EA0A60" w14:textId="04EC6B7F" w:rsidR="00347CAD" w:rsidRPr="00AE1D80" w:rsidRDefault="00347CAD" w:rsidP="009159D9">
            <w:pPr>
              <w:spacing w:after="120" w:line="276" w:lineRule="auto"/>
              <w:rPr>
                <w:b/>
              </w:rPr>
            </w:pPr>
          </w:p>
        </w:tc>
        <w:tc>
          <w:tcPr>
            <w:tcW w:w="2552" w:type="dxa"/>
          </w:tcPr>
          <w:p w14:paraId="3D9CEAB4" w14:textId="77777777" w:rsidR="00347CAD" w:rsidRPr="00BA691B" w:rsidRDefault="00347CAD" w:rsidP="009159D9">
            <w:pPr>
              <w:spacing w:after="120" w:line="276" w:lineRule="auto"/>
            </w:pPr>
          </w:p>
        </w:tc>
        <w:tc>
          <w:tcPr>
            <w:tcW w:w="2054" w:type="dxa"/>
          </w:tcPr>
          <w:p w14:paraId="47E4CF76" w14:textId="77777777" w:rsidR="00347CAD" w:rsidRPr="00BA691B" w:rsidRDefault="00347CAD" w:rsidP="009159D9">
            <w:pPr>
              <w:spacing w:after="120" w:line="276" w:lineRule="auto"/>
            </w:pPr>
          </w:p>
          <w:p w14:paraId="2FF7B411" w14:textId="77777777" w:rsidR="00347CAD" w:rsidRPr="00BA691B" w:rsidRDefault="00347CAD" w:rsidP="009159D9">
            <w:pPr>
              <w:spacing w:after="120" w:line="276" w:lineRule="auto"/>
            </w:pPr>
          </w:p>
        </w:tc>
        <w:tc>
          <w:tcPr>
            <w:tcW w:w="2581" w:type="dxa"/>
          </w:tcPr>
          <w:p w14:paraId="09E85E25" w14:textId="77777777" w:rsidR="00347CAD" w:rsidRPr="00BA691B" w:rsidRDefault="00347CAD" w:rsidP="009159D9">
            <w:pPr>
              <w:spacing w:after="120" w:line="276" w:lineRule="auto"/>
            </w:pPr>
          </w:p>
          <w:p w14:paraId="32705974" w14:textId="77777777" w:rsidR="00347CAD" w:rsidRPr="00BA691B" w:rsidRDefault="00347CAD" w:rsidP="009159D9">
            <w:pPr>
              <w:spacing w:after="120" w:line="276" w:lineRule="auto"/>
            </w:pPr>
          </w:p>
        </w:tc>
      </w:tr>
      <w:tr w:rsidR="00347CAD" w:rsidRPr="00D20C41" w14:paraId="375F8E5C" w14:textId="77777777" w:rsidTr="004F5638">
        <w:trPr>
          <w:trHeight w:val="422"/>
        </w:trPr>
        <w:tc>
          <w:tcPr>
            <w:tcW w:w="2164" w:type="dxa"/>
          </w:tcPr>
          <w:p w14:paraId="5A4BDD2A" w14:textId="68C74DCF" w:rsidR="00347CAD" w:rsidRPr="00AE1D80" w:rsidRDefault="00347CAD" w:rsidP="009159D9">
            <w:pPr>
              <w:spacing w:after="120" w:line="276" w:lineRule="auto"/>
              <w:rPr>
                <w:b/>
              </w:rPr>
            </w:pPr>
          </w:p>
        </w:tc>
        <w:tc>
          <w:tcPr>
            <w:tcW w:w="2552" w:type="dxa"/>
          </w:tcPr>
          <w:p w14:paraId="2B708819" w14:textId="77777777" w:rsidR="00347CAD" w:rsidRPr="00BA691B" w:rsidRDefault="00347CAD" w:rsidP="009159D9">
            <w:pPr>
              <w:spacing w:after="120" w:line="276" w:lineRule="auto"/>
            </w:pPr>
          </w:p>
        </w:tc>
        <w:tc>
          <w:tcPr>
            <w:tcW w:w="2054" w:type="dxa"/>
          </w:tcPr>
          <w:p w14:paraId="1721F9E1" w14:textId="77777777" w:rsidR="00347CAD" w:rsidRPr="00BA691B" w:rsidRDefault="00347CAD" w:rsidP="009159D9">
            <w:pPr>
              <w:spacing w:after="120" w:line="276" w:lineRule="auto"/>
            </w:pPr>
          </w:p>
          <w:p w14:paraId="0D7BFB91" w14:textId="77777777" w:rsidR="00347CAD" w:rsidRPr="00BA691B" w:rsidRDefault="00347CAD" w:rsidP="009159D9">
            <w:pPr>
              <w:spacing w:after="120" w:line="276" w:lineRule="auto"/>
            </w:pPr>
          </w:p>
        </w:tc>
        <w:tc>
          <w:tcPr>
            <w:tcW w:w="2581" w:type="dxa"/>
          </w:tcPr>
          <w:p w14:paraId="770E2D25" w14:textId="77777777" w:rsidR="00347CAD" w:rsidRPr="00BA691B" w:rsidRDefault="00347CAD" w:rsidP="009159D9">
            <w:pPr>
              <w:spacing w:after="120" w:line="276" w:lineRule="auto"/>
            </w:pPr>
          </w:p>
          <w:p w14:paraId="75E6EEAE" w14:textId="77777777" w:rsidR="00347CAD" w:rsidRPr="00BA691B" w:rsidRDefault="00347CAD" w:rsidP="009159D9">
            <w:pPr>
              <w:spacing w:after="120" w:line="276" w:lineRule="auto"/>
            </w:pPr>
          </w:p>
        </w:tc>
      </w:tr>
      <w:tr w:rsidR="00347CAD" w:rsidRPr="00D20C41" w14:paraId="5970FA9B" w14:textId="77777777" w:rsidTr="004F5638">
        <w:trPr>
          <w:trHeight w:val="291"/>
        </w:trPr>
        <w:tc>
          <w:tcPr>
            <w:tcW w:w="2164" w:type="dxa"/>
          </w:tcPr>
          <w:p w14:paraId="5E8ADFC1" w14:textId="5BB4238A" w:rsidR="00347CAD" w:rsidRPr="00AE1D80" w:rsidRDefault="00347CAD" w:rsidP="009159D9">
            <w:pPr>
              <w:spacing w:after="120" w:line="276" w:lineRule="auto"/>
              <w:rPr>
                <w:b/>
              </w:rPr>
            </w:pPr>
          </w:p>
        </w:tc>
        <w:tc>
          <w:tcPr>
            <w:tcW w:w="2552" w:type="dxa"/>
          </w:tcPr>
          <w:p w14:paraId="10B6D1F2" w14:textId="77777777" w:rsidR="00347CAD" w:rsidRPr="00BA691B" w:rsidRDefault="00347CAD" w:rsidP="009159D9">
            <w:pPr>
              <w:spacing w:after="120" w:line="276" w:lineRule="auto"/>
            </w:pPr>
          </w:p>
        </w:tc>
        <w:tc>
          <w:tcPr>
            <w:tcW w:w="2054" w:type="dxa"/>
          </w:tcPr>
          <w:p w14:paraId="50A0FACB" w14:textId="77777777" w:rsidR="00347CAD" w:rsidRPr="00BA691B" w:rsidRDefault="00347CAD" w:rsidP="009159D9">
            <w:pPr>
              <w:spacing w:after="120" w:line="276" w:lineRule="auto"/>
            </w:pPr>
          </w:p>
          <w:p w14:paraId="4AC21B55" w14:textId="77777777" w:rsidR="00347CAD" w:rsidRPr="00BA691B" w:rsidRDefault="00347CAD" w:rsidP="009159D9">
            <w:pPr>
              <w:spacing w:after="120" w:line="276" w:lineRule="auto"/>
            </w:pPr>
          </w:p>
        </w:tc>
        <w:tc>
          <w:tcPr>
            <w:tcW w:w="2581" w:type="dxa"/>
          </w:tcPr>
          <w:p w14:paraId="644D7E2E" w14:textId="77777777" w:rsidR="00347CAD" w:rsidRPr="00BA691B" w:rsidRDefault="00347CAD" w:rsidP="009159D9">
            <w:pPr>
              <w:spacing w:after="120" w:line="276" w:lineRule="auto"/>
            </w:pPr>
          </w:p>
          <w:p w14:paraId="0BEE8BAC" w14:textId="77777777" w:rsidR="00347CAD" w:rsidRPr="00BA691B" w:rsidRDefault="00347CAD" w:rsidP="009159D9">
            <w:pPr>
              <w:spacing w:after="120" w:line="276" w:lineRule="auto"/>
            </w:pPr>
          </w:p>
        </w:tc>
      </w:tr>
    </w:tbl>
    <w:p w14:paraId="4C60888D" w14:textId="434DCD2A" w:rsidR="00484296" w:rsidRDefault="00484296" w:rsidP="00484296">
      <w:pPr>
        <w:pStyle w:val="Telobesedila3"/>
        <w:spacing w:line="276" w:lineRule="auto"/>
        <w:jc w:val="both"/>
        <w:rPr>
          <w:rFonts w:cs="Arial"/>
          <w:bCs/>
          <w:i/>
          <w:sz w:val="20"/>
          <w:szCs w:val="20"/>
        </w:rPr>
      </w:pPr>
    </w:p>
    <w:p w14:paraId="47F4CFA5" w14:textId="358597B9" w:rsidR="004F5638" w:rsidRDefault="004F5638" w:rsidP="00484296">
      <w:pPr>
        <w:pStyle w:val="Telobesedila3"/>
        <w:spacing w:line="276" w:lineRule="auto"/>
        <w:jc w:val="both"/>
        <w:rPr>
          <w:rFonts w:cs="Arial"/>
          <w:bCs/>
          <w:i/>
          <w:sz w:val="20"/>
          <w:szCs w:val="20"/>
        </w:rPr>
      </w:pPr>
    </w:p>
    <w:p w14:paraId="611A6966" w14:textId="4D4A5C0D" w:rsidR="001C307F" w:rsidRDefault="001C307F" w:rsidP="00484296">
      <w:pPr>
        <w:pStyle w:val="Telobesedila3"/>
        <w:spacing w:line="276" w:lineRule="auto"/>
        <w:jc w:val="both"/>
        <w:rPr>
          <w:rFonts w:cs="Arial"/>
          <w:bCs/>
          <w:i/>
          <w:sz w:val="20"/>
          <w:szCs w:val="20"/>
        </w:rPr>
      </w:pPr>
    </w:p>
    <w:p w14:paraId="38BA2B13" w14:textId="59135543" w:rsidR="001C307F" w:rsidRDefault="001C307F" w:rsidP="00484296">
      <w:pPr>
        <w:pStyle w:val="Telobesedila3"/>
        <w:spacing w:line="276" w:lineRule="auto"/>
        <w:jc w:val="both"/>
        <w:rPr>
          <w:rFonts w:cs="Arial"/>
          <w:bCs/>
          <w:i/>
          <w:sz w:val="20"/>
          <w:szCs w:val="20"/>
        </w:rPr>
      </w:pPr>
    </w:p>
    <w:p w14:paraId="55BAD19E" w14:textId="7B0871E9" w:rsidR="001C307F" w:rsidRDefault="001C307F" w:rsidP="00484296">
      <w:pPr>
        <w:pStyle w:val="Telobesedila3"/>
        <w:spacing w:line="276" w:lineRule="auto"/>
        <w:jc w:val="both"/>
        <w:rPr>
          <w:rFonts w:cs="Arial"/>
          <w:bCs/>
          <w:i/>
          <w:sz w:val="20"/>
          <w:szCs w:val="20"/>
        </w:rPr>
      </w:pPr>
    </w:p>
    <w:p w14:paraId="0E06FDD8" w14:textId="77777777" w:rsidR="001C307F" w:rsidRDefault="001C307F" w:rsidP="00484296">
      <w:pPr>
        <w:pStyle w:val="Telobesedila3"/>
        <w:spacing w:line="276" w:lineRule="auto"/>
        <w:jc w:val="both"/>
        <w:rPr>
          <w:rFonts w:cs="Arial"/>
          <w:bCs/>
          <w:i/>
          <w:sz w:val="20"/>
          <w:szCs w:val="20"/>
        </w:rPr>
      </w:pPr>
    </w:p>
    <w:p w14:paraId="5F5DAC8E" w14:textId="1C335261" w:rsidR="004F5638" w:rsidRDefault="001C307F" w:rsidP="00484296">
      <w:pPr>
        <w:pStyle w:val="Telobesedila3"/>
        <w:spacing w:line="276" w:lineRule="auto"/>
        <w:jc w:val="both"/>
        <w:rPr>
          <w:rFonts w:cs="Arial"/>
          <w:b/>
          <w:bCs/>
          <w:sz w:val="22"/>
          <w:szCs w:val="22"/>
        </w:rPr>
      </w:pPr>
      <w:r>
        <w:rPr>
          <w:rFonts w:cs="Arial"/>
          <w:b/>
          <w:bCs/>
          <w:sz w:val="22"/>
          <w:szCs w:val="22"/>
        </w:rPr>
        <w:lastRenderedPageBreak/>
        <w:t>3</w:t>
      </w:r>
      <w:r w:rsidR="004F5638">
        <w:rPr>
          <w:rFonts w:cs="Arial"/>
          <w:b/>
          <w:bCs/>
          <w:sz w:val="22"/>
          <w:szCs w:val="22"/>
        </w:rPr>
        <w:t xml:space="preserve">. </w:t>
      </w:r>
      <w:r w:rsidR="004F5638" w:rsidRPr="004F5638">
        <w:rPr>
          <w:rFonts w:cs="Arial"/>
          <w:sz w:val="22"/>
          <w:szCs w:val="22"/>
        </w:rPr>
        <w:t>Da ima s</w:t>
      </w:r>
      <w:r w:rsidR="008F0902" w:rsidRPr="004F5638">
        <w:rPr>
          <w:rFonts w:cs="Arial"/>
          <w:sz w:val="22"/>
          <w:szCs w:val="22"/>
        </w:rPr>
        <w:t>odelujoči</w:t>
      </w:r>
      <w:r w:rsidR="008F0902">
        <w:rPr>
          <w:rFonts w:cs="Arial"/>
          <w:b/>
          <w:bCs/>
          <w:sz w:val="22"/>
          <w:szCs w:val="22"/>
        </w:rPr>
        <w:t xml:space="preserve"> </w:t>
      </w:r>
    </w:p>
    <w:p w14:paraId="06A0DC14" w14:textId="7AEDD5D7" w:rsidR="004F5638" w:rsidRDefault="008F0902" w:rsidP="00484296">
      <w:pPr>
        <w:pStyle w:val="Telobesedila3"/>
        <w:spacing w:line="276" w:lineRule="auto"/>
        <w:jc w:val="both"/>
        <w:rPr>
          <w:rFonts w:cs="Arial"/>
          <w:b/>
          <w:bCs/>
          <w:sz w:val="22"/>
          <w:szCs w:val="22"/>
        </w:rPr>
      </w:pPr>
      <w:r>
        <w:rPr>
          <w:rFonts w:cs="Arial"/>
          <w:b/>
          <w:bCs/>
          <w:sz w:val="22"/>
          <w:szCs w:val="22"/>
        </w:rPr>
        <w:t>_____________________________</w:t>
      </w:r>
      <w:r w:rsidR="004F5638">
        <w:rPr>
          <w:rFonts w:cs="Arial"/>
          <w:b/>
          <w:bCs/>
          <w:sz w:val="22"/>
          <w:szCs w:val="22"/>
        </w:rPr>
        <w:t>_________</w:t>
      </w:r>
    </w:p>
    <w:p w14:paraId="4A38E8BD" w14:textId="77777777" w:rsidR="004F5638" w:rsidRPr="004F5638" w:rsidRDefault="004F5638" w:rsidP="00484296">
      <w:pPr>
        <w:pStyle w:val="Telobesedila3"/>
        <w:spacing w:line="276" w:lineRule="auto"/>
        <w:jc w:val="both"/>
        <w:rPr>
          <w:rFonts w:cs="Arial"/>
          <w:sz w:val="22"/>
          <w:szCs w:val="22"/>
        </w:rPr>
      </w:pPr>
      <w:r w:rsidRPr="004F5638">
        <w:rPr>
          <w:rFonts w:cs="Arial"/>
          <w:sz w:val="22"/>
          <w:szCs w:val="22"/>
        </w:rPr>
        <w:t>(vpišite naziv/firmo sodelujočega v ponudbi)</w:t>
      </w:r>
    </w:p>
    <w:p w14:paraId="52D08B3A" w14:textId="77777777" w:rsidR="004F5638" w:rsidRDefault="008F0902" w:rsidP="00484296">
      <w:pPr>
        <w:pStyle w:val="Telobesedila3"/>
        <w:spacing w:line="276" w:lineRule="auto"/>
        <w:jc w:val="both"/>
        <w:rPr>
          <w:rFonts w:cs="Arial"/>
          <w:b/>
          <w:bCs/>
          <w:sz w:val="22"/>
          <w:szCs w:val="22"/>
        </w:rPr>
      </w:pPr>
      <w:r w:rsidRPr="008F0902">
        <w:rPr>
          <w:rFonts w:cs="Arial"/>
          <w:b/>
          <w:bCs/>
          <w:sz w:val="22"/>
          <w:szCs w:val="22"/>
        </w:rPr>
        <w:t>zaposlenega za nedoločen čas</w:t>
      </w:r>
      <w:r>
        <w:rPr>
          <w:rFonts w:cs="Arial"/>
          <w:b/>
          <w:bCs/>
          <w:sz w:val="22"/>
          <w:szCs w:val="22"/>
        </w:rPr>
        <w:t xml:space="preserve"> nas</w:t>
      </w:r>
      <w:r w:rsidR="004F5638">
        <w:rPr>
          <w:rFonts w:cs="Arial"/>
          <w:b/>
          <w:bCs/>
          <w:sz w:val="22"/>
          <w:szCs w:val="22"/>
        </w:rPr>
        <w:t>l</w:t>
      </w:r>
      <w:r>
        <w:rPr>
          <w:rFonts w:cs="Arial"/>
          <w:b/>
          <w:bCs/>
          <w:sz w:val="22"/>
          <w:szCs w:val="22"/>
        </w:rPr>
        <w:t>ednjega</w:t>
      </w:r>
      <w:r w:rsidRPr="008F0902">
        <w:rPr>
          <w:rFonts w:cs="Arial"/>
          <w:b/>
          <w:bCs/>
          <w:sz w:val="22"/>
          <w:szCs w:val="22"/>
        </w:rPr>
        <w:t xml:space="preserve"> operaterja varnostno nadzornega centra (VNC) s pridobljeno nacionalno poklicno kvalifikacijo za operaterja VNC ali drugo primerljivo kvalifikacijo, in izkušnjami izvajanja operaterja VNC pri ponudniku najmanj 1 leto</w:t>
      </w:r>
      <w:r>
        <w:rPr>
          <w:rFonts w:cs="Arial"/>
          <w:b/>
          <w:bCs/>
          <w:sz w:val="22"/>
          <w:szCs w:val="22"/>
        </w:rPr>
        <w:t>:</w:t>
      </w:r>
      <w:r w:rsidR="004F5638">
        <w:rPr>
          <w:rFonts w:cs="Arial"/>
          <w:b/>
          <w:bCs/>
          <w:sz w:val="22"/>
          <w:szCs w:val="22"/>
        </w:rPr>
        <w:t xml:space="preserve"> </w:t>
      </w:r>
    </w:p>
    <w:p w14:paraId="20138F0F" w14:textId="6EFFB295" w:rsidR="008F0902" w:rsidRDefault="004F5638" w:rsidP="00484296">
      <w:pPr>
        <w:pStyle w:val="Telobesedila3"/>
        <w:spacing w:line="276" w:lineRule="auto"/>
        <w:jc w:val="both"/>
        <w:rPr>
          <w:rFonts w:cs="Arial"/>
          <w:b/>
          <w:bCs/>
          <w:sz w:val="22"/>
          <w:szCs w:val="22"/>
        </w:rPr>
      </w:pPr>
      <w:r>
        <w:rPr>
          <w:rFonts w:cs="Arial"/>
          <w:b/>
          <w:bCs/>
          <w:sz w:val="22"/>
          <w:szCs w:val="22"/>
        </w:rPr>
        <w:t>____________________________________.</w:t>
      </w:r>
    </w:p>
    <w:p w14:paraId="78F9E0F2" w14:textId="77EC14F3" w:rsidR="008F0902" w:rsidRDefault="004F5638" w:rsidP="00484296">
      <w:pPr>
        <w:pStyle w:val="Telobesedila3"/>
        <w:spacing w:line="276" w:lineRule="auto"/>
        <w:jc w:val="both"/>
        <w:rPr>
          <w:rFonts w:cs="Arial"/>
          <w:sz w:val="22"/>
          <w:szCs w:val="22"/>
        </w:rPr>
      </w:pPr>
      <w:r w:rsidRPr="004F5638">
        <w:rPr>
          <w:rFonts w:cs="Arial"/>
          <w:sz w:val="22"/>
          <w:szCs w:val="22"/>
        </w:rPr>
        <w:t>(vpišite ime in priimek kadra)</w:t>
      </w:r>
    </w:p>
    <w:p w14:paraId="36EC9395" w14:textId="77777777" w:rsidR="001C307F" w:rsidRPr="004F5638" w:rsidRDefault="001C307F" w:rsidP="00484296">
      <w:pPr>
        <w:pStyle w:val="Telobesedila3"/>
        <w:spacing w:line="276" w:lineRule="auto"/>
        <w:jc w:val="both"/>
        <w:rPr>
          <w:rFonts w:cs="Arial"/>
          <w:sz w:val="22"/>
          <w:szCs w:val="22"/>
        </w:rPr>
      </w:pPr>
    </w:p>
    <w:p w14:paraId="2E63640A" w14:textId="37EEB6C3" w:rsidR="00484296" w:rsidRDefault="00484296" w:rsidP="00484296">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(ponudnika ali podizvajalca), ki v ponudbi prispeva kader z referenco</w:t>
      </w:r>
      <w:r w:rsidR="00977C08">
        <w:rPr>
          <w:rFonts w:cs="Arial"/>
          <w:b/>
          <w:bCs/>
          <w:sz w:val="22"/>
          <w:szCs w:val="22"/>
        </w:rPr>
        <w:t>.</w:t>
      </w:r>
    </w:p>
    <w:p w14:paraId="5533925E" w14:textId="77777777" w:rsidR="00484296" w:rsidRPr="0064610F" w:rsidRDefault="00484296" w:rsidP="00484296">
      <w:pPr>
        <w:pStyle w:val="Telobesedila3"/>
        <w:spacing w:line="276" w:lineRule="auto"/>
        <w:jc w:val="both"/>
        <w:rPr>
          <w:rFonts w:cs="Arial"/>
          <w:b/>
          <w:bCs/>
          <w:sz w:val="22"/>
          <w:szCs w:val="22"/>
        </w:rPr>
      </w:pPr>
    </w:p>
    <w:p w14:paraId="36018CCE" w14:textId="77777777" w:rsidR="00484296" w:rsidRPr="00667F3D" w:rsidRDefault="00484296" w:rsidP="00484296">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74838503" w14:textId="77777777" w:rsidR="00484296" w:rsidRDefault="00484296" w:rsidP="00484296">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484296" w:rsidRPr="004539AC" w14:paraId="59ABC093" w14:textId="77777777" w:rsidTr="009159D9">
        <w:trPr>
          <w:cantSplit/>
        </w:trPr>
        <w:tc>
          <w:tcPr>
            <w:tcW w:w="4361" w:type="dxa"/>
          </w:tcPr>
          <w:p w14:paraId="7492BD8C" w14:textId="77777777" w:rsidR="00484296" w:rsidRPr="004539AC" w:rsidRDefault="00484296" w:rsidP="009159D9">
            <w:pPr>
              <w:spacing w:after="120" w:line="276" w:lineRule="auto"/>
              <w:rPr>
                <w:snapToGrid w:val="0"/>
              </w:rPr>
            </w:pPr>
            <w:r w:rsidRPr="004539AC">
              <w:rPr>
                <w:snapToGrid w:val="0"/>
              </w:rPr>
              <w:t>Kraj in datum:</w:t>
            </w:r>
          </w:p>
          <w:p w14:paraId="3C7E8EA2" w14:textId="77777777" w:rsidR="00484296" w:rsidRPr="004539AC" w:rsidRDefault="00484296" w:rsidP="009159D9">
            <w:pPr>
              <w:spacing w:after="120" w:line="276" w:lineRule="auto"/>
              <w:rPr>
                <w:snapToGrid w:val="0"/>
              </w:rPr>
            </w:pPr>
          </w:p>
        </w:tc>
        <w:tc>
          <w:tcPr>
            <w:tcW w:w="4361" w:type="dxa"/>
          </w:tcPr>
          <w:p w14:paraId="5E32B08C" w14:textId="77777777" w:rsidR="00484296" w:rsidRPr="004539AC" w:rsidRDefault="00484296" w:rsidP="009159D9">
            <w:pPr>
              <w:spacing w:after="120" w:line="276" w:lineRule="auto"/>
              <w:jc w:val="center"/>
              <w:rPr>
                <w:snapToGrid w:val="0"/>
              </w:rPr>
            </w:pPr>
            <w:r w:rsidRPr="004539AC">
              <w:rPr>
                <w:snapToGrid w:val="0"/>
              </w:rPr>
              <w:t>Ponudnik:</w:t>
            </w:r>
          </w:p>
        </w:tc>
      </w:tr>
      <w:tr w:rsidR="00484296" w:rsidRPr="004539AC" w14:paraId="1657AFF2" w14:textId="77777777" w:rsidTr="009159D9">
        <w:trPr>
          <w:cantSplit/>
        </w:trPr>
        <w:tc>
          <w:tcPr>
            <w:tcW w:w="4361" w:type="dxa"/>
          </w:tcPr>
          <w:p w14:paraId="2D07BFD0" w14:textId="77777777" w:rsidR="00484296" w:rsidRPr="004539AC" w:rsidRDefault="00484296" w:rsidP="009159D9">
            <w:pPr>
              <w:spacing w:after="120" w:line="276" w:lineRule="auto"/>
              <w:rPr>
                <w:snapToGrid w:val="0"/>
              </w:rPr>
            </w:pPr>
          </w:p>
        </w:tc>
        <w:tc>
          <w:tcPr>
            <w:tcW w:w="4361" w:type="dxa"/>
          </w:tcPr>
          <w:p w14:paraId="1D56646F" w14:textId="77777777" w:rsidR="00484296" w:rsidRPr="004539AC" w:rsidRDefault="00484296" w:rsidP="009159D9">
            <w:pPr>
              <w:spacing w:after="120" w:line="276" w:lineRule="auto"/>
              <w:jc w:val="center"/>
              <w:rPr>
                <w:snapToGrid w:val="0"/>
              </w:rPr>
            </w:pPr>
            <w:r w:rsidRPr="004539AC">
              <w:rPr>
                <w:snapToGrid w:val="0"/>
              </w:rPr>
              <w:t>Žig in podpis:</w:t>
            </w:r>
          </w:p>
        </w:tc>
      </w:tr>
    </w:tbl>
    <w:p w14:paraId="282B6077" w14:textId="063EBCD5" w:rsidR="002E4485" w:rsidRDefault="00484296" w:rsidP="00860D1B">
      <w:r>
        <w:br w:type="page"/>
      </w:r>
    </w:p>
    <w:p w14:paraId="7067100D" w14:textId="6973EDB0" w:rsidR="00A91341" w:rsidRPr="004539AC" w:rsidRDefault="00860D1B" w:rsidP="004571F2">
      <w:pPr>
        <w:pStyle w:val="Naslov2"/>
        <w:numPr>
          <w:ilvl w:val="0"/>
          <w:numId w:val="0"/>
        </w:numPr>
        <w:spacing w:before="0" w:after="120" w:line="276" w:lineRule="auto"/>
        <w:ind w:left="709" w:hanging="357"/>
      </w:pPr>
      <w:bookmarkStart w:id="35" w:name="_Toc229063742"/>
      <w:r>
        <w:lastRenderedPageBreak/>
        <w:t>D.0</w:t>
      </w:r>
      <w:r w:rsidR="00E90FD2">
        <w:t>3</w:t>
      </w:r>
      <w:r>
        <w:t xml:space="preserve"> </w:t>
      </w:r>
      <w:bookmarkStart w:id="36" w:name="_Ref482348570"/>
      <w:r w:rsidR="0009504F" w:rsidRPr="004539AC">
        <w:t>VZOREC POGODBE</w:t>
      </w:r>
      <w:bookmarkEnd w:id="30"/>
      <w:bookmarkEnd w:id="31"/>
      <w:bookmarkEnd w:id="32"/>
      <w:bookmarkEnd w:id="35"/>
      <w:bookmarkEnd w:id="36"/>
    </w:p>
    <w:p w14:paraId="28B138DF" w14:textId="31DF7CC8" w:rsidR="00414F06" w:rsidRDefault="00414F06" w:rsidP="004571F2">
      <w:pPr>
        <w:autoSpaceDE w:val="0"/>
        <w:spacing w:after="120" w:line="276" w:lineRule="auto"/>
        <w:jc w:val="both"/>
        <w:rPr>
          <w:rFonts w:ascii="Arial Narrow" w:hAnsi="Arial Narrow"/>
          <w:szCs w:val="22"/>
        </w:rPr>
      </w:pPr>
    </w:p>
    <w:p w14:paraId="65C2E037" w14:textId="77777777" w:rsidR="00414F06" w:rsidRDefault="00414F06" w:rsidP="004571F2">
      <w:pPr>
        <w:autoSpaceDE w:val="0"/>
        <w:spacing w:after="120" w:line="276" w:lineRule="auto"/>
        <w:jc w:val="both"/>
        <w:rPr>
          <w:rFonts w:ascii="Arial Narrow" w:hAnsi="Arial Narrow"/>
          <w:szCs w:val="22"/>
        </w:rPr>
      </w:pPr>
    </w:p>
    <w:p w14:paraId="5F1673C8" w14:textId="5354CD98" w:rsidR="00414F06" w:rsidRPr="00E40514" w:rsidRDefault="00414F06" w:rsidP="00414F06">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5227747000, ID za DDV: SI18604692, ki jo zastopa direktorica dr. Marjet</w:t>
      </w:r>
      <w:r w:rsidR="003062B4">
        <w:rPr>
          <w:bCs/>
          <w:szCs w:val="22"/>
        </w:rPr>
        <w:t>ka Levstek</w:t>
      </w:r>
    </w:p>
    <w:p w14:paraId="7B649FB6" w14:textId="77777777" w:rsidR="00414F06" w:rsidRDefault="00414F06" w:rsidP="00414F06">
      <w:pPr>
        <w:tabs>
          <w:tab w:val="left" w:pos="2127"/>
        </w:tabs>
        <w:spacing w:line="276" w:lineRule="auto"/>
        <w:ind w:left="360" w:right="22" w:hanging="360"/>
        <w:jc w:val="both"/>
        <w:rPr>
          <w:szCs w:val="22"/>
        </w:rPr>
      </w:pPr>
      <w:r>
        <w:rPr>
          <w:szCs w:val="22"/>
        </w:rPr>
        <w:t>in</w:t>
      </w:r>
    </w:p>
    <w:p w14:paraId="5E500413" w14:textId="77777777" w:rsidR="00414F06" w:rsidRPr="004539AC" w:rsidRDefault="00414F06" w:rsidP="00414F06">
      <w:pPr>
        <w:tabs>
          <w:tab w:val="left" w:pos="2127"/>
        </w:tabs>
        <w:spacing w:line="276" w:lineRule="auto"/>
        <w:ind w:left="360" w:right="22" w:hanging="360"/>
        <w:jc w:val="both"/>
        <w:rPr>
          <w:b/>
          <w:bCs/>
          <w:szCs w:val="22"/>
        </w:rPr>
      </w:pPr>
      <w:r w:rsidRPr="004539AC">
        <w:rPr>
          <w:szCs w:val="22"/>
        </w:rPr>
        <w:tab/>
      </w:r>
      <w:r w:rsidRPr="004539AC">
        <w:rPr>
          <w:szCs w:val="22"/>
        </w:rPr>
        <w:tab/>
      </w:r>
    </w:p>
    <w:p w14:paraId="3EB92997" w14:textId="77777777" w:rsidR="00414F06" w:rsidRPr="004539AC" w:rsidRDefault="00414F06" w:rsidP="00414F06">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607D53C7" w14:textId="77777777" w:rsidR="00414F06" w:rsidRPr="004539AC" w:rsidRDefault="00414F06" w:rsidP="00414F06">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4303F5E6" w14:textId="77777777" w:rsidR="00414F06" w:rsidRPr="004539AC" w:rsidRDefault="00414F06" w:rsidP="00414F06">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09FD5505" w14:textId="77777777" w:rsidR="00414F06" w:rsidRPr="004539AC" w:rsidRDefault="00414F06" w:rsidP="00414F06">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56B359D6" w14:textId="77777777" w:rsidR="00414F06" w:rsidRPr="004539AC" w:rsidRDefault="00414F06" w:rsidP="00414F06">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398A4959" w14:textId="77777777" w:rsidR="00414F06" w:rsidRPr="004539AC" w:rsidRDefault="00414F06" w:rsidP="00414F06">
      <w:pPr>
        <w:tabs>
          <w:tab w:val="left" w:pos="2268"/>
          <w:tab w:val="left" w:pos="5670"/>
        </w:tabs>
        <w:spacing w:line="276" w:lineRule="auto"/>
        <w:ind w:right="22"/>
        <w:jc w:val="both"/>
        <w:rPr>
          <w:szCs w:val="22"/>
        </w:rPr>
      </w:pPr>
    </w:p>
    <w:p w14:paraId="10B89818" w14:textId="77777777" w:rsidR="00E3748C" w:rsidRPr="00BD766F" w:rsidRDefault="00E3748C" w:rsidP="000B0BD9">
      <w:pPr>
        <w:spacing w:after="120" w:line="276" w:lineRule="auto"/>
        <w:jc w:val="both"/>
        <w:rPr>
          <w:szCs w:val="22"/>
        </w:rPr>
      </w:pPr>
    </w:p>
    <w:p w14:paraId="238AF75B" w14:textId="56EA324D" w:rsidR="00375D3C" w:rsidRPr="00BD766F" w:rsidRDefault="00E3748C" w:rsidP="000B0BD9">
      <w:pPr>
        <w:spacing w:after="120" w:line="276" w:lineRule="auto"/>
        <w:jc w:val="both"/>
        <w:rPr>
          <w:szCs w:val="22"/>
        </w:rPr>
      </w:pPr>
      <w:r w:rsidRPr="00BD766F">
        <w:rPr>
          <w:szCs w:val="22"/>
        </w:rPr>
        <w:t xml:space="preserve">skleneta naslednjo </w:t>
      </w:r>
    </w:p>
    <w:p w14:paraId="300CDA32" w14:textId="77777777" w:rsidR="00E3748C" w:rsidRPr="00BD766F" w:rsidRDefault="00E3748C" w:rsidP="000B0BD9">
      <w:pPr>
        <w:spacing w:after="120" w:line="276" w:lineRule="auto"/>
        <w:jc w:val="both"/>
        <w:rPr>
          <w:b/>
          <w:szCs w:val="22"/>
        </w:rPr>
      </w:pPr>
    </w:p>
    <w:p w14:paraId="3BA13943" w14:textId="0365C32C" w:rsidR="00375D3C" w:rsidRDefault="00E3748C" w:rsidP="000B0BD9">
      <w:pPr>
        <w:spacing w:after="120" w:line="276" w:lineRule="auto"/>
        <w:jc w:val="center"/>
        <w:rPr>
          <w:b/>
          <w:szCs w:val="22"/>
        </w:rPr>
      </w:pPr>
      <w:r w:rsidRPr="00BD766F">
        <w:rPr>
          <w:b/>
          <w:szCs w:val="22"/>
        </w:rPr>
        <w:t>POGODBO ŠT._______</w:t>
      </w:r>
    </w:p>
    <w:p w14:paraId="6C610B8C" w14:textId="29B3236E" w:rsidR="008B2D3F" w:rsidRPr="008B2D3F" w:rsidRDefault="008B2D3F" w:rsidP="000B0BD9">
      <w:pPr>
        <w:spacing w:after="120" w:line="276" w:lineRule="auto"/>
        <w:ind w:right="22"/>
        <w:jc w:val="center"/>
        <w:rPr>
          <w:b/>
          <w:bCs/>
          <w:szCs w:val="22"/>
        </w:rPr>
      </w:pPr>
      <w:r w:rsidRPr="008B2D3F">
        <w:rPr>
          <w:b/>
          <w:bCs/>
          <w:szCs w:val="22"/>
        </w:rPr>
        <w:t xml:space="preserve">za izvajanje </w:t>
      </w:r>
      <w:r w:rsidRPr="00EB4F74">
        <w:rPr>
          <w:b/>
          <w:bCs/>
          <w:szCs w:val="22"/>
        </w:rPr>
        <w:t>storitv</w:t>
      </w:r>
      <w:r w:rsidR="00EB4F74">
        <w:rPr>
          <w:b/>
          <w:bCs/>
          <w:szCs w:val="22"/>
        </w:rPr>
        <w:t>e</w:t>
      </w:r>
      <w:r w:rsidRPr="00EB4F74">
        <w:rPr>
          <w:b/>
          <w:bCs/>
          <w:szCs w:val="22"/>
        </w:rPr>
        <w:t xml:space="preserve"> </w:t>
      </w:r>
      <w:r w:rsidR="00EB4F74" w:rsidRPr="00EB4F74">
        <w:rPr>
          <w:b/>
          <w:bCs/>
        </w:rPr>
        <w:t>»</w:t>
      </w:r>
      <w:sdt>
        <w:sdtPr>
          <w:rPr>
            <w:b/>
            <w:bCs/>
          </w:rPr>
          <w:alias w:val="Naslov"/>
          <w:id w:val="2083098035"/>
          <w:placeholder>
            <w:docPart w:val="B40B1A78E5744196AEFBEF3F0535AEE7"/>
          </w:placeholder>
          <w:dataBinding w:prefixMappings="xmlns:ns0='http://purl.org/dc/elements/1.1/' xmlns:ns1='http://schemas.openxmlformats.org/package/2006/metadata/core-properties' " w:xpath="/ns1:coreProperties[1]/ns0:title[1]" w:storeItemID="{6C3C8BC8-F283-45AE-878A-BAB7291924A1}"/>
          <w:text/>
        </w:sdtPr>
        <w:sdtEndPr/>
        <w:sdtContent>
          <w:r w:rsidR="00EB4F74" w:rsidRPr="00EB4F74">
            <w:rPr>
              <w:b/>
              <w:bCs/>
            </w:rPr>
            <w:t>Varovanje z varnostniki na objektih Centralne čistilne naprave Domžale - Kamnik</w:t>
          </w:r>
        </w:sdtContent>
      </w:sdt>
      <w:r w:rsidR="00EB4F74" w:rsidRPr="00EB4F74">
        <w:rPr>
          <w:b/>
          <w:bCs/>
        </w:rPr>
        <w:t>«</w:t>
      </w:r>
    </w:p>
    <w:p w14:paraId="229903AE" w14:textId="77777777" w:rsidR="008B2D3F" w:rsidRPr="008B2D3F" w:rsidRDefault="008B2D3F" w:rsidP="000B0BD9">
      <w:pPr>
        <w:numPr>
          <w:ilvl w:val="0"/>
          <w:numId w:val="44"/>
        </w:numPr>
        <w:tabs>
          <w:tab w:val="left" w:pos="2268"/>
          <w:tab w:val="num" w:pos="4395"/>
          <w:tab w:val="left" w:pos="5670"/>
        </w:tabs>
        <w:spacing w:after="120" w:line="276" w:lineRule="auto"/>
        <w:ind w:left="426" w:right="22"/>
        <w:jc w:val="both"/>
        <w:rPr>
          <w:b/>
          <w:szCs w:val="22"/>
        </w:rPr>
      </w:pPr>
      <w:r w:rsidRPr="008B2D3F">
        <w:rPr>
          <w:b/>
          <w:szCs w:val="22"/>
        </w:rPr>
        <w:t>UVODNA DOLOČILA</w:t>
      </w:r>
    </w:p>
    <w:p w14:paraId="632EDD9C"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bCs/>
          <w:szCs w:val="22"/>
          <w:lang w:eastAsia="en-US"/>
        </w:rPr>
      </w:pPr>
      <w:r w:rsidRPr="008B2D3F">
        <w:rPr>
          <w:b/>
          <w:bCs/>
          <w:szCs w:val="22"/>
          <w:lang w:eastAsia="en-US"/>
        </w:rPr>
        <w:t>člen</w:t>
      </w:r>
    </w:p>
    <w:p w14:paraId="17F89ABE" w14:textId="77777777" w:rsidR="008B2D3F" w:rsidRPr="008B2D3F" w:rsidRDefault="008B2D3F" w:rsidP="000B0BD9">
      <w:pPr>
        <w:autoSpaceDE w:val="0"/>
        <w:autoSpaceDN w:val="0"/>
        <w:adjustRightInd w:val="0"/>
        <w:spacing w:after="120" w:line="276" w:lineRule="auto"/>
        <w:jc w:val="both"/>
        <w:rPr>
          <w:szCs w:val="22"/>
          <w:lang w:eastAsia="en-US"/>
        </w:rPr>
      </w:pPr>
      <w:r w:rsidRPr="008B2D3F">
        <w:rPr>
          <w:szCs w:val="22"/>
          <w:lang w:eastAsia="en-US"/>
        </w:rPr>
        <w:t>Pogodbeni stranki uvodoma ugotavljata, da:</w:t>
      </w:r>
    </w:p>
    <w:p w14:paraId="3755222C" w14:textId="61D89938"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je naročnik izvedel javno naročilo za izbiro izvajalca </w:t>
      </w:r>
      <w:r w:rsidR="00EB4F74">
        <w:rPr>
          <w:szCs w:val="22"/>
          <w:lang w:eastAsia="en-US"/>
        </w:rPr>
        <w:t xml:space="preserve">storitev varovanja z varnostniki </w:t>
      </w:r>
      <w:r w:rsidRPr="008B2D3F">
        <w:rPr>
          <w:szCs w:val="22"/>
          <w:lang w:eastAsia="en-US"/>
        </w:rPr>
        <w:t xml:space="preserve">po </w:t>
      </w:r>
      <w:r w:rsidR="00EB4F74">
        <w:rPr>
          <w:szCs w:val="22"/>
          <w:lang w:eastAsia="en-US"/>
        </w:rPr>
        <w:t>odprtem postopku</w:t>
      </w:r>
      <w:r w:rsidRPr="008B2D3F">
        <w:rPr>
          <w:szCs w:val="22"/>
          <w:lang w:eastAsia="en-US"/>
        </w:rPr>
        <w:t>;</w:t>
      </w:r>
    </w:p>
    <w:p w14:paraId="580CBFD5" w14:textId="47B55678"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je bil izvajalec z odločitvijo o oddaji javnega naročila št. ____,  z dne__________, izbran kot najugodnejši ponudnik na javnem razpisu</w:t>
      </w:r>
      <w:r w:rsidR="00E90FD2" w:rsidRPr="00FC6714">
        <w:t xml:space="preserve"> »</w:t>
      </w:r>
      <w:sdt>
        <w:sdtPr>
          <w:alias w:val="Naslov"/>
          <w:id w:val="792328964"/>
          <w:placeholder>
            <w:docPart w:val="DB7CB5B987834483BCD49BF5489FF75F"/>
          </w:placeholder>
          <w:dataBinding w:prefixMappings="xmlns:ns0='http://purl.org/dc/elements/1.1/' xmlns:ns1='http://schemas.openxmlformats.org/package/2006/metadata/core-properties' " w:xpath="/ns1:coreProperties[1]/ns0:title[1]" w:storeItemID="{6C3C8BC8-F283-45AE-878A-BAB7291924A1}"/>
          <w:text/>
        </w:sdtPr>
        <w:sdtEndPr/>
        <w:sdtContent>
          <w:r w:rsidR="00E90FD2">
            <w:t>Varovanje z varnostniki na objektih Centralne čistilne naprave Domžale - Kamnik</w:t>
          </w:r>
        </w:sdtContent>
      </w:sdt>
      <w:r w:rsidR="00E90FD2" w:rsidRPr="00FC6714">
        <w:t>«</w:t>
      </w:r>
      <w:r w:rsidR="00E90FD2">
        <w:t xml:space="preserve">, št. </w:t>
      </w:r>
      <w:sdt>
        <w:sdtPr>
          <w:alias w:val="Zadeva"/>
          <w:tag w:val=""/>
          <w:id w:val="769194094"/>
          <w:placeholder>
            <w:docPart w:val="22FB7FA4B1BF4C06A58619CF0B92B3A5"/>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Pr="008B2D3F">
        <w:rPr>
          <w:szCs w:val="22"/>
          <w:lang w:eastAsia="en-US"/>
        </w:rPr>
        <w:t xml:space="preserve">. </w:t>
      </w:r>
    </w:p>
    <w:p w14:paraId="7C284403" w14:textId="77777777" w:rsidR="008B2D3F" w:rsidRPr="008B2D3F" w:rsidRDefault="008B2D3F" w:rsidP="000B0BD9">
      <w:pPr>
        <w:autoSpaceDE w:val="0"/>
        <w:autoSpaceDN w:val="0"/>
        <w:adjustRightInd w:val="0"/>
        <w:spacing w:after="120" w:line="276" w:lineRule="auto"/>
        <w:jc w:val="both"/>
        <w:rPr>
          <w:szCs w:val="22"/>
          <w:lang w:eastAsia="en-US"/>
        </w:rPr>
      </w:pPr>
      <w:r w:rsidRPr="008B2D3F">
        <w:rPr>
          <w:szCs w:val="22"/>
          <w:lang w:eastAsia="en-US"/>
        </w:rPr>
        <w:t>Del te pogodbe je:</w:t>
      </w:r>
    </w:p>
    <w:p w14:paraId="2FC62E09" w14:textId="1AC69394"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Razpisna dokumentacija za </w:t>
      </w:r>
      <w:r w:rsidR="00EB4F74" w:rsidRPr="004539AC">
        <w:t>»</w:t>
      </w:r>
      <w:sdt>
        <w:sdtPr>
          <w:alias w:val="Naslov"/>
          <w:id w:val="-819259375"/>
          <w:placeholder>
            <w:docPart w:val="327B2702A07B4667BE0B5298B0C7E15B"/>
          </w:placeholder>
          <w:dataBinding w:prefixMappings="xmlns:ns0='http://purl.org/dc/elements/1.1/' xmlns:ns1='http://schemas.openxmlformats.org/package/2006/metadata/core-properties' " w:xpath="/ns1:coreProperties[1]/ns0:title[1]" w:storeItemID="{6C3C8BC8-F283-45AE-878A-BAB7291924A1}"/>
          <w:text/>
        </w:sdtPr>
        <w:sdtEndPr/>
        <w:sdtContent>
          <w:r w:rsidR="00EB4F74">
            <w:t>Varovanje z varnostniki na objektih Centralne čistilne naprave Domžale - Kamnik</w:t>
          </w:r>
        </w:sdtContent>
      </w:sdt>
      <w:r w:rsidR="00EB4F74" w:rsidRPr="004539AC">
        <w:t>«</w:t>
      </w:r>
      <w:r w:rsidR="00260281">
        <w:t xml:space="preserve">, št. </w:t>
      </w:r>
      <w:sdt>
        <w:sdtPr>
          <w:alias w:val="Zadeva"/>
          <w:tag w:val=""/>
          <w:id w:val="-1674182860"/>
          <w:placeholder>
            <w:docPart w:val="9BFFF0113C5C418AA0B972840B9B87D7"/>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00260281">
        <w:t xml:space="preserve"> </w:t>
      </w:r>
      <w:r w:rsidR="00EB4F74">
        <w:rPr>
          <w:szCs w:val="22"/>
          <w:lang w:eastAsia="en-US"/>
        </w:rPr>
        <w:t>s tehničnimi specifikacijami in drugimi</w:t>
      </w:r>
      <w:r w:rsidRPr="008B2D3F">
        <w:rPr>
          <w:szCs w:val="22"/>
          <w:lang w:eastAsia="en-US"/>
        </w:rPr>
        <w:t xml:space="preserve"> prilogami, ki so njeni sestavni deli,</w:t>
      </w:r>
    </w:p>
    <w:p w14:paraId="64E599F7" w14:textId="055369DA" w:rsidR="00EB4F74" w:rsidRPr="000B0BD9"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ponudba izvajalca</w:t>
      </w:r>
      <w:r w:rsidR="00260281">
        <w:rPr>
          <w:szCs w:val="22"/>
          <w:lang w:eastAsia="en-US"/>
        </w:rPr>
        <w:t xml:space="preserve"> št. _________</w:t>
      </w:r>
      <w:r w:rsidRPr="008B2D3F">
        <w:rPr>
          <w:szCs w:val="22"/>
          <w:lang w:eastAsia="en-US"/>
        </w:rPr>
        <w:t xml:space="preserve"> z dne  ______________.</w:t>
      </w:r>
    </w:p>
    <w:p w14:paraId="2E070A9C" w14:textId="2FDED9FF" w:rsidR="003B7C80" w:rsidRPr="008B2D3F" w:rsidRDefault="00EB4F74" w:rsidP="000B0BD9">
      <w:pPr>
        <w:spacing w:after="120" w:line="276" w:lineRule="auto"/>
        <w:jc w:val="both"/>
        <w:rPr>
          <w:szCs w:val="22"/>
          <w:lang w:eastAsia="en-US"/>
        </w:rPr>
      </w:pPr>
      <w:r w:rsidRPr="00EB4F74">
        <w:rPr>
          <w:szCs w:val="22"/>
          <w:lang w:eastAsia="en-US"/>
        </w:rP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1AA3435" w14:textId="77777777" w:rsidR="008B2D3F" w:rsidRPr="008B2D3F" w:rsidRDefault="008B2D3F" w:rsidP="000B0BD9">
      <w:pPr>
        <w:numPr>
          <w:ilvl w:val="0"/>
          <w:numId w:val="44"/>
        </w:numPr>
        <w:tabs>
          <w:tab w:val="left" w:pos="2268"/>
          <w:tab w:val="num" w:pos="4395"/>
          <w:tab w:val="left" w:pos="5670"/>
        </w:tabs>
        <w:spacing w:after="120" w:line="276" w:lineRule="auto"/>
        <w:ind w:left="426" w:right="22"/>
        <w:jc w:val="both"/>
        <w:rPr>
          <w:b/>
          <w:szCs w:val="22"/>
        </w:rPr>
      </w:pPr>
      <w:r w:rsidRPr="008B2D3F">
        <w:rPr>
          <w:b/>
          <w:szCs w:val="22"/>
        </w:rPr>
        <w:t>PREDMET POGODBE</w:t>
      </w:r>
    </w:p>
    <w:p w14:paraId="49A19757"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bCs/>
          <w:szCs w:val="22"/>
          <w:lang w:eastAsia="en-US"/>
        </w:rPr>
      </w:pPr>
      <w:bookmarkStart w:id="37" w:name="_Ref448125909"/>
      <w:r w:rsidRPr="008B2D3F">
        <w:rPr>
          <w:b/>
          <w:bCs/>
          <w:szCs w:val="22"/>
          <w:lang w:eastAsia="en-US"/>
        </w:rPr>
        <w:t>člen</w:t>
      </w:r>
      <w:bookmarkEnd w:id="37"/>
    </w:p>
    <w:p w14:paraId="0FC3E3C8" w14:textId="4A43A65F" w:rsidR="00EB4F74" w:rsidRPr="00CD56EC" w:rsidRDefault="008B2D3F" w:rsidP="000B0BD9">
      <w:pPr>
        <w:spacing w:after="120" w:line="276" w:lineRule="auto"/>
        <w:jc w:val="both"/>
      </w:pPr>
      <w:r w:rsidRPr="008B2D3F">
        <w:lastRenderedPageBreak/>
        <w:t xml:space="preserve">Naročnik s to pogodbo naroča, izvajalec pa prevzame v izvedbo storitve varovanja </w:t>
      </w:r>
      <w:r w:rsidR="00EB4F74">
        <w:t xml:space="preserve">z varnostniki </w:t>
      </w:r>
      <w:r w:rsidRPr="008B2D3F">
        <w:t>kot je opredeljeno v nadaljevanju te pogodbe</w:t>
      </w:r>
      <w:r w:rsidR="00EB4F74">
        <w:t xml:space="preserve"> na vseh objektih Centralne čistilne </w:t>
      </w:r>
      <w:r w:rsidR="00EB4F74" w:rsidRPr="00CD56EC">
        <w:t>naprave Domžale - Kamnik</w:t>
      </w:r>
      <w:r w:rsidRPr="00CD56EC">
        <w:t>.</w:t>
      </w:r>
    </w:p>
    <w:p w14:paraId="0A9AA6CA" w14:textId="40DA2A89" w:rsidR="00ED268C" w:rsidRPr="00CD56EC" w:rsidRDefault="0049018C" w:rsidP="00CD56EC">
      <w:pPr>
        <w:spacing w:line="276" w:lineRule="auto"/>
        <w:jc w:val="both"/>
      </w:pPr>
      <w:r w:rsidRPr="00CD56EC">
        <w:t xml:space="preserve">Varovanje se izvaja </w:t>
      </w:r>
      <w:r w:rsidR="00ED268C" w:rsidRPr="00CD56EC">
        <w:t>z enim varnostnikom v izmeni:</w:t>
      </w:r>
    </w:p>
    <w:p w14:paraId="69FD4090" w14:textId="7879362B" w:rsidR="00ED268C" w:rsidRPr="00CD56EC" w:rsidRDefault="00ED268C" w:rsidP="00CD56EC">
      <w:pPr>
        <w:pStyle w:val="Odstavekseznama"/>
        <w:numPr>
          <w:ilvl w:val="0"/>
          <w:numId w:val="59"/>
        </w:numPr>
        <w:spacing w:line="276" w:lineRule="auto"/>
        <w:ind w:left="567" w:hanging="356"/>
        <w:jc w:val="both"/>
      </w:pPr>
      <w:r w:rsidRPr="00CD56EC">
        <w:t>varovanje se bo izvajalo v treh izmenah dnevno,</w:t>
      </w:r>
    </w:p>
    <w:p w14:paraId="33A2C275" w14:textId="610AC50E" w:rsidR="00ED268C" w:rsidRPr="00CD56EC" w:rsidRDefault="00ED268C" w:rsidP="00CD56EC">
      <w:pPr>
        <w:pStyle w:val="Odstavekseznama"/>
        <w:numPr>
          <w:ilvl w:val="0"/>
          <w:numId w:val="59"/>
        </w:numPr>
        <w:spacing w:line="276" w:lineRule="auto"/>
        <w:ind w:left="567" w:hanging="356"/>
        <w:jc w:val="both"/>
      </w:pPr>
      <w:r w:rsidRPr="00CD56EC">
        <w:t>od ponedeljka do vključno petka 24 urno varovanje (24 ur dnevno oz. v povprečju 522 ur mesečno),</w:t>
      </w:r>
    </w:p>
    <w:p w14:paraId="060ADCCC" w14:textId="33FB48BE" w:rsidR="00ED268C" w:rsidRPr="00CD56EC" w:rsidRDefault="00ED268C" w:rsidP="00CD56EC">
      <w:pPr>
        <w:pStyle w:val="Odstavekseznama"/>
        <w:numPr>
          <w:ilvl w:val="0"/>
          <w:numId w:val="59"/>
        </w:numPr>
        <w:spacing w:line="276" w:lineRule="auto"/>
        <w:ind w:left="567" w:hanging="356"/>
        <w:jc w:val="both"/>
      </w:pPr>
      <w:r w:rsidRPr="00CD56EC">
        <w:t>od ponedeljka do vključno petka opravi ena izmena receptorsko delo od 6.30-14.30 (174 ur mesečno),</w:t>
      </w:r>
    </w:p>
    <w:p w14:paraId="69C52CDD" w14:textId="0288DAEB" w:rsidR="00ED268C" w:rsidRPr="00CD56EC" w:rsidRDefault="00ED268C" w:rsidP="00CD56EC">
      <w:pPr>
        <w:pStyle w:val="Odstavekseznama"/>
        <w:numPr>
          <w:ilvl w:val="0"/>
          <w:numId w:val="59"/>
        </w:numPr>
        <w:spacing w:line="276" w:lineRule="auto"/>
        <w:ind w:left="567" w:hanging="356"/>
        <w:jc w:val="both"/>
      </w:pPr>
      <w:r w:rsidRPr="00CD56EC">
        <w:t>ob sobotah, nedeljah in praznikih v času od 11.00 do 07.00 ure zjutraj oz. v času, ki ga predhodno določi naročnik (20 ur dnevno oz. v povprečju 200 ur mesečno),</w:t>
      </w:r>
    </w:p>
    <w:p w14:paraId="743F9971" w14:textId="7AE0C435" w:rsidR="00ED268C" w:rsidRPr="00CD56EC" w:rsidRDefault="00ED268C" w:rsidP="00CD56EC">
      <w:pPr>
        <w:pStyle w:val="Odstavekseznama"/>
        <w:numPr>
          <w:ilvl w:val="0"/>
          <w:numId w:val="59"/>
        </w:numPr>
        <w:spacing w:line="276" w:lineRule="auto"/>
        <w:ind w:left="567" w:hanging="356"/>
        <w:jc w:val="both"/>
      </w:pPr>
      <w:r w:rsidRPr="00CD56EC">
        <w:t>celodnevno varovanje po predhodnem naročilu naročnika tudi ob sobotah, nedeljah in praznikih ne glede na prejšnjo alinejo.</w:t>
      </w:r>
    </w:p>
    <w:p w14:paraId="6B59680B" w14:textId="77777777" w:rsidR="00CD56EC" w:rsidRPr="00ED268C" w:rsidRDefault="00CD56EC" w:rsidP="00CD56EC">
      <w:pPr>
        <w:pStyle w:val="Odstavekseznama"/>
        <w:spacing w:line="276" w:lineRule="auto"/>
        <w:ind w:left="567"/>
        <w:jc w:val="both"/>
        <w:rPr>
          <w:highlight w:val="yellow"/>
        </w:rPr>
      </w:pPr>
    </w:p>
    <w:p w14:paraId="44D0A054" w14:textId="3639E199" w:rsidR="00ED268C" w:rsidRPr="00A60789" w:rsidRDefault="00ED268C" w:rsidP="00CD56EC">
      <w:pPr>
        <w:spacing w:line="276" w:lineRule="auto"/>
        <w:jc w:val="both"/>
      </w:pPr>
      <w:r w:rsidRPr="00A60789">
        <w:t>Varovanje v skladu s prejšnjim odstavkom se prične izvajati po pravočasni najavi</w:t>
      </w:r>
      <w:r w:rsidR="00CD56EC" w:rsidRPr="00A60789">
        <w:t xml:space="preserve"> (najmanj 7 dni pred pričetkom izvajanja24 urnega varovanja)</w:t>
      </w:r>
      <w:r w:rsidRPr="00A60789">
        <w:t xml:space="preserve"> s strani naročnika </w:t>
      </w:r>
      <w:r w:rsidR="00CD56EC" w:rsidRPr="00A60789">
        <w:t>predvidoma v septembru 2026. Od pričetka izvajanja te pogodbe do pričetka izvajanja 24 urnega varovanja v skladu s prejšnjim odstavkom se varovanje, če ni drugače določeno z načrtom varovanja, izvaja na sledeči način:</w:t>
      </w:r>
    </w:p>
    <w:p w14:paraId="4C1861A6" w14:textId="22640B90" w:rsidR="00CD56EC" w:rsidRPr="00A60789" w:rsidRDefault="00CD56EC" w:rsidP="00CD56EC">
      <w:pPr>
        <w:pStyle w:val="Odstavekseznama"/>
        <w:numPr>
          <w:ilvl w:val="0"/>
          <w:numId w:val="59"/>
        </w:numPr>
        <w:spacing w:line="276" w:lineRule="auto"/>
        <w:ind w:left="567" w:hanging="283"/>
        <w:jc w:val="both"/>
      </w:pPr>
      <w:r w:rsidRPr="00A60789">
        <w:t>od ponedeljka do petka v času od 14.45 do 06.45 ure zjutraj (16 ur dnevno oz. v povprečju 336 ur mesečno),</w:t>
      </w:r>
    </w:p>
    <w:p w14:paraId="5E6701B5" w14:textId="5BC8EC34" w:rsidR="00CD56EC" w:rsidRPr="00A60789" w:rsidRDefault="00CD56EC" w:rsidP="00CD56EC">
      <w:pPr>
        <w:pStyle w:val="Odstavekseznama"/>
        <w:numPr>
          <w:ilvl w:val="0"/>
          <w:numId w:val="59"/>
        </w:numPr>
        <w:spacing w:line="276" w:lineRule="auto"/>
        <w:ind w:left="567" w:hanging="283"/>
        <w:jc w:val="both"/>
      </w:pPr>
      <w:r w:rsidRPr="00A60789">
        <w:t>ob sobotah, nedeljah in praznikih v času od 11.00 do 07.00 ure zjutraj oz. v času, ki ga predhodno določi naročnik (20 ur dnevno oz. v povprečju 180 ur mesečno),</w:t>
      </w:r>
    </w:p>
    <w:p w14:paraId="670FC72A" w14:textId="3D5E014D" w:rsidR="00CD56EC" w:rsidRPr="00A60789" w:rsidRDefault="00CD56EC" w:rsidP="00CD56EC">
      <w:pPr>
        <w:pStyle w:val="Odstavekseznama"/>
        <w:numPr>
          <w:ilvl w:val="0"/>
          <w:numId w:val="59"/>
        </w:numPr>
        <w:spacing w:line="276" w:lineRule="auto"/>
        <w:ind w:left="567" w:hanging="283"/>
        <w:jc w:val="both"/>
      </w:pPr>
      <w:r w:rsidRPr="00A60789">
        <w:t>dodatno po predhodnem naročilu naročnika celodnevno varovanje do dva krat na leto.</w:t>
      </w:r>
    </w:p>
    <w:p w14:paraId="33E0EC82" w14:textId="77777777" w:rsidR="00CD56EC" w:rsidRPr="00CD56EC" w:rsidRDefault="00CD56EC" w:rsidP="00CD56EC">
      <w:pPr>
        <w:pStyle w:val="Odstavekseznama"/>
        <w:spacing w:line="276" w:lineRule="auto"/>
        <w:ind w:left="567"/>
        <w:jc w:val="both"/>
        <w:rPr>
          <w:highlight w:val="yellow"/>
        </w:rPr>
      </w:pPr>
    </w:p>
    <w:p w14:paraId="4E603CE6" w14:textId="76C6F74B" w:rsidR="0049018C" w:rsidRDefault="0049018C" w:rsidP="000B0BD9">
      <w:pPr>
        <w:spacing w:after="120" w:line="276" w:lineRule="auto"/>
        <w:jc w:val="both"/>
      </w:pPr>
      <w:r w:rsidRPr="00CD56EC">
        <w:t xml:space="preserve">Natančnejši obseg varovanega območja, način izvajanja varovanja, čas izvajanja varovanja in druge specifikacije so v skladu s tehničnimi specifikacijami, ki so sestavni del te pogodbe, določene v načrtu fizičnega varovanja, in načrtu požarnega varovanja, ki ga pripravita naročnik in izvajalec v roku </w:t>
      </w:r>
      <w:r w:rsidR="00437D40" w:rsidRPr="00CD56EC">
        <w:t>30</w:t>
      </w:r>
      <w:r w:rsidRPr="00CD56EC">
        <w:t xml:space="preserve"> dni po sklenitvi pogodbe in je priloga pogodbe o izvedbi naročila. V primeru, da naročnik ne sodeluje pri izdelavi načrta varovanja, izdela izvajalec načrt varovanja sam. Naročniku je na vpogled na varovanem mestu v roku 30 dni po pričetku izvajanja varovanja. Če naročnik predloga načrta ne zavrne v roku petih delovnih dni po preteku roka za izdelavo s strani izvajalca se šteje, da s pripravljenim načrtom soglaša.</w:t>
      </w:r>
    </w:p>
    <w:p w14:paraId="2A3CF651" w14:textId="2D4E9122" w:rsidR="008B2D3F" w:rsidRPr="0049018C" w:rsidRDefault="00985A60" w:rsidP="000B0BD9">
      <w:pPr>
        <w:numPr>
          <w:ilvl w:val="0"/>
          <w:numId w:val="44"/>
        </w:numPr>
        <w:tabs>
          <w:tab w:val="clear" w:pos="4755"/>
          <w:tab w:val="left" w:pos="2268"/>
          <w:tab w:val="num" w:pos="4395"/>
          <w:tab w:val="left" w:pos="5670"/>
        </w:tabs>
        <w:spacing w:after="120" w:line="276" w:lineRule="auto"/>
        <w:ind w:left="426" w:right="22"/>
        <w:jc w:val="both"/>
        <w:rPr>
          <w:b/>
          <w:szCs w:val="22"/>
        </w:rPr>
      </w:pPr>
      <w:r>
        <w:rPr>
          <w:b/>
          <w:szCs w:val="22"/>
        </w:rPr>
        <w:t>OBVEZNOSTI IZVAJALCA</w:t>
      </w:r>
    </w:p>
    <w:p w14:paraId="7FC24C33"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szCs w:val="22"/>
          <w:lang w:eastAsia="en-US"/>
        </w:rPr>
      </w:pPr>
      <w:r w:rsidRPr="008B2D3F">
        <w:rPr>
          <w:b/>
          <w:szCs w:val="22"/>
          <w:lang w:eastAsia="en-US"/>
        </w:rPr>
        <w:t>člen</w:t>
      </w:r>
    </w:p>
    <w:p w14:paraId="552F4324" w14:textId="37594831" w:rsidR="00985A60" w:rsidRDefault="00E90FD2" w:rsidP="000B0BD9">
      <w:pPr>
        <w:autoSpaceDE w:val="0"/>
        <w:autoSpaceDN w:val="0"/>
        <w:adjustRightInd w:val="0"/>
        <w:spacing w:after="120" w:line="276" w:lineRule="auto"/>
        <w:jc w:val="both"/>
      </w:pPr>
      <w:r>
        <w:t>Izvajalec</w:t>
      </w:r>
      <w:r w:rsidR="00985A60">
        <w:t xml:space="preserve"> se zavezuje:</w:t>
      </w:r>
    </w:p>
    <w:p w14:paraId="112F8D87" w14:textId="48699590" w:rsidR="00985A60" w:rsidRDefault="00985A60" w:rsidP="000B0BD9">
      <w:pPr>
        <w:numPr>
          <w:ilvl w:val="0"/>
          <w:numId w:val="41"/>
        </w:numPr>
        <w:autoSpaceDE w:val="0"/>
        <w:autoSpaceDN w:val="0"/>
        <w:adjustRightInd w:val="0"/>
        <w:spacing w:after="120" w:line="276" w:lineRule="auto"/>
        <w:jc w:val="both"/>
      </w:pPr>
      <w:r>
        <w:t xml:space="preserve">da bo obveznosti po pogodbi in načrtu fizičnega varovanja izvajal </w:t>
      </w:r>
      <w:r w:rsidR="008D41CF">
        <w:t>strokovno</w:t>
      </w:r>
      <w:r w:rsidR="008D41CF" w:rsidRPr="008D41CF">
        <w:t xml:space="preserve"> s skrbnostjo dobrega gospodarstvenika</w:t>
      </w:r>
      <w:r w:rsidR="008D41CF">
        <w:t xml:space="preserve"> in </w:t>
      </w:r>
      <w:r>
        <w:t xml:space="preserve">v skladu z Zakonom o zasebnem varovanju </w:t>
      </w:r>
      <w:r w:rsidR="008D41CF">
        <w:t>ter drugimi predpisi</w:t>
      </w:r>
      <w:r w:rsidR="003B7C80">
        <w:t xml:space="preserve"> in strokovnimi standardi</w:t>
      </w:r>
      <w:r>
        <w:t>;</w:t>
      </w:r>
    </w:p>
    <w:p w14:paraId="28666DA2" w14:textId="692E4B0A" w:rsidR="00985A60" w:rsidRPr="00DD1FCE" w:rsidRDefault="00985A60" w:rsidP="000B0BD9">
      <w:pPr>
        <w:numPr>
          <w:ilvl w:val="0"/>
          <w:numId w:val="41"/>
        </w:numPr>
        <w:autoSpaceDE w:val="0"/>
        <w:autoSpaceDN w:val="0"/>
        <w:adjustRightInd w:val="0"/>
        <w:spacing w:after="120" w:line="276" w:lineRule="auto"/>
        <w:jc w:val="both"/>
      </w:pPr>
      <w:r>
        <w:t xml:space="preserve">da bodo objekte naročnika varovali varnostniki, ki izpolnjujejo vse pogoje iz Zakona o </w:t>
      </w:r>
      <w:r w:rsidRPr="00DD1FCE">
        <w:t>zasebnem varovanju;</w:t>
      </w:r>
    </w:p>
    <w:p w14:paraId="3428E294" w14:textId="2125ACD7" w:rsidR="00C33DA0" w:rsidRPr="00DD1FCE" w:rsidRDefault="00C33DA0" w:rsidP="00C33DA0">
      <w:pPr>
        <w:numPr>
          <w:ilvl w:val="0"/>
          <w:numId w:val="41"/>
        </w:numPr>
        <w:autoSpaceDE w:val="0"/>
        <w:autoSpaceDN w:val="0"/>
        <w:adjustRightInd w:val="0"/>
        <w:spacing w:after="120" w:line="276" w:lineRule="auto"/>
        <w:jc w:val="both"/>
      </w:pPr>
      <w:r w:rsidRPr="00DD1FCE">
        <w:t xml:space="preserve">da </w:t>
      </w:r>
      <w:r w:rsidR="00DD1FCE" w:rsidRPr="00DD1FCE">
        <w:t>bodo</w:t>
      </w:r>
      <w:r w:rsidRPr="00DD1FCE">
        <w:t xml:space="preserve"> zaradi poznavanja specifičnosti tehnoloških procesov </w:t>
      </w:r>
      <w:r w:rsidR="00DD1FCE" w:rsidRPr="00DD1FCE">
        <w:t xml:space="preserve">na objektih naročnika </w:t>
      </w:r>
      <w:r w:rsidRPr="00DD1FCE">
        <w:t>stalno razporejeni isti varnostniki (okvirno 5 usposobljenih);</w:t>
      </w:r>
    </w:p>
    <w:p w14:paraId="52D7DD4E" w14:textId="77777777" w:rsidR="007C6A6B" w:rsidRDefault="00C33DA0" w:rsidP="007C6A6B">
      <w:pPr>
        <w:numPr>
          <w:ilvl w:val="0"/>
          <w:numId w:val="41"/>
        </w:numPr>
        <w:autoSpaceDE w:val="0"/>
        <w:autoSpaceDN w:val="0"/>
        <w:adjustRightInd w:val="0"/>
        <w:spacing w:after="120" w:line="276" w:lineRule="auto"/>
        <w:jc w:val="both"/>
      </w:pPr>
      <w:r w:rsidRPr="00DD1FCE">
        <w:lastRenderedPageBreak/>
        <w:t xml:space="preserve">da se </w:t>
      </w:r>
      <w:r w:rsidR="00DD1FCE" w:rsidRPr="00DD1FCE">
        <w:t xml:space="preserve">bodo </w:t>
      </w:r>
      <w:r w:rsidRPr="00DD1FCE">
        <w:t>varnostniki</w:t>
      </w:r>
      <w:r w:rsidR="00DD1FCE" w:rsidRPr="00DD1FCE">
        <w:t>, ki bodo razporejeni na objektih naročnika</w:t>
      </w:r>
      <w:r w:rsidRPr="00DD1FCE">
        <w:t xml:space="preserve"> udeleži</w:t>
      </w:r>
      <w:r w:rsidR="00DD1FCE" w:rsidRPr="00DD1FCE">
        <w:t>li</w:t>
      </w:r>
      <w:r w:rsidRPr="00DD1FCE">
        <w:t xml:space="preserve"> letnega usposabljanja poznavanja specifik dela in procesa naročnika;</w:t>
      </w:r>
    </w:p>
    <w:p w14:paraId="1C7F0E1F" w14:textId="3E51D3ED" w:rsidR="00985A60" w:rsidRDefault="00C33DA0" w:rsidP="000B0BD9">
      <w:pPr>
        <w:numPr>
          <w:ilvl w:val="0"/>
          <w:numId w:val="41"/>
        </w:numPr>
        <w:autoSpaceDE w:val="0"/>
        <w:autoSpaceDN w:val="0"/>
        <w:adjustRightInd w:val="0"/>
        <w:spacing w:after="120" w:line="276" w:lineRule="auto"/>
        <w:jc w:val="both"/>
      </w:pPr>
      <w:r w:rsidRPr="00DD1FCE">
        <w:t xml:space="preserve">da se </w:t>
      </w:r>
      <w:r w:rsidR="00DD1FCE" w:rsidRPr="00DD1FCE">
        <w:t xml:space="preserve">bodo </w:t>
      </w:r>
      <w:r w:rsidRPr="00DD1FCE">
        <w:t>varnostniki</w:t>
      </w:r>
      <w:r w:rsidR="00DD1FCE" w:rsidRPr="00DD1FCE">
        <w:t>, ki bodo razporejeni na objektih naročnika,</w:t>
      </w:r>
      <w:r w:rsidRPr="00DD1FCE">
        <w:t xml:space="preserve"> seznani</w:t>
      </w:r>
      <w:r w:rsidR="00DD1FCE" w:rsidRPr="00DD1FCE">
        <w:t>li</w:t>
      </w:r>
      <w:r w:rsidRPr="00DD1FCE">
        <w:t xml:space="preserve"> in spreje</w:t>
      </w:r>
      <w:r w:rsidR="00DD1FCE" w:rsidRPr="00DD1FCE">
        <w:t>li</w:t>
      </w:r>
      <w:r w:rsidRPr="00DD1FCE">
        <w:t xml:space="preserve"> dodatne varnostne ukrepe za zagotavljanje varnosti in zdravja pri delu</w:t>
      </w:r>
      <w:r w:rsidR="00DD1FCE" w:rsidRPr="00DD1FCE">
        <w:t>, potrebne zaradi narave</w:t>
      </w:r>
      <w:r w:rsidRPr="00DD1FCE">
        <w:t xml:space="preserve"> dejavnost</w:t>
      </w:r>
      <w:r w:rsidR="00DD1FCE" w:rsidRPr="00DD1FCE">
        <w:t>i</w:t>
      </w:r>
      <w:r w:rsidRPr="00DD1FCE">
        <w:t xml:space="preserve"> naročnika</w:t>
      </w:r>
      <w:r w:rsidR="00DD1FCE" w:rsidRPr="00DD1FCE">
        <w:t xml:space="preserve"> (npr. </w:t>
      </w:r>
      <w:r w:rsidRPr="00DD1FCE">
        <w:t>obvezna</w:t>
      </w:r>
      <w:r w:rsidR="00DD1FCE" w:rsidRPr="00DD1FCE">
        <w:t xml:space="preserve"> dodatna</w:t>
      </w:r>
      <w:r w:rsidRPr="00DD1FCE">
        <w:t xml:space="preserve"> cepljenja);</w:t>
      </w:r>
      <w:r w:rsidR="00985A60">
        <w:t>da bo upošteval vsak predlog naročnika za zamenjavo konkretnega varnostnika;</w:t>
      </w:r>
    </w:p>
    <w:p w14:paraId="2205C130" w14:textId="1976C9C5" w:rsidR="00985A60" w:rsidRDefault="00985A60" w:rsidP="000B0BD9">
      <w:pPr>
        <w:numPr>
          <w:ilvl w:val="0"/>
          <w:numId w:val="41"/>
        </w:numPr>
        <w:autoSpaceDE w:val="0"/>
        <w:autoSpaceDN w:val="0"/>
        <w:adjustRightInd w:val="0"/>
        <w:spacing w:after="120" w:line="276" w:lineRule="auto"/>
        <w:jc w:val="both"/>
      </w:pPr>
      <w:r>
        <w:t>da bo v skladu z vsakokrat veljavnim zakonom, ki ureja zasebno varovanje in podzakonskimi predpisi imel zavarovano odgovornost;</w:t>
      </w:r>
    </w:p>
    <w:p w14:paraId="43F9A148" w14:textId="77777777" w:rsidR="00985A60" w:rsidRDefault="00985A60" w:rsidP="000B0BD9">
      <w:pPr>
        <w:numPr>
          <w:ilvl w:val="0"/>
          <w:numId w:val="41"/>
        </w:numPr>
        <w:autoSpaceDE w:val="0"/>
        <w:autoSpaceDN w:val="0"/>
        <w:adjustRightInd w:val="0"/>
        <w:spacing w:after="120" w:line="276" w:lineRule="auto"/>
        <w:jc w:val="both"/>
      </w:pPr>
      <w:r>
        <w:t>da bo varoval poslovne skrivnosti naročnika, s katerimi se seznani pri izvajanju načrta fizičnega varovanja.</w:t>
      </w:r>
    </w:p>
    <w:p w14:paraId="7E6A0B0A" w14:textId="31FDB415" w:rsidR="008B2D3F" w:rsidRPr="008B2D3F" w:rsidRDefault="00985A60" w:rsidP="000B0BD9">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bo izvajal </w:t>
      </w:r>
      <w:r w:rsidR="008B2D3F" w:rsidRPr="008B2D3F">
        <w:rPr>
          <w:szCs w:val="22"/>
          <w:lang w:eastAsia="en-US"/>
        </w:rPr>
        <w:t>dodatno varovanje na zahtevo naročnika,</w:t>
      </w:r>
    </w:p>
    <w:p w14:paraId="568C24C2" w14:textId="1C578A6D"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 xml:space="preserve">takoj pisno </w:t>
      </w:r>
      <w:r>
        <w:rPr>
          <w:szCs w:val="22"/>
          <w:lang w:eastAsia="en-US"/>
        </w:rPr>
        <w:t>opozoril</w:t>
      </w:r>
      <w:r w:rsidRPr="008D41CF">
        <w:rPr>
          <w:szCs w:val="22"/>
          <w:lang w:eastAsia="en-US"/>
        </w:rPr>
        <w:t xml:space="preserve"> naročnika na okoliščine, ki bi lahko otežile ali onemogočile kvalitetno in pravilno izvedbo storitev, ki so predmet pogodbe,</w:t>
      </w:r>
    </w:p>
    <w:p w14:paraId="35EA4EFA" w14:textId="3961A99B"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ves čas trajanja pogodbe zagotavlja</w:t>
      </w:r>
      <w:r>
        <w:rPr>
          <w:szCs w:val="22"/>
          <w:lang w:eastAsia="en-US"/>
        </w:rPr>
        <w:t>l</w:t>
      </w:r>
      <w:r w:rsidRPr="008D41CF">
        <w:rPr>
          <w:szCs w:val="22"/>
          <w:lang w:eastAsia="en-US"/>
        </w:rPr>
        <w:t xml:space="preserve"> ustrezno tehnično in osebno opremo za vse pogodbene obveznosti,</w:t>
      </w:r>
    </w:p>
    <w:p w14:paraId="78E498B8" w14:textId="53685BC2"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zagotavlja</w:t>
      </w:r>
      <w:r>
        <w:rPr>
          <w:szCs w:val="22"/>
          <w:lang w:eastAsia="en-US"/>
        </w:rPr>
        <w:t>l</w:t>
      </w:r>
      <w:r w:rsidRPr="008D41CF">
        <w:rPr>
          <w:szCs w:val="22"/>
          <w:lang w:eastAsia="en-US"/>
        </w:rPr>
        <w:t xml:space="preserve"> dosegljivost osebja, </w:t>
      </w:r>
      <w:r>
        <w:rPr>
          <w:szCs w:val="22"/>
          <w:lang w:eastAsia="en-US"/>
        </w:rPr>
        <w:t>s</w:t>
      </w:r>
      <w:r w:rsidRPr="008D41CF">
        <w:rPr>
          <w:szCs w:val="22"/>
          <w:lang w:eastAsia="en-US"/>
        </w:rPr>
        <w:t xml:space="preserve"> kater</w:t>
      </w:r>
      <w:r>
        <w:rPr>
          <w:szCs w:val="22"/>
          <w:lang w:eastAsia="en-US"/>
        </w:rPr>
        <w:t>i</w:t>
      </w:r>
      <w:r w:rsidRPr="008D41CF">
        <w:rPr>
          <w:szCs w:val="22"/>
          <w:lang w:eastAsia="en-US"/>
        </w:rPr>
        <w:t>m izvaja predmetno pogodbo, preko telefona,</w:t>
      </w:r>
    </w:p>
    <w:p w14:paraId="68DEA92F" w14:textId="6E94C2F4" w:rsidR="00181518" w:rsidRPr="000B0BD9"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naročniku omogočiti nadzor nad izvajanjem storitev, ki so predmet te pogodbe.</w:t>
      </w:r>
    </w:p>
    <w:p w14:paraId="71C32F0C" w14:textId="5C07FFAD" w:rsidR="00181518" w:rsidRPr="00713C83" w:rsidRDefault="00181518" w:rsidP="000B0BD9">
      <w:pPr>
        <w:spacing w:after="120" w:line="276" w:lineRule="auto"/>
        <w:jc w:val="both"/>
        <w:rPr>
          <w:szCs w:val="22"/>
        </w:rPr>
      </w:pPr>
      <w:r w:rsidRPr="000D7E1C">
        <w:rPr>
          <w:szCs w:val="22"/>
        </w:rPr>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14:paraId="54A59DFF" w14:textId="410D60B1" w:rsidR="00181518" w:rsidRPr="008D41CF" w:rsidRDefault="00181518" w:rsidP="000B0BD9">
      <w:pPr>
        <w:spacing w:after="120" w:line="276" w:lineRule="auto"/>
        <w:jc w:val="both"/>
        <w:rPr>
          <w:szCs w:val="22"/>
        </w:rPr>
      </w:pPr>
      <w:r w:rsidRPr="00713C83">
        <w:rPr>
          <w:szCs w:val="22"/>
        </w:rPr>
        <w:t>Izvajalec odgovarja tudi za škodo, ki jo z izvajanjem te pogodbe povzroč</w:t>
      </w:r>
      <w:r>
        <w:rPr>
          <w:szCs w:val="22"/>
        </w:rPr>
        <w:t>i naročniku ali tretjim osebam.</w:t>
      </w:r>
    </w:p>
    <w:p w14:paraId="087D019F" w14:textId="77777777" w:rsidR="008D41CF" w:rsidRPr="008B2D3F" w:rsidRDefault="008D41C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OBVEZNOSTI NAROČNIKA</w:t>
      </w:r>
    </w:p>
    <w:p w14:paraId="3EB3DA46" w14:textId="77777777" w:rsidR="008D41CF" w:rsidRPr="008B2D3F" w:rsidRDefault="008D41C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4C97B09" w14:textId="77777777" w:rsidR="008D41CF" w:rsidRPr="008B2D3F" w:rsidRDefault="008D41CF" w:rsidP="000B0BD9">
      <w:pPr>
        <w:spacing w:after="120" w:line="276" w:lineRule="auto"/>
        <w:jc w:val="both"/>
      </w:pPr>
      <w:r w:rsidRPr="008B2D3F">
        <w:t>Naročnik je dolžan izvajalcu:</w:t>
      </w:r>
    </w:p>
    <w:p w14:paraId="1081C650" w14:textId="77777777" w:rsidR="008D41CF" w:rsidRPr="008B2D3F" w:rsidRDefault="008D41C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redno sporočati spremembo kontaktnih oseb iz te pogodbe,</w:t>
      </w:r>
    </w:p>
    <w:p w14:paraId="55D4AB84" w14:textId="57107063" w:rsidR="008D41CF" w:rsidRPr="008D41CF" w:rsidRDefault="008D41C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redno sporočiti vse spremembe na objektih, kot so zamenjava ključavnic, poseg v električno in telefonsko napeljavo, zamenjavo opreme </w:t>
      </w:r>
      <w:r>
        <w:rPr>
          <w:szCs w:val="22"/>
          <w:lang w:eastAsia="en-US"/>
        </w:rPr>
        <w:t xml:space="preserve">in </w:t>
      </w:r>
      <w:r w:rsidRPr="008D41CF">
        <w:rPr>
          <w:szCs w:val="22"/>
          <w:lang w:eastAsia="en-US"/>
        </w:rPr>
        <w:t>vse</w:t>
      </w:r>
      <w:r>
        <w:rPr>
          <w:szCs w:val="22"/>
          <w:lang w:eastAsia="en-US"/>
        </w:rPr>
        <w:t xml:space="preserve"> druge</w:t>
      </w:r>
      <w:r w:rsidRPr="008D41CF">
        <w:rPr>
          <w:szCs w:val="22"/>
          <w:lang w:eastAsia="en-US"/>
        </w:rPr>
        <w:t xml:space="preserve"> spremembe, ki vplivajo na izvajanje</w:t>
      </w:r>
      <w:r>
        <w:rPr>
          <w:szCs w:val="22"/>
          <w:lang w:eastAsia="en-US"/>
        </w:rPr>
        <w:t xml:space="preserve"> </w:t>
      </w:r>
      <w:r w:rsidRPr="008D41CF">
        <w:rPr>
          <w:szCs w:val="22"/>
          <w:lang w:eastAsia="en-US"/>
        </w:rPr>
        <w:t>na</w:t>
      </w:r>
      <w:r>
        <w:rPr>
          <w:szCs w:val="22"/>
          <w:lang w:eastAsia="en-US"/>
        </w:rPr>
        <w:t>č</w:t>
      </w:r>
      <w:r w:rsidRPr="008D41CF">
        <w:rPr>
          <w:szCs w:val="22"/>
          <w:lang w:eastAsia="en-US"/>
        </w:rPr>
        <w:t>rta fizi</w:t>
      </w:r>
      <w:r>
        <w:rPr>
          <w:szCs w:val="22"/>
          <w:lang w:eastAsia="en-US"/>
        </w:rPr>
        <w:t>č</w:t>
      </w:r>
      <w:r w:rsidRPr="008D41CF">
        <w:rPr>
          <w:szCs w:val="22"/>
          <w:lang w:eastAsia="en-US"/>
        </w:rPr>
        <w:t>nega varovanja;</w:t>
      </w:r>
    </w:p>
    <w:p w14:paraId="4AEB28FC" w14:textId="3EE67671"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izvajalcu zagotovil materialne in tehni</w:t>
      </w:r>
      <w:r>
        <w:rPr>
          <w:szCs w:val="22"/>
          <w:lang w:eastAsia="en-US"/>
        </w:rPr>
        <w:t>č</w:t>
      </w:r>
      <w:r w:rsidRPr="008D41CF">
        <w:rPr>
          <w:szCs w:val="22"/>
          <w:lang w:eastAsia="en-US"/>
        </w:rPr>
        <w:t>ne pogoje (prostor za varnostnike, telefon, voda,</w:t>
      </w:r>
      <w:r>
        <w:rPr>
          <w:szCs w:val="22"/>
          <w:lang w:eastAsia="en-US"/>
        </w:rPr>
        <w:t xml:space="preserve"> </w:t>
      </w:r>
      <w:r w:rsidRPr="008D41CF">
        <w:rPr>
          <w:szCs w:val="22"/>
          <w:lang w:eastAsia="en-US"/>
        </w:rPr>
        <w:t xml:space="preserve">sanitarije), ki so potrebni za izvajanje </w:t>
      </w:r>
      <w:r>
        <w:rPr>
          <w:szCs w:val="22"/>
          <w:lang w:eastAsia="en-US"/>
        </w:rPr>
        <w:t>pogodbenih obveznosti</w:t>
      </w:r>
      <w:r w:rsidRPr="008D41CF">
        <w:rPr>
          <w:szCs w:val="22"/>
          <w:lang w:eastAsia="en-US"/>
        </w:rPr>
        <w:t>;</w:t>
      </w:r>
    </w:p>
    <w:p w14:paraId="470E179A" w14:textId="1C2A4AB6"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pou</w:t>
      </w:r>
      <w:r>
        <w:rPr>
          <w:szCs w:val="22"/>
          <w:lang w:eastAsia="en-US"/>
        </w:rPr>
        <w:t>č</w:t>
      </w:r>
      <w:r w:rsidRPr="008D41CF">
        <w:rPr>
          <w:szCs w:val="22"/>
          <w:lang w:eastAsia="en-US"/>
        </w:rPr>
        <w:t>il varnostnike z ukrepi za varstvo pri delu pri naro</w:t>
      </w:r>
      <w:r>
        <w:rPr>
          <w:szCs w:val="22"/>
          <w:lang w:eastAsia="en-US"/>
        </w:rPr>
        <w:t>č</w:t>
      </w:r>
      <w:r w:rsidRPr="008D41CF">
        <w:rPr>
          <w:szCs w:val="22"/>
          <w:lang w:eastAsia="en-US"/>
        </w:rPr>
        <w:t>niku in o te</w:t>
      </w:r>
      <w:r w:rsidR="00832B97">
        <w:rPr>
          <w:szCs w:val="22"/>
          <w:lang w:eastAsia="en-US"/>
        </w:rPr>
        <w:t>m</w:t>
      </w:r>
      <w:r w:rsidRPr="008D41CF">
        <w:rPr>
          <w:szCs w:val="22"/>
          <w:lang w:eastAsia="en-US"/>
        </w:rPr>
        <w:t xml:space="preserve"> izdelal zapisnik;</w:t>
      </w:r>
    </w:p>
    <w:p w14:paraId="1B97785B" w14:textId="55684173"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za delavce izvajalca zagotovil usposabljanje za rokovanje z napravami, s katerimi rokuje na</w:t>
      </w:r>
      <w:r>
        <w:rPr>
          <w:szCs w:val="22"/>
          <w:lang w:eastAsia="en-US"/>
        </w:rPr>
        <w:t xml:space="preserve"> </w:t>
      </w:r>
      <w:r w:rsidRPr="008D41CF">
        <w:rPr>
          <w:szCs w:val="22"/>
          <w:lang w:eastAsia="en-US"/>
        </w:rPr>
        <w:t>objektu v skladu z na</w:t>
      </w:r>
      <w:r>
        <w:rPr>
          <w:szCs w:val="22"/>
          <w:lang w:eastAsia="en-US"/>
        </w:rPr>
        <w:t>č</w:t>
      </w:r>
      <w:r w:rsidRPr="008D41CF">
        <w:rPr>
          <w:szCs w:val="22"/>
          <w:lang w:eastAsia="en-US"/>
        </w:rPr>
        <w:t>rtom varovanja.</w:t>
      </w:r>
    </w:p>
    <w:p w14:paraId="48D7F486"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284" w:right="22"/>
        <w:jc w:val="both"/>
        <w:rPr>
          <w:b/>
          <w:szCs w:val="22"/>
        </w:rPr>
      </w:pPr>
      <w:r w:rsidRPr="008B2D3F">
        <w:rPr>
          <w:b/>
          <w:szCs w:val="22"/>
        </w:rPr>
        <w:lastRenderedPageBreak/>
        <w:t>POGODBENA VREDNOST DEL IN NAČIN PLAČILA</w:t>
      </w:r>
    </w:p>
    <w:p w14:paraId="1FCC918C"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bookmarkStart w:id="38" w:name="_Ref465861643"/>
      <w:r w:rsidRPr="008B2D3F">
        <w:rPr>
          <w:b/>
          <w:szCs w:val="22"/>
          <w:lang w:eastAsia="en-US"/>
        </w:rPr>
        <w:t>člen</w:t>
      </w:r>
      <w:bookmarkEnd w:id="38"/>
    </w:p>
    <w:p w14:paraId="7016DB9C" w14:textId="50464633" w:rsidR="00985A60" w:rsidRPr="008B2D3F" w:rsidRDefault="008B2D3F" w:rsidP="000B0BD9">
      <w:pPr>
        <w:spacing w:after="120" w:line="276" w:lineRule="auto"/>
        <w:jc w:val="both"/>
      </w:pPr>
      <w:r w:rsidRPr="008B2D3F">
        <w:t>Vrednost del iz 2. člena te pogodbe je določena na osnovi ponudbe izvajalca in znaša: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1984"/>
        <w:gridCol w:w="1276"/>
        <w:gridCol w:w="1843"/>
      </w:tblGrid>
      <w:tr w:rsidR="00CD56EC" w:rsidRPr="00997EA1" w14:paraId="749CBF72" w14:textId="77777777" w:rsidTr="007509F4">
        <w:tc>
          <w:tcPr>
            <w:tcW w:w="562" w:type="dxa"/>
          </w:tcPr>
          <w:p w14:paraId="381130C3"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3544" w:type="dxa"/>
          </w:tcPr>
          <w:p w14:paraId="06887D23" w14:textId="2A76E1A0"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1984" w:type="dxa"/>
          </w:tcPr>
          <w:p w14:paraId="3D356874"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Pr>
                <w:rFonts w:eastAsia="Arial Unicode MS"/>
                <w:b/>
              </w:rPr>
              <w:t xml:space="preserve">v </w:t>
            </w:r>
            <w:r w:rsidRPr="00997EA1">
              <w:rPr>
                <w:rFonts w:eastAsia="Arial Unicode MS"/>
                <w:b/>
              </w:rPr>
              <w:t>EUR</w:t>
            </w:r>
            <w:r>
              <w:rPr>
                <w:rFonts w:eastAsia="Arial Unicode MS"/>
                <w:b/>
              </w:rPr>
              <w:t xml:space="preserve">/h </w:t>
            </w:r>
            <w:r w:rsidRPr="00997EA1">
              <w:rPr>
                <w:rFonts w:eastAsia="Arial Unicode MS"/>
                <w:b/>
              </w:rPr>
              <w:t>brez DDV</w:t>
            </w:r>
          </w:p>
        </w:tc>
        <w:tc>
          <w:tcPr>
            <w:tcW w:w="1276" w:type="dxa"/>
          </w:tcPr>
          <w:p w14:paraId="44F50195"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DDV</w:t>
            </w:r>
          </w:p>
        </w:tc>
        <w:tc>
          <w:tcPr>
            <w:tcW w:w="1843" w:type="dxa"/>
          </w:tcPr>
          <w:p w14:paraId="064A89FF"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CENA</w:t>
            </w:r>
            <w:r>
              <w:rPr>
                <w:rFonts w:eastAsia="Arial Unicode MS"/>
                <w:b/>
              </w:rPr>
              <w:t xml:space="preserve"> v </w:t>
            </w:r>
            <w:r w:rsidRPr="00997EA1">
              <w:rPr>
                <w:rFonts w:eastAsia="Arial Unicode MS"/>
                <w:b/>
              </w:rPr>
              <w:t>EUR</w:t>
            </w:r>
            <w:r>
              <w:rPr>
                <w:rFonts w:eastAsia="Arial Unicode MS"/>
                <w:b/>
              </w:rPr>
              <w:t>/h</w:t>
            </w:r>
            <w:r w:rsidRPr="00997EA1">
              <w:rPr>
                <w:rFonts w:eastAsia="Arial Unicode MS"/>
                <w:b/>
              </w:rPr>
              <w:t xml:space="preserve"> z DDV</w:t>
            </w:r>
          </w:p>
        </w:tc>
      </w:tr>
      <w:tr w:rsidR="00CD56EC" w:rsidRPr="00997EA1" w14:paraId="432453C0" w14:textId="77777777" w:rsidTr="007509F4">
        <w:tc>
          <w:tcPr>
            <w:tcW w:w="562" w:type="dxa"/>
          </w:tcPr>
          <w:p w14:paraId="3C696104"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1</w:t>
            </w:r>
          </w:p>
        </w:tc>
        <w:tc>
          <w:tcPr>
            <w:tcW w:w="3544" w:type="dxa"/>
          </w:tcPr>
          <w:p w14:paraId="31BB9FCF"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r>
              <w:rPr>
                <w:rFonts w:eastAsia="Arial Unicode MS"/>
                <w:b/>
              </w:rPr>
              <w:t>(24 urno varovanje)</w:t>
            </w:r>
          </w:p>
        </w:tc>
        <w:tc>
          <w:tcPr>
            <w:tcW w:w="1984" w:type="dxa"/>
          </w:tcPr>
          <w:p w14:paraId="05EE9B60"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1276" w:type="dxa"/>
          </w:tcPr>
          <w:p w14:paraId="2DCB56D1"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p>
        </w:tc>
        <w:tc>
          <w:tcPr>
            <w:tcW w:w="1843" w:type="dxa"/>
          </w:tcPr>
          <w:p w14:paraId="6CCE5874"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p>
        </w:tc>
      </w:tr>
      <w:tr w:rsidR="00CD56EC" w:rsidRPr="00997EA1" w14:paraId="4CC39027" w14:textId="77777777" w:rsidTr="007509F4">
        <w:tc>
          <w:tcPr>
            <w:tcW w:w="562" w:type="dxa"/>
          </w:tcPr>
          <w:p w14:paraId="63ADBF18" w14:textId="77777777" w:rsidR="00CD56EC"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2</w:t>
            </w:r>
          </w:p>
        </w:tc>
        <w:tc>
          <w:tcPr>
            <w:tcW w:w="3544" w:type="dxa"/>
          </w:tcPr>
          <w:p w14:paraId="1B88ED76"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Dodatek k ceni ure varovanja za nočno delo med ponedeljkom in soboto (delo med 22. in 6. uro)</w:t>
            </w:r>
          </w:p>
        </w:tc>
        <w:tc>
          <w:tcPr>
            <w:tcW w:w="1984" w:type="dxa"/>
          </w:tcPr>
          <w:p w14:paraId="6F0A975D"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045DC047"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1BA61014"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CD56EC" w:rsidRPr="00997EA1" w14:paraId="695D8872" w14:textId="77777777" w:rsidTr="007509F4">
        <w:tc>
          <w:tcPr>
            <w:tcW w:w="562" w:type="dxa"/>
          </w:tcPr>
          <w:p w14:paraId="057E0D8D" w14:textId="77777777" w:rsidR="00CD56EC"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3</w:t>
            </w:r>
          </w:p>
        </w:tc>
        <w:tc>
          <w:tcPr>
            <w:tcW w:w="3544" w:type="dxa"/>
          </w:tcPr>
          <w:p w14:paraId="4FDA847B"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Dodatek k ceni ure varovanja za delo ob nedeljah in dela prostih dnevih v dnevnem času (med 6. in 22. uro)</w:t>
            </w:r>
          </w:p>
        </w:tc>
        <w:tc>
          <w:tcPr>
            <w:tcW w:w="1984" w:type="dxa"/>
          </w:tcPr>
          <w:p w14:paraId="0D194D9C"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1EC314DE"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3D044F28"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r>
      <w:tr w:rsidR="00CD56EC" w:rsidRPr="00997EA1" w14:paraId="53648E80" w14:textId="77777777" w:rsidTr="007509F4">
        <w:tc>
          <w:tcPr>
            <w:tcW w:w="562" w:type="dxa"/>
          </w:tcPr>
          <w:p w14:paraId="4448723A" w14:textId="77777777" w:rsidR="00CD56EC"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4</w:t>
            </w:r>
          </w:p>
        </w:tc>
        <w:tc>
          <w:tcPr>
            <w:tcW w:w="3544" w:type="dxa"/>
          </w:tcPr>
          <w:p w14:paraId="2A52FBBB"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b/>
              </w:rPr>
            </w:pPr>
            <w:r>
              <w:rPr>
                <w:rFonts w:eastAsia="Arial Unicode MS"/>
                <w:b/>
              </w:rPr>
              <w:t xml:space="preserve">Dodatek k ceni ure varovanja za nočno delo </w:t>
            </w:r>
            <w:r w:rsidRPr="00C91433">
              <w:rPr>
                <w:rFonts w:eastAsia="Arial Unicode MS"/>
                <w:b/>
              </w:rPr>
              <w:t>(med 22. in 6. uro)</w:t>
            </w:r>
            <w:r>
              <w:rPr>
                <w:rFonts w:eastAsia="Arial Unicode MS"/>
                <w:b/>
              </w:rPr>
              <w:t xml:space="preserve"> ob nedeljah in dela prostih dnevih</w:t>
            </w:r>
          </w:p>
        </w:tc>
        <w:tc>
          <w:tcPr>
            <w:tcW w:w="1984" w:type="dxa"/>
          </w:tcPr>
          <w:p w14:paraId="4C8FF48C"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276" w:type="dxa"/>
          </w:tcPr>
          <w:p w14:paraId="49A580DE"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c>
          <w:tcPr>
            <w:tcW w:w="1843" w:type="dxa"/>
          </w:tcPr>
          <w:p w14:paraId="6D4D8E9A" w14:textId="77777777" w:rsidR="00CD56EC" w:rsidRPr="00997EA1" w:rsidRDefault="00CD56EC" w:rsidP="007509F4">
            <w:pPr>
              <w:tabs>
                <w:tab w:val="left" w:pos="576"/>
                <w:tab w:val="left" w:pos="1440"/>
                <w:tab w:val="left" w:pos="1872"/>
                <w:tab w:val="left" w:pos="2880"/>
                <w:tab w:val="left" w:pos="5760"/>
              </w:tabs>
              <w:spacing w:before="120" w:line="276" w:lineRule="auto"/>
              <w:ind w:right="22"/>
              <w:jc w:val="both"/>
              <w:rPr>
                <w:rFonts w:eastAsia="Arial Unicode MS"/>
              </w:rPr>
            </w:pPr>
          </w:p>
        </w:tc>
      </w:tr>
    </w:tbl>
    <w:p w14:paraId="45D97019" w14:textId="77777777" w:rsidR="00985A60" w:rsidRDefault="00985A60" w:rsidP="000B0BD9">
      <w:pPr>
        <w:tabs>
          <w:tab w:val="right" w:pos="2556"/>
          <w:tab w:val="right" w:pos="5609"/>
        </w:tabs>
        <w:spacing w:after="120" w:line="276" w:lineRule="auto"/>
      </w:pPr>
    </w:p>
    <w:p w14:paraId="264767B9" w14:textId="0AA37B14" w:rsidR="008B2D3F" w:rsidRDefault="00985A60" w:rsidP="000B0BD9">
      <w:pPr>
        <w:spacing w:after="120" w:line="276" w:lineRule="auto"/>
        <w:jc w:val="both"/>
        <w:rPr>
          <w:rFonts w:ascii="Tahoma" w:hAnsi="Tahoma" w:cs="Tahoma"/>
        </w:rPr>
      </w:pPr>
      <w:r w:rsidRPr="00DD1FCE">
        <w:rPr>
          <w:rFonts w:ascii="Tahoma" w:hAnsi="Tahoma" w:cs="Tahoma"/>
        </w:rPr>
        <w:t>Zgornje cene</w:t>
      </w:r>
      <w:r w:rsidR="008D41CF" w:rsidRPr="00DD1FCE">
        <w:rPr>
          <w:rFonts w:ascii="Tahoma" w:hAnsi="Tahoma" w:cs="Tahoma"/>
        </w:rPr>
        <w:t xml:space="preserve"> </w:t>
      </w:r>
      <w:r w:rsidRPr="00DD1FCE">
        <w:rPr>
          <w:rFonts w:ascii="Tahoma" w:hAnsi="Tahoma" w:cs="Tahoma"/>
        </w:rPr>
        <w:t>vsebujejo tudi strošek varnostno nadzornega centra in vseh drugih storitev, ki so predmet pogodbe, torej vse stroške za dela, ki so navedena v razpisni dokumentaciji</w:t>
      </w:r>
      <w:r w:rsidR="00DD1FCE" w:rsidRPr="00DD1FCE">
        <w:rPr>
          <w:rFonts w:ascii="Tahoma" w:hAnsi="Tahoma" w:cs="Tahoma"/>
        </w:rPr>
        <w:t xml:space="preserve"> </w:t>
      </w:r>
      <w:r w:rsidRPr="00DD1FCE">
        <w:rPr>
          <w:rFonts w:ascii="Tahoma" w:hAnsi="Tahoma" w:cs="Tahoma"/>
        </w:rPr>
        <w:t>in pogodbi o izvedbi naročila vključno z načrti varovanja. Izvajalec se izrecno zavezuje, da so v pogodbeni vrednosti upoštevani vsi elementi cene oz. stroški vključno z davki</w:t>
      </w:r>
      <w:r w:rsidRPr="00985A60">
        <w:rPr>
          <w:rFonts w:ascii="Tahoma" w:hAnsi="Tahoma" w:cs="Tahoma"/>
        </w:rPr>
        <w:t>, prispevki, taksami, pristojbinami. Upoštevani so tudi stroški soglasij, zavarovanj, garancij, certifikatov za izvedena dela in drugi stroški.</w:t>
      </w:r>
    </w:p>
    <w:p w14:paraId="5D567E44" w14:textId="6E60E679" w:rsidR="00CB7C73" w:rsidRPr="00CD56EC" w:rsidRDefault="00CB7C73" w:rsidP="000B0BD9">
      <w:pPr>
        <w:spacing w:after="120" w:line="276" w:lineRule="auto"/>
        <w:jc w:val="both"/>
        <w:rPr>
          <w:rFonts w:ascii="Tahoma" w:hAnsi="Tahoma" w:cs="Tahoma"/>
        </w:rPr>
      </w:pPr>
      <w:r w:rsidRPr="00CD56EC">
        <w:rPr>
          <w:rFonts w:ascii="Tahoma" w:hAnsi="Tahoma" w:cs="Tahoma"/>
        </w:rPr>
        <w:t>Cene iz tega člena je mogoče revalorizirati</w:t>
      </w:r>
      <w:r w:rsidR="00623FD4" w:rsidRPr="00CD56EC">
        <w:rPr>
          <w:rFonts w:ascii="Tahoma" w:hAnsi="Tahoma" w:cs="Tahoma"/>
        </w:rPr>
        <w:t xml:space="preserve"> za odstotek spremembe stroškov delovne sile</w:t>
      </w:r>
      <w:r w:rsidRPr="00CD56EC">
        <w:rPr>
          <w:rFonts w:ascii="Tahoma" w:hAnsi="Tahoma" w:cs="Tahoma"/>
        </w:rPr>
        <w:t xml:space="preserve"> </w:t>
      </w:r>
      <w:r w:rsidR="00623FD4" w:rsidRPr="00CD56EC">
        <w:rPr>
          <w:rFonts w:ascii="Tahoma" w:hAnsi="Tahoma" w:cs="Tahoma"/>
        </w:rPr>
        <w:t xml:space="preserve">pri izvajalcu </w:t>
      </w:r>
      <w:r w:rsidRPr="00CD56EC">
        <w:rPr>
          <w:rFonts w:ascii="Tahoma" w:hAnsi="Tahoma" w:cs="Tahoma"/>
        </w:rPr>
        <w:t xml:space="preserve">v primeru, da se </w:t>
      </w:r>
      <w:r w:rsidR="00623FD4" w:rsidRPr="00CD56EC">
        <w:rPr>
          <w:rFonts w:ascii="Tahoma" w:hAnsi="Tahoma" w:cs="Tahoma"/>
        </w:rPr>
        <w:t>bruto minimalna plača</w:t>
      </w:r>
      <w:r w:rsidRPr="00CD56EC">
        <w:rPr>
          <w:rFonts w:ascii="Tahoma" w:hAnsi="Tahoma" w:cs="Tahoma"/>
        </w:rPr>
        <w:t xml:space="preserve"> zaradi davčnih ukrepov ali socialnovarstvenih ukrepov pri izvajalcu spremeni za več kot </w:t>
      </w:r>
      <w:r w:rsidR="00716E04" w:rsidRPr="00CD56EC">
        <w:rPr>
          <w:rFonts w:ascii="Tahoma" w:hAnsi="Tahoma" w:cs="Tahoma"/>
        </w:rPr>
        <w:t>3</w:t>
      </w:r>
      <w:r w:rsidRPr="00CD56EC">
        <w:rPr>
          <w:rFonts w:ascii="Tahoma" w:hAnsi="Tahoma" w:cs="Tahoma"/>
        </w:rPr>
        <w:t xml:space="preserve"> % </w:t>
      </w:r>
      <w:r w:rsidR="00FE76D4" w:rsidRPr="00CD56EC">
        <w:rPr>
          <w:rFonts w:ascii="Tahoma" w:hAnsi="Tahoma" w:cs="Tahoma"/>
        </w:rPr>
        <w:t>šteto od preteka enega leta od sklenitve pogodbe</w:t>
      </w:r>
      <w:r w:rsidR="00623FD4" w:rsidRPr="00CD56EC">
        <w:rPr>
          <w:rFonts w:ascii="Tahoma" w:hAnsi="Tahoma" w:cs="Tahoma"/>
        </w:rPr>
        <w:t xml:space="preserve"> oziroma od zadnje spremembe cen</w:t>
      </w:r>
      <w:r w:rsidRPr="00CD56EC">
        <w:rPr>
          <w:rFonts w:ascii="Tahoma" w:hAnsi="Tahoma" w:cs="Tahoma"/>
        </w:rPr>
        <w:t xml:space="preserve">. </w:t>
      </w:r>
      <w:r w:rsidR="00716E04" w:rsidRPr="00CD56EC">
        <w:rPr>
          <w:rFonts w:ascii="Tahoma" w:hAnsi="Tahoma" w:cs="Tahoma"/>
        </w:rPr>
        <w:t>Če iz javno dostopnih podatkov ni mogoče ugotoviti vpliva spremembe minimalne plače ali davkov in prispevkov na strošek delovne sile pri izvajalcu, se cene revalorizirajo v višini  90 % odstotka spremembe</w:t>
      </w:r>
      <w:r w:rsidR="002560C3" w:rsidRPr="00CD56EC">
        <w:rPr>
          <w:rFonts w:ascii="Tahoma" w:hAnsi="Tahoma" w:cs="Tahoma"/>
        </w:rPr>
        <w:t xml:space="preserve"> bruto minimalne plače, ki je posledica davčnih ali socialnovarstvenih ukrepov. </w:t>
      </w:r>
      <w:r w:rsidRPr="00CD56EC">
        <w:rPr>
          <w:rFonts w:ascii="Tahoma" w:hAnsi="Tahoma" w:cs="Tahoma"/>
        </w:rPr>
        <w:t>Cen</w:t>
      </w:r>
      <w:r w:rsidR="002560C3" w:rsidRPr="00CD56EC">
        <w:rPr>
          <w:rFonts w:ascii="Tahoma" w:hAnsi="Tahoma" w:cs="Tahoma"/>
        </w:rPr>
        <w:t>e se ne</w:t>
      </w:r>
      <w:r w:rsidRPr="00CD56EC">
        <w:rPr>
          <w:rFonts w:ascii="Tahoma" w:hAnsi="Tahoma" w:cs="Tahoma"/>
        </w:rPr>
        <w:t xml:space="preserve"> revalorizira</w:t>
      </w:r>
      <w:r w:rsidR="002560C3" w:rsidRPr="00CD56EC">
        <w:rPr>
          <w:rFonts w:ascii="Tahoma" w:hAnsi="Tahoma" w:cs="Tahoma"/>
        </w:rPr>
        <w:t>jo</w:t>
      </w:r>
      <w:r w:rsidRPr="00CD56EC">
        <w:rPr>
          <w:rFonts w:ascii="Tahoma" w:hAnsi="Tahoma" w:cs="Tahoma"/>
        </w:rPr>
        <w:t xml:space="preserve"> v prvem letu izvajanja, v </w:t>
      </w:r>
      <w:r w:rsidR="00DF7446" w:rsidRPr="00CD56EC">
        <w:rPr>
          <w:rFonts w:ascii="Tahoma" w:hAnsi="Tahoma" w:cs="Tahoma"/>
        </w:rPr>
        <w:t>prihodnjih letih</w:t>
      </w:r>
      <w:r w:rsidRPr="00CD56EC">
        <w:rPr>
          <w:rFonts w:ascii="Tahoma" w:hAnsi="Tahoma" w:cs="Tahoma"/>
        </w:rPr>
        <w:t xml:space="preserve"> izvajanja pa je valorizacija cen mogoča po poteku najmanj treh mesecev od predhodne valorizacije</w:t>
      </w:r>
      <w:r w:rsidR="00DF7446" w:rsidRPr="00CD56EC">
        <w:rPr>
          <w:rFonts w:ascii="Tahoma" w:hAnsi="Tahoma" w:cs="Tahoma"/>
        </w:rPr>
        <w:t>. Odstotek spremembe bruto minimalne plače se vselej meri od zadnjega povišanja cen po tej pogodbi</w:t>
      </w:r>
      <w:r w:rsidRPr="00CD56EC">
        <w:rPr>
          <w:rFonts w:ascii="Tahoma" w:hAnsi="Tahoma" w:cs="Tahoma"/>
        </w:rPr>
        <w:t xml:space="preserve">. Pravila o valorizaciji cen se enako uporabljajo ne glede na to, ali se strošek delovne sile poveča ali zmanjša. </w:t>
      </w:r>
    </w:p>
    <w:p w14:paraId="741060E7" w14:textId="1BBE628F" w:rsidR="00832B97" w:rsidRDefault="00832B97" w:rsidP="000B0BD9">
      <w:pPr>
        <w:spacing w:after="120" w:line="276" w:lineRule="auto"/>
        <w:jc w:val="both"/>
        <w:rPr>
          <w:rFonts w:ascii="Tahoma" w:hAnsi="Tahoma" w:cs="Tahoma"/>
        </w:rPr>
      </w:pPr>
      <w:r w:rsidRPr="00CD56EC">
        <w:rPr>
          <w:rFonts w:ascii="Tahoma" w:hAnsi="Tahoma" w:cs="Tahoma"/>
        </w:rPr>
        <w:t>Naročnik ne bo priznaval nobenih drugih povišanj cen iz kakršnihkoli</w:t>
      </w:r>
      <w:r w:rsidRPr="006B0E8B">
        <w:rPr>
          <w:rFonts w:ascii="Tahoma" w:hAnsi="Tahoma" w:cs="Tahoma"/>
        </w:rPr>
        <w:t xml:space="preserve"> drugih razlogov (npr. rast cen pogonskih goriv, itd.).</w:t>
      </w:r>
      <w:r w:rsidR="006B0E8B" w:rsidRPr="006B0E8B">
        <w:rPr>
          <w:rFonts w:ascii="Tahoma" w:hAnsi="Tahoma" w:cs="Tahoma"/>
        </w:rPr>
        <w:t>Poleg navedenega v prejšnjem odstavku se izbrani ponudnik ne more sklicevati na nobene druge spremenjene okoliščine in zahtevati razveze pogodbe ali spremembe cene.</w:t>
      </w:r>
    </w:p>
    <w:p w14:paraId="35FEC5FB" w14:textId="0DADBDC9" w:rsidR="008B2D3F" w:rsidRPr="008B2D3F" w:rsidRDefault="00985A60" w:rsidP="000B0BD9">
      <w:pPr>
        <w:spacing w:after="120" w:line="276" w:lineRule="auto"/>
        <w:jc w:val="both"/>
      </w:pPr>
      <w:r>
        <w:t>Vrednost »SKUPAJ za 2 leti« je o</w:t>
      </w:r>
      <w:r w:rsidR="008B2D3F" w:rsidRPr="008B2D3F">
        <w:t>kvirna vrednost pogodbe za celotno obdobje</w:t>
      </w:r>
      <w:r>
        <w:t xml:space="preserve">, dejanska vrednost pa bo odvisna od dejanske izvedbe v skladu z načrtom varovanja. Naročnik ni </w:t>
      </w:r>
      <w:r>
        <w:lastRenderedPageBreak/>
        <w:t>zavezan naročila izvesti v navedenem predvidenem obsegu, izvajalec pa je zavezan izvesti tudi večji obseg del</w:t>
      </w:r>
      <w:r w:rsidR="008D41CF">
        <w:t xml:space="preserve"> (z obračunom po zgoraj navedeni ceni </w:t>
      </w:r>
      <w:r w:rsidR="008D41CF" w:rsidRPr="008D41CF">
        <w:t>ure varovanja enega varnostnika</w:t>
      </w:r>
      <w:r w:rsidR="008D41CF">
        <w:t>)</w:t>
      </w:r>
      <w:r>
        <w:t xml:space="preserve">, </w:t>
      </w:r>
      <w:r w:rsidR="008D41CF">
        <w:t>če je tako predvideno z načrtom varovanja ali naročnik tako zahteva.</w:t>
      </w:r>
    </w:p>
    <w:p w14:paraId="3AAC4E3F"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F42A751" w14:textId="37FC92AA" w:rsidR="008B2D3F" w:rsidRPr="008B2D3F" w:rsidRDefault="008B2D3F" w:rsidP="000B0BD9">
      <w:pPr>
        <w:spacing w:after="120" w:line="276" w:lineRule="auto"/>
        <w:jc w:val="both"/>
      </w:pPr>
      <w:r w:rsidRPr="008B2D3F">
        <w:t>Naročnik bo izvajalcu plačeval za opravljene storitve na podlagi izstavljenih računov, ki jih izvajalec izstavlja mesečno do 15. v mesecu za storitve prejšnjega meseca. Storitve se zaračunavajo vsak mese</w:t>
      </w:r>
      <w:r w:rsidR="008D41CF">
        <w:t>c</w:t>
      </w:r>
      <w:r w:rsidRPr="008B2D3F">
        <w:t>.</w:t>
      </w:r>
    </w:p>
    <w:p w14:paraId="3B19DCDD" w14:textId="11888DCA" w:rsidR="008B2D3F" w:rsidRPr="008B2D3F" w:rsidRDefault="008B2D3F" w:rsidP="000B0BD9">
      <w:pPr>
        <w:spacing w:after="120" w:line="276" w:lineRule="auto"/>
        <w:jc w:val="both"/>
      </w:pPr>
      <w:r w:rsidRPr="008B2D3F">
        <w:t xml:space="preserve">Rok plačila je 30 dni od prejema posameznega računa. V primeru zamude s plačilom lahko </w:t>
      </w:r>
      <w:r w:rsidR="001270F6">
        <w:t>izvajalec</w:t>
      </w:r>
      <w:r w:rsidRPr="008B2D3F">
        <w:t xml:space="preserve"> zahteva plačilo zakonskih zamudnih obresti.</w:t>
      </w:r>
    </w:p>
    <w:p w14:paraId="464CB709" w14:textId="333A295E" w:rsidR="008B2D3F" w:rsidRPr="008D41CF" w:rsidRDefault="008B2D3F" w:rsidP="000B0BD9">
      <w:pPr>
        <w:spacing w:after="120" w:line="276" w:lineRule="auto"/>
        <w:jc w:val="both"/>
      </w:pPr>
      <w:r w:rsidRPr="008B2D3F">
        <w:t>Naročnik bo potrjene zneske nakazoval na transakcijski račun izvajalca</w:t>
      </w:r>
      <w:r w:rsidR="00CD56EC">
        <w:t>, naveden v generalijah te pogodbe</w:t>
      </w:r>
      <w:r w:rsidRPr="008B2D3F">
        <w:t>.</w:t>
      </w:r>
    </w:p>
    <w:p w14:paraId="194B0972" w14:textId="77777777" w:rsidR="008B2D3F" w:rsidRPr="008B2D3F" w:rsidRDefault="008B2D3F" w:rsidP="000B0BD9">
      <w:pPr>
        <w:spacing w:after="120" w:line="276" w:lineRule="auto"/>
        <w:jc w:val="both"/>
        <w:rPr>
          <w:rFonts w:ascii="Times New Roman" w:hAnsi="Times New Roman" w:cs="Times New Roman"/>
          <w:b/>
          <w:bCs/>
          <w:i/>
          <w:iCs/>
          <w:szCs w:val="22"/>
        </w:rPr>
      </w:pPr>
    </w:p>
    <w:p w14:paraId="6EB62078" w14:textId="77777777" w:rsidR="008B2D3F" w:rsidRPr="008B2D3F" w:rsidRDefault="008B2D3F" w:rsidP="000B0BD9">
      <w:pPr>
        <w:numPr>
          <w:ilvl w:val="0"/>
          <w:numId w:val="44"/>
        </w:numPr>
        <w:tabs>
          <w:tab w:val="clear" w:pos="4755"/>
          <w:tab w:val="left" w:pos="709"/>
          <w:tab w:val="num" w:pos="4395"/>
          <w:tab w:val="left" w:pos="5670"/>
        </w:tabs>
        <w:spacing w:after="120" w:line="276" w:lineRule="auto"/>
        <w:ind w:left="426" w:right="22"/>
        <w:jc w:val="both"/>
        <w:rPr>
          <w:b/>
          <w:szCs w:val="22"/>
        </w:rPr>
      </w:pPr>
      <w:r w:rsidRPr="008B2D3F">
        <w:rPr>
          <w:b/>
          <w:szCs w:val="22"/>
        </w:rPr>
        <w:t xml:space="preserve">PODIZVAJALCI </w:t>
      </w:r>
    </w:p>
    <w:p w14:paraId="60285F9F" w14:textId="2BFB93E5" w:rsidR="00181518" w:rsidRPr="000B0BD9"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05B8603" w14:textId="6D65703C" w:rsidR="00181518" w:rsidRPr="000B0BD9" w:rsidRDefault="00181518" w:rsidP="000B0BD9">
      <w:pPr>
        <w:spacing w:after="120" w:line="276" w:lineRule="auto"/>
        <w:jc w:val="both"/>
        <w:rPr>
          <w:szCs w:val="22"/>
        </w:rPr>
      </w:pPr>
      <w:r w:rsidRPr="00D927E5">
        <w:rPr>
          <w:szCs w:val="22"/>
        </w:rPr>
        <w:t xml:space="preserve">Pri izvajanju javnega naročila bodo podizvajalci izvedli naslednja dela: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181518" w:rsidRPr="004539AC" w14:paraId="7BACF2EA" w14:textId="77777777" w:rsidTr="006B5F62">
        <w:tc>
          <w:tcPr>
            <w:tcW w:w="8824" w:type="dxa"/>
            <w:gridSpan w:val="8"/>
            <w:tcBorders>
              <w:top w:val="single" w:sz="4" w:space="0" w:color="auto"/>
              <w:left w:val="single" w:sz="4" w:space="0" w:color="auto"/>
              <w:right w:val="single" w:sz="4" w:space="0" w:color="auto"/>
            </w:tcBorders>
          </w:tcPr>
          <w:p w14:paraId="1230F829" w14:textId="77777777" w:rsidR="00181518" w:rsidRPr="004539AC" w:rsidRDefault="00181518" w:rsidP="000B0BD9">
            <w:pPr>
              <w:spacing w:after="120" w:line="276" w:lineRule="auto"/>
              <w:jc w:val="both"/>
              <w:rPr>
                <w:b/>
                <w:bCs/>
              </w:rPr>
            </w:pPr>
            <w:r w:rsidRPr="004539AC">
              <w:rPr>
                <w:b/>
                <w:bCs/>
                <w:szCs w:val="22"/>
              </w:rPr>
              <w:t>PODIZVAJALEC:</w:t>
            </w:r>
          </w:p>
        </w:tc>
      </w:tr>
      <w:tr w:rsidR="00181518" w:rsidRPr="004539AC" w14:paraId="5EC7CC59" w14:textId="77777777" w:rsidTr="006B5F62">
        <w:tc>
          <w:tcPr>
            <w:tcW w:w="1187" w:type="dxa"/>
            <w:tcBorders>
              <w:left w:val="single" w:sz="4" w:space="0" w:color="auto"/>
            </w:tcBorders>
          </w:tcPr>
          <w:p w14:paraId="34EFF9CA" w14:textId="77777777" w:rsidR="00181518" w:rsidRPr="004539AC" w:rsidRDefault="00181518" w:rsidP="000B0BD9">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754E7ABE" w14:textId="77777777" w:rsidR="00181518" w:rsidRPr="004539AC" w:rsidRDefault="00181518" w:rsidP="000B0BD9">
            <w:pPr>
              <w:spacing w:after="120" w:line="276" w:lineRule="auto"/>
              <w:jc w:val="both"/>
            </w:pPr>
          </w:p>
        </w:tc>
      </w:tr>
      <w:tr w:rsidR="00181518" w:rsidRPr="004539AC" w14:paraId="0DAD0A8F" w14:textId="77777777" w:rsidTr="006B5F62">
        <w:tc>
          <w:tcPr>
            <w:tcW w:w="1187" w:type="dxa"/>
            <w:tcBorders>
              <w:left w:val="single" w:sz="4" w:space="0" w:color="auto"/>
            </w:tcBorders>
          </w:tcPr>
          <w:p w14:paraId="31F75FF4" w14:textId="77777777" w:rsidR="00181518" w:rsidRPr="004539AC" w:rsidRDefault="00181518" w:rsidP="000B0BD9">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7A28E383" w14:textId="77777777" w:rsidR="00181518" w:rsidRPr="004539AC" w:rsidRDefault="00181518" w:rsidP="000B0BD9">
            <w:pPr>
              <w:spacing w:after="120" w:line="276" w:lineRule="auto"/>
              <w:jc w:val="both"/>
            </w:pPr>
          </w:p>
        </w:tc>
      </w:tr>
      <w:tr w:rsidR="00181518" w:rsidRPr="004539AC" w14:paraId="54890BF4" w14:textId="77777777" w:rsidTr="006B5F62">
        <w:tc>
          <w:tcPr>
            <w:tcW w:w="1540" w:type="dxa"/>
            <w:gridSpan w:val="2"/>
            <w:tcBorders>
              <w:left w:val="single" w:sz="4" w:space="0" w:color="auto"/>
            </w:tcBorders>
          </w:tcPr>
          <w:p w14:paraId="427ACE11" w14:textId="77777777" w:rsidR="00181518" w:rsidRPr="004539AC" w:rsidRDefault="00181518" w:rsidP="000B0BD9">
            <w:pPr>
              <w:spacing w:after="120" w:line="276" w:lineRule="auto"/>
              <w:jc w:val="both"/>
            </w:pPr>
            <w:r w:rsidRPr="004539AC">
              <w:rPr>
                <w:szCs w:val="22"/>
              </w:rPr>
              <w:t>matična št.</w:t>
            </w:r>
          </w:p>
        </w:tc>
        <w:tc>
          <w:tcPr>
            <w:tcW w:w="2759" w:type="dxa"/>
            <w:gridSpan w:val="3"/>
            <w:tcBorders>
              <w:bottom w:val="single" w:sz="4" w:space="0" w:color="auto"/>
            </w:tcBorders>
          </w:tcPr>
          <w:p w14:paraId="7C402BE7" w14:textId="77777777" w:rsidR="00181518" w:rsidRPr="004539AC" w:rsidRDefault="00181518" w:rsidP="000B0BD9">
            <w:pPr>
              <w:spacing w:after="120" w:line="276" w:lineRule="auto"/>
              <w:jc w:val="both"/>
            </w:pPr>
          </w:p>
        </w:tc>
        <w:tc>
          <w:tcPr>
            <w:tcW w:w="1431" w:type="dxa"/>
          </w:tcPr>
          <w:p w14:paraId="44E132EE" w14:textId="77777777" w:rsidR="00181518" w:rsidRPr="004539AC" w:rsidRDefault="00181518" w:rsidP="000B0BD9">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0E6BB19A" w14:textId="77777777" w:rsidR="00181518" w:rsidRPr="004539AC" w:rsidRDefault="00181518" w:rsidP="000B0BD9">
            <w:pPr>
              <w:spacing w:after="120" w:line="276" w:lineRule="auto"/>
              <w:jc w:val="both"/>
            </w:pPr>
          </w:p>
        </w:tc>
      </w:tr>
      <w:tr w:rsidR="00181518" w:rsidRPr="004539AC" w14:paraId="05239ACD" w14:textId="77777777" w:rsidTr="006B5F62">
        <w:tc>
          <w:tcPr>
            <w:tcW w:w="1187" w:type="dxa"/>
            <w:tcBorders>
              <w:left w:val="single" w:sz="4" w:space="0" w:color="auto"/>
              <w:bottom w:val="single" w:sz="4" w:space="0" w:color="auto"/>
            </w:tcBorders>
          </w:tcPr>
          <w:p w14:paraId="289C7386" w14:textId="77777777" w:rsidR="00181518" w:rsidRPr="004539AC" w:rsidRDefault="00181518" w:rsidP="000B0BD9">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15089407" w14:textId="77777777" w:rsidR="00181518" w:rsidRPr="004539AC" w:rsidRDefault="00181518" w:rsidP="000B0BD9">
            <w:pPr>
              <w:spacing w:after="120" w:line="276" w:lineRule="auto"/>
              <w:jc w:val="both"/>
            </w:pPr>
          </w:p>
        </w:tc>
      </w:tr>
      <w:tr w:rsidR="00181518" w:rsidRPr="004539AC" w14:paraId="25C0F557" w14:textId="77777777" w:rsidTr="006B5F62">
        <w:trPr>
          <w:trHeight w:val="56"/>
        </w:trPr>
        <w:tc>
          <w:tcPr>
            <w:tcW w:w="3598" w:type="dxa"/>
            <w:gridSpan w:val="4"/>
            <w:vMerge w:val="restart"/>
            <w:tcBorders>
              <w:top w:val="single" w:sz="4" w:space="0" w:color="auto"/>
              <w:left w:val="single" w:sz="4" w:space="0" w:color="auto"/>
            </w:tcBorders>
          </w:tcPr>
          <w:p w14:paraId="41F65E2C" w14:textId="0CE36421" w:rsidR="00181518" w:rsidRPr="004539AC" w:rsidRDefault="00181518" w:rsidP="000B0BD9">
            <w:pPr>
              <w:spacing w:after="120" w:line="276" w:lineRule="auto"/>
              <w:jc w:val="both"/>
              <w:rPr>
                <w:b/>
                <w:bCs/>
              </w:rPr>
            </w:pPr>
            <w:r w:rsidRPr="004539AC">
              <w:rPr>
                <w:b/>
                <w:bCs/>
                <w:szCs w:val="22"/>
              </w:rPr>
              <w:t xml:space="preserve">VRSTA DEL </w:t>
            </w:r>
            <w:r w:rsidRPr="004539AC">
              <w:rPr>
                <w:szCs w:val="22"/>
              </w:rPr>
              <w:t>(predmet, količina):</w:t>
            </w:r>
          </w:p>
        </w:tc>
        <w:tc>
          <w:tcPr>
            <w:tcW w:w="5226" w:type="dxa"/>
            <w:gridSpan w:val="4"/>
            <w:tcBorders>
              <w:top w:val="single" w:sz="4" w:space="0" w:color="auto"/>
              <w:bottom w:val="single" w:sz="4" w:space="0" w:color="auto"/>
              <w:right w:val="single" w:sz="4" w:space="0" w:color="auto"/>
            </w:tcBorders>
          </w:tcPr>
          <w:p w14:paraId="2387A490" w14:textId="77777777" w:rsidR="00181518" w:rsidRPr="004539AC" w:rsidRDefault="00181518" w:rsidP="000B0BD9">
            <w:pPr>
              <w:spacing w:after="120" w:line="276" w:lineRule="auto"/>
              <w:jc w:val="both"/>
            </w:pPr>
          </w:p>
        </w:tc>
      </w:tr>
      <w:tr w:rsidR="00181518" w:rsidRPr="004539AC" w14:paraId="42CC2BD7" w14:textId="77777777" w:rsidTr="006B5F62">
        <w:trPr>
          <w:trHeight w:val="54"/>
        </w:trPr>
        <w:tc>
          <w:tcPr>
            <w:tcW w:w="3598" w:type="dxa"/>
            <w:gridSpan w:val="4"/>
            <w:vMerge/>
            <w:tcBorders>
              <w:left w:val="single" w:sz="4" w:space="0" w:color="auto"/>
            </w:tcBorders>
          </w:tcPr>
          <w:p w14:paraId="7690D9F4"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2E064D31" w14:textId="77777777" w:rsidR="00181518" w:rsidRPr="004539AC" w:rsidRDefault="00181518" w:rsidP="000B0BD9">
            <w:pPr>
              <w:spacing w:after="120" w:line="276" w:lineRule="auto"/>
              <w:jc w:val="both"/>
            </w:pPr>
          </w:p>
        </w:tc>
      </w:tr>
      <w:tr w:rsidR="00181518" w:rsidRPr="004539AC" w14:paraId="2F6B340D" w14:textId="77777777" w:rsidTr="006B5F62">
        <w:trPr>
          <w:trHeight w:val="54"/>
        </w:trPr>
        <w:tc>
          <w:tcPr>
            <w:tcW w:w="3598" w:type="dxa"/>
            <w:gridSpan w:val="4"/>
            <w:vMerge/>
            <w:tcBorders>
              <w:left w:val="single" w:sz="4" w:space="0" w:color="auto"/>
            </w:tcBorders>
          </w:tcPr>
          <w:p w14:paraId="2DBAA52F"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6C5FB9E3" w14:textId="77777777" w:rsidR="00181518" w:rsidRPr="004539AC" w:rsidRDefault="00181518" w:rsidP="000B0BD9">
            <w:pPr>
              <w:spacing w:after="120" w:line="276" w:lineRule="auto"/>
              <w:jc w:val="both"/>
            </w:pPr>
          </w:p>
        </w:tc>
      </w:tr>
      <w:tr w:rsidR="00181518" w:rsidRPr="004539AC" w14:paraId="1CE874BC" w14:textId="77777777" w:rsidTr="006B5F62">
        <w:trPr>
          <w:trHeight w:val="54"/>
        </w:trPr>
        <w:tc>
          <w:tcPr>
            <w:tcW w:w="3598" w:type="dxa"/>
            <w:gridSpan w:val="4"/>
            <w:vMerge/>
            <w:tcBorders>
              <w:left w:val="single" w:sz="4" w:space="0" w:color="auto"/>
            </w:tcBorders>
          </w:tcPr>
          <w:p w14:paraId="3EB8907E"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498C0D56" w14:textId="77777777" w:rsidR="00181518" w:rsidRPr="004539AC" w:rsidRDefault="00181518" w:rsidP="000B0BD9">
            <w:pPr>
              <w:spacing w:after="120" w:line="276" w:lineRule="auto"/>
              <w:jc w:val="both"/>
            </w:pPr>
          </w:p>
        </w:tc>
      </w:tr>
      <w:tr w:rsidR="00181518" w:rsidRPr="004539AC" w14:paraId="16E94E5D" w14:textId="77777777" w:rsidTr="006B5F62">
        <w:trPr>
          <w:trHeight w:val="54"/>
        </w:trPr>
        <w:tc>
          <w:tcPr>
            <w:tcW w:w="3598" w:type="dxa"/>
            <w:gridSpan w:val="4"/>
            <w:vMerge/>
            <w:tcBorders>
              <w:left w:val="single" w:sz="4" w:space="0" w:color="auto"/>
            </w:tcBorders>
          </w:tcPr>
          <w:p w14:paraId="1CD317A2"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693E5254" w14:textId="77777777" w:rsidR="00181518" w:rsidRPr="004539AC" w:rsidRDefault="00181518" w:rsidP="000B0BD9">
            <w:pPr>
              <w:spacing w:after="120" w:line="276" w:lineRule="auto"/>
              <w:jc w:val="both"/>
            </w:pPr>
          </w:p>
        </w:tc>
      </w:tr>
      <w:tr w:rsidR="00181518" w:rsidRPr="004539AC" w14:paraId="4BEB1D84" w14:textId="77777777" w:rsidTr="006B5F62">
        <w:trPr>
          <w:gridAfter w:val="1"/>
          <w:wAfter w:w="6" w:type="dxa"/>
        </w:trPr>
        <w:tc>
          <w:tcPr>
            <w:tcW w:w="1694" w:type="dxa"/>
            <w:gridSpan w:val="3"/>
            <w:tcBorders>
              <w:left w:val="single" w:sz="4" w:space="0" w:color="auto"/>
            </w:tcBorders>
          </w:tcPr>
          <w:p w14:paraId="0F700434" w14:textId="77777777" w:rsidR="00181518" w:rsidRPr="004539AC" w:rsidRDefault="00181518" w:rsidP="000B0BD9">
            <w:pPr>
              <w:spacing w:after="120" w:line="276" w:lineRule="auto"/>
              <w:jc w:val="both"/>
            </w:pPr>
          </w:p>
        </w:tc>
        <w:tc>
          <w:tcPr>
            <w:tcW w:w="7124" w:type="dxa"/>
            <w:gridSpan w:val="4"/>
            <w:tcBorders>
              <w:bottom w:val="single" w:sz="4" w:space="0" w:color="auto"/>
              <w:right w:val="single" w:sz="4" w:space="0" w:color="auto"/>
            </w:tcBorders>
          </w:tcPr>
          <w:p w14:paraId="575DFE21" w14:textId="77777777" w:rsidR="00181518" w:rsidRPr="004539AC" w:rsidRDefault="00181518" w:rsidP="000B0BD9">
            <w:pPr>
              <w:spacing w:after="120" w:line="276" w:lineRule="auto"/>
              <w:jc w:val="both"/>
            </w:pPr>
          </w:p>
        </w:tc>
      </w:tr>
      <w:tr w:rsidR="00181518" w:rsidRPr="004539AC" w14:paraId="1BEF1460" w14:textId="77777777" w:rsidTr="006B5F62">
        <w:trPr>
          <w:trHeight w:val="56"/>
        </w:trPr>
        <w:tc>
          <w:tcPr>
            <w:tcW w:w="3598" w:type="dxa"/>
            <w:gridSpan w:val="4"/>
            <w:vMerge w:val="restart"/>
            <w:tcBorders>
              <w:top w:val="single" w:sz="4" w:space="0" w:color="auto"/>
              <w:left w:val="single" w:sz="4" w:space="0" w:color="auto"/>
            </w:tcBorders>
          </w:tcPr>
          <w:p w14:paraId="15D82F84" w14:textId="0B77C4E1" w:rsidR="00181518" w:rsidRPr="004539AC" w:rsidRDefault="00181518" w:rsidP="000B0BD9">
            <w:pPr>
              <w:spacing w:after="120" w:line="276" w:lineRule="auto"/>
              <w:jc w:val="both"/>
              <w:rPr>
                <w:b/>
                <w:bCs/>
              </w:rPr>
            </w:pPr>
            <w:r w:rsidRPr="003470ED">
              <w:rPr>
                <w:b/>
                <w:bCs/>
                <w:szCs w:val="22"/>
              </w:rPr>
              <w:t xml:space="preserve">VREDNOST DEL </w:t>
            </w:r>
            <w:r w:rsidRPr="003470ED">
              <w:rPr>
                <w:bCs/>
                <w:szCs w:val="22"/>
              </w:rPr>
              <w:t>(v %):</w:t>
            </w:r>
          </w:p>
        </w:tc>
        <w:tc>
          <w:tcPr>
            <w:tcW w:w="5226" w:type="dxa"/>
            <w:gridSpan w:val="4"/>
            <w:tcBorders>
              <w:top w:val="single" w:sz="4" w:space="0" w:color="auto"/>
              <w:bottom w:val="single" w:sz="4" w:space="0" w:color="auto"/>
              <w:right w:val="single" w:sz="4" w:space="0" w:color="auto"/>
            </w:tcBorders>
          </w:tcPr>
          <w:p w14:paraId="21A39746" w14:textId="77777777" w:rsidR="00181518" w:rsidRPr="004539AC" w:rsidRDefault="00181518" w:rsidP="000B0BD9">
            <w:pPr>
              <w:spacing w:after="120" w:line="276" w:lineRule="auto"/>
              <w:jc w:val="both"/>
            </w:pPr>
          </w:p>
        </w:tc>
      </w:tr>
      <w:tr w:rsidR="00181518" w:rsidRPr="004539AC" w14:paraId="480D1E0B" w14:textId="77777777" w:rsidTr="006B5F62">
        <w:trPr>
          <w:trHeight w:val="54"/>
        </w:trPr>
        <w:tc>
          <w:tcPr>
            <w:tcW w:w="3598" w:type="dxa"/>
            <w:gridSpan w:val="4"/>
            <w:vMerge/>
            <w:tcBorders>
              <w:left w:val="single" w:sz="4" w:space="0" w:color="auto"/>
            </w:tcBorders>
          </w:tcPr>
          <w:p w14:paraId="3DED6657"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577BEBAD" w14:textId="77777777" w:rsidR="00181518" w:rsidRPr="004539AC" w:rsidRDefault="00181518" w:rsidP="000B0BD9">
            <w:pPr>
              <w:spacing w:after="120" w:line="276" w:lineRule="auto"/>
              <w:jc w:val="both"/>
            </w:pPr>
          </w:p>
        </w:tc>
      </w:tr>
      <w:tr w:rsidR="00181518" w:rsidRPr="004539AC" w14:paraId="0388835C" w14:textId="77777777" w:rsidTr="006B5F62">
        <w:trPr>
          <w:gridAfter w:val="1"/>
          <w:wAfter w:w="6" w:type="dxa"/>
        </w:trPr>
        <w:tc>
          <w:tcPr>
            <w:tcW w:w="1694" w:type="dxa"/>
            <w:gridSpan w:val="3"/>
            <w:tcBorders>
              <w:left w:val="single" w:sz="4" w:space="0" w:color="auto"/>
            </w:tcBorders>
          </w:tcPr>
          <w:p w14:paraId="3A466FCD" w14:textId="77777777" w:rsidR="00181518" w:rsidRPr="004539AC" w:rsidRDefault="00181518" w:rsidP="000B0BD9">
            <w:pPr>
              <w:spacing w:after="120"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3B3BE337" w14:textId="77777777" w:rsidR="00181518" w:rsidRPr="004539AC" w:rsidRDefault="00181518" w:rsidP="000B0BD9">
            <w:pPr>
              <w:spacing w:after="120" w:line="276" w:lineRule="auto"/>
              <w:jc w:val="both"/>
            </w:pPr>
          </w:p>
        </w:tc>
      </w:tr>
      <w:tr w:rsidR="00181518" w:rsidRPr="004539AC" w14:paraId="2DE626AE" w14:textId="77777777" w:rsidTr="006B5F62">
        <w:trPr>
          <w:gridAfter w:val="1"/>
          <w:wAfter w:w="6" w:type="dxa"/>
        </w:trPr>
        <w:tc>
          <w:tcPr>
            <w:tcW w:w="1694" w:type="dxa"/>
            <w:gridSpan w:val="3"/>
            <w:tcBorders>
              <w:left w:val="single" w:sz="4" w:space="0" w:color="auto"/>
              <w:bottom w:val="single" w:sz="4" w:space="0" w:color="auto"/>
            </w:tcBorders>
          </w:tcPr>
          <w:p w14:paraId="272413C0" w14:textId="77777777" w:rsidR="00181518" w:rsidRPr="004539AC" w:rsidRDefault="00181518" w:rsidP="000B0BD9">
            <w:pPr>
              <w:spacing w:after="120"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2E16707D" w14:textId="77777777" w:rsidR="00181518" w:rsidRPr="004539AC" w:rsidRDefault="00181518" w:rsidP="000B0BD9">
            <w:pPr>
              <w:spacing w:after="120" w:line="276" w:lineRule="auto"/>
              <w:jc w:val="both"/>
            </w:pPr>
          </w:p>
        </w:tc>
      </w:tr>
    </w:tbl>
    <w:p w14:paraId="7166AEAF" w14:textId="77777777" w:rsidR="00181518" w:rsidRPr="00D927E5" w:rsidRDefault="00181518" w:rsidP="000B0BD9">
      <w:pPr>
        <w:spacing w:after="120" w:line="276" w:lineRule="auto"/>
        <w:jc w:val="both"/>
        <w:rPr>
          <w:i/>
          <w:szCs w:val="22"/>
        </w:rPr>
      </w:pPr>
      <w:r w:rsidRPr="00D927E5">
        <w:rPr>
          <w:i/>
          <w:szCs w:val="22"/>
        </w:rPr>
        <w:t>opomba: tabela se izpolni za vsakega podizvajalca, v primeru, da dobavitelj ne nastopa s podizvajalci se tabela prečrta.</w:t>
      </w:r>
    </w:p>
    <w:p w14:paraId="0B4868BD" w14:textId="77777777" w:rsidR="00181518" w:rsidRPr="00D927E5" w:rsidRDefault="00181518" w:rsidP="000B0BD9">
      <w:pPr>
        <w:spacing w:after="120" w:line="276" w:lineRule="auto"/>
        <w:jc w:val="both"/>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w:t>
      </w:r>
      <w:r w:rsidRPr="00D927E5">
        <w:rPr>
          <w:szCs w:val="22"/>
        </w:rPr>
        <w:lastRenderedPageBreak/>
        <w:t xml:space="preserve">naročnik opravlja plačila neposredno podizvajalcem za dela, ki jih podizvajalci opravijo pri izvajanju javnega naročila. </w:t>
      </w:r>
    </w:p>
    <w:p w14:paraId="73E6C332" w14:textId="77777777" w:rsidR="00181518" w:rsidRPr="00D927E5" w:rsidRDefault="00181518" w:rsidP="000B0BD9">
      <w:pPr>
        <w:spacing w:after="120" w:line="276" w:lineRule="auto"/>
        <w:jc w:val="both"/>
        <w:rPr>
          <w:szCs w:val="22"/>
        </w:rPr>
      </w:pPr>
      <w:r w:rsidRPr="00D927E5">
        <w:rPr>
          <w:szCs w:val="22"/>
        </w:rPr>
        <w:t>Podizvajalec/-ci se s takšnimi neposrednimi plačili strinja/-jo, kot je razvidno iz soglasja, ki je priloga te pogodbe.</w:t>
      </w:r>
    </w:p>
    <w:p w14:paraId="76DB3944" w14:textId="77777777" w:rsidR="00181518" w:rsidRPr="00D927E5" w:rsidRDefault="00181518" w:rsidP="000B0BD9">
      <w:pPr>
        <w:spacing w:after="120" w:line="276" w:lineRule="auto"/>
        <w:jc w:val="both"/>
        <w:rPr>
          <w:szCs w:val="22"/>
        </w:rPr>
      </w:pPr>
      <w:r w:rsidRPr="00D927E5">
        <w:rPr>
          <w:szCs w:val="22"/>
        </w:rPr>
        <w:t xml:space="preserve">Dobavitelj mora računu, ki ga izda naročniku, obvezno priložiti račune svojih podizvajalcev, ki jih je predhodno potrdil. </w:t>
      </w:r>
    </w:p>
    <w:p w14:paraId="5330D951" w14:textId="77777777" w:rsidR="00181518" w:rsidRPr="00D927E5" w:rsidRDefault="00181518" w:rsidP="000B0BD9">
      <w:pPr>
        <w:spacing w:after="120"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72DABA44" w14:textId="5951CE8B" w:rsidR="00181518" w:rsidRPr="00CD56EC" w:rsidRDefault="00181518" w:rsidP="000B0BD9">
      <w:pPr>
        <w:spacing w:after="120"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32406860" w14:textId="678FA8E7" w:rsidR="008B2D3F" w:rsidRPr="000B0BD9" w:rsidRDefault="00181518" w:rsidP="000B0BD9">
      <w:pPr>
        <w:spacing w:after="120"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6BF108C2"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PREDSTAVNIKI POGODBENIH STRANK</w:t>
      </w:r>
    </w:p>
    <w:p w14:paraId="18E9EB2C"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60EFB1A7" w14:textId="77777777" w:rsidR="008B2D3F" w:rsidRPr="008B2D3F" w:rsidRDefault="008B2D3F" w:rsidP="000B0BD9">
      <w:pPr>
        <w:spacing w:after="120" w:line="276" w:lineRule="auto"/>
        <w:jc w:val="both"/>
        <w:rPr>
          <w:rFonts w:ascii="Times New Roman" w:hAnsi="Times New Roman" w:cs="Times New Roman"/>
          <w:szCs w:val="22"/>
        </w:rPr>
      </w:pPr>
    </w:p>
    <w:p w14:paraId="667F361F" w14:textId="77777777" w:rsidR="008B2D3F" w:rsidRPr="008B2D3F" w:rsidRDefault="008B2D3F" w:rsidP="000B0BD9">
      <w:pPr>
        <w:spacing w:after="120" w:line="276" w:lineRule="auto"/>
        <w:jc w:val="both"/>
      </w:pPr>
      <w:r w:rsidRPr="008B2D3F">
        <w:t>Pooblaščeni predstavnik naročnika po tej pogodbi je ________________________.</w:t>
      </w:r>
    </w:p>
    <w:p w14:paraId="394C3707" w14:textId="77777777" w:rsidR="008B2D3F" w:rsidRPr="008B2D3F" w:rsidRDefault="008B2D3F" w:rsidP="000B0BD9">
      <w:pPr>
        <w:spacing w:after="120" w:line="276" w:lineRule="auto"/>
        <w:jc w:val="both"/>
      </w:pPr>
      <w:r w:rsidRPr="008B2D3F">
        <w:t>Pooblaščeni predstavnik izvajalca po tej pogodbi je  ________________________.</w:t>
      </w:r>
    </w:p>
    <w:p w14:paraId="3BE7D35F" w14:textId="77777777" w:rsidR="008B2D3F" w:rsidRPr="008B2D3F" w:rsidRDefault="008B2D3F" w:rsidP="000B0BD9">
      <w:pPr>
        <w:spacing w:after="120" w:line="276" w:lineRule="auto"/>
        <w:jc w:val="both"/>
      </w:pPr>
      <w:r w:rsidRPr="008B2D3F">
        <w:t>Varnostno nadzorni center _______________________________________.</w:t>
      </w:r>
    </w:p>
    <w:p w14:paraId="14F88345" w14:textId="0D4F908B" w:rsidR="008B2D3F" w:rsidRPr="000B0BD9" w:rsidRDefault="008B2D3F" w:rsidP="000B0BD9">
      <w:pPr>
        <w:spacing w:after="120" w:line="276" w:lineRule="auto"/>
        <w:jc w:val="both"/>
      </w:pPr>
      <w:r w:rsidRPr="008B2D3F">
        <w:t>Seznam kontaktnih oseb s kontaktnimi podatki po posameznih lokacijah bo naročnik izvajalcu dostavil pred začetkom izvajanja te pogodbe.</w:t>
      </w:r>
    </w:p>
    <w:p w14:paraId="1CD09C99" w14:textId="6869D01E" w:rsidR="008B2D3F" w:rsidRPr="008B2D3F" w:rsidRDefault="00181518" w:rsidP="000B0BD9">
      <w:pPr>
        <w:numPr>
          <w:ilvl w:val="0"/>
          <w:numId w:val="44"/>
        </w:numPr>
        <w:tabs>
          <w:tab w:val="clear" w:pos="4755"/>
          <w:tab w:val="num" w:pos="567"/>
          <w:tab w:val="left" w:pos="5670"/>
        </w:tabs>
        <w:spacing w:after="120" w:line="276" w:lineRule="auto"/>
        <w:ind w:left="426" w:right="22"/>
        <w:jc w:val="both"/>
        <w:rPr>
          <w:b/>
          <w:szCs w:val="22"/>
        </w:rPr>
      </w:pPr>
      <w:r>
        <w:rPr>
          <w:b/>
          <w:szCs w:val="22"/>
        </w:rPr>
        <w:t xml:space="preserve">ZAVAROVANJA IN </w:t>
      </w:r>
      <w:r w:rsidR="008B2D3F" w:rsidRPr="008B2D3F">
        <w:rPr>
          <w:b/>
          <w:szCs w:val="22"/>
        </w:rPr>
        <w:t>ODSTOP OD POGODBE</w:t>
      </w:r>
    </w:p>
    <w:p w14:paraId="0A146BB5"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C74B53A" w14:textId="77777777" w:rsidR="008B2D3F" w:rsidRPr="008B2D3F" w:rsidRDefault="008B2D3F" w:rsidP="000B0BD9">
      <w:pPr>
        <w:spacing w:after="120" w:line="276" w:lineRule="auto"/>
        <w:jc w:val="both"/>
      </w:pPr>
      <w:r w:rsidRPr="008B2D3F">
        <w:t>V primeru, da:</w:t>
      </w:r>
    </w:p>
    <w:p w14:paraId="34594DEF" w14:textId="77777777"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več kot dvakrat v obdobju enega meseca zamudi z izvedbo storitev v skladu s to pogodbo;</w:t>
      </w:r>
    </w:p>
    <w:p w14:paraId="610F97D3" w14:textId="77777777"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storitve, ki so predmet te pogodbe, ne opravlja kvalitetno, napak pa ne odpravi niti po pisnem pozivu naročnika;</w:t>
      </w:r>
    </w:p>
    <w:p w14:paraId="4713CD5D" w14:textId="3A5924A9" w:rsidR="00181518" w:rsidRPr="000B0BD9"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neutemeljeno zavrne naročnikovo zahtevo po dodatnih storitvah varovanja;</w:t>
      </w:r>
    </w:p>
    <w:p w14:paraId="7551349F" w14:textId="742623A6" w:rsidR="008B2D3F" w:rsidRPr="008B2D3F" w:rsidRDefault="008B2D3F" w:rsidP="000B0BD9">
      <w:pPr>
        <w:spacing w:after="120" w:line="276" w:lineRule="auto"/>
        <w:jc w:val="both"/>
      </w:pPr>
      <w:r w:rsidRPr="008B2D3F">
        <w:t>lahko naročnik</w:t>
      </w:r>
      <w:r w:rsidR="001270F6">
        <w:t xml:space="preserve"> zahteva plačilo</w:t>
      </w:r>
      <w:r w:rsidRPr="008B2D3F">
        <w:t xml:space="preserve"> </w:t>
      </w:r>
      <w:r w:rsidR="001270F6">
        <w:t xml:space="preserve">pogodbene kazni </w:t>
      </w:r>
      <w:r w:rsidRPr="008B2D3F">
        <w:rPr>
          <w:szCs w:val="22"/>
        </w:rPr>
        <w:t xml:space="preserve">v višini 5.000 EUR + DDV in </w:t>
      </w:r>
      <w:r w:rsidR="001270F6">
        <w:rPr>
          <w:szCs w:val="22"/>
        </w:rPr>
        <w:t xml:space="preserve">zahteva povračila </w:t>
      </w:r>
      <w:r w:rsidRPr="008B2D3F">
        <w:rPr>
          <w:szCs w:val="22"/>
        </w:rPr>
        <w:t>vs</w:t>
      </w:r>
      <w:r w:rsidR="001270F6">
        <w:rPr>
          <w:szCs w:val="22"/>
        </w:rPr>
        <w:t>e</w:t>
      </w:r>
      <w:r w:rsidRPr="008B2D3F">
        <w:rPr>
          <w:szCs w:val="22"/>
        </w:rPr>
        <w:t xml:space="preserve"> škod</w:t>
      </w:r>
      <w:r w:rsidR="001270F6">
        <w:rPr>
          <w:szCs w:val="22"/>
        </w:rPr>
        <w:t>e</w:t>
      </w:r>
      <w:r w:rsidR="000B0BD9">
        <w:rPr>
          <w:szCs w:val="22"/>
        </w:rPr>
        <w:t xml:space="preserve"> ter za ta namen unovč</w:t>
      </w:r>
      <w:r w:rsidR="001270F6">
        <w:rPr>
          <w:szCs w:val="22"/>
        </w:rPr>
        <w:t>i</w:t>
      </w:r>
      <w:r w:rsidR="000B0BD9">
        <w:rPr>
          <w:szCs w:val="22"/>
        </w:rPr>
        <w:t xml:space="preserve"> prejeto finančno zavarovanje za dobro izvedbo pogodbenih obveznosti</w:t>
      </w:r>
      <w:r w:rsidRPr="008B2D3F">
        <w:rPr>
          <w:szCs w:val="22"/>
        </w:rPr>
        <w:t>.</w:t>
      </w:r>
      <w:r w:rsidR="001270F6">
        <w:rPr>
          <w:szCs w:val="22"/>
        </w:rPr>
        <w:t xml:space="preserve"> Naročnik lahko hkrati tudi brez odpovednega roka pisno odstopi od pogodbe.</w:t>
      </w:r>
    </w:p>
    <w:p w14:paraId="475CBDE2" w14:textId="35412ED5" w:rsidR="008B2D3F" w:rsidRPr="008B2D3F" w:rsidRDefault="008B2D3F" w:rsidP="000B0BD9">
      <w:pPr>
        <w:spacing w:after="120" w:line="276" w:lineRule="auto"/>
        <w:jc w:val="both"/>
      </w:pPr>
      <w:r w:rsidRPr="008B2D3F">
        <w:t xml:space="preserve">Ne glede na ostale določbe te pogodbe lahko naročnik </w:t>
      </w:r>
      <w:r w:rsidR="001270F6">
        <w:t>odstopi od</w:t>
      </w:r>
      <w:r w:rsidRPr="008B2D3F">
        <w:t xml:space="preserve"> pogodb</w:t>
      </w:r>
      <w:r w:rsidR="001270F6">
        <w:t>e</w:t>
      </w:r>
      <w:r w:rsidRPr="008B2D3F">
        <w:t xml:space="preserve"> s trimesečnim odpovednim rokom brez navedbe posebnih razlogov in brez posledice kakršnih koli zahtevkov s strani izvajalca.</w:t>
      </w:r>
    </w:p>
    <w:p w14:paraId="6D7BC5E9" w14:textId="67FA419E" w:rsidR="008B2D3F" w:rsidRPr="008B2D3F" w:rsidRDefault="001270F6" w:rsidP="000B0BD9">
      <w:pPr>
        <w:spacing w:after="120" w:line="276" w:lineRule="auto"/>
        <w:jc w:val="both"/>
      </w:pPr>
      <w:r>
        <w:lastRenderedPageBreak/>
        <w:t>Od p</w:t>
      </w:r>
      <w:r w:rsidR="008B2D3F" w:rsidRPr="008B2D3F">
        <w:t xml:space="preserve">ogodb </w:t>
      </w:r>
      <w:r>
        <w:t>naročnik odstopi</w:t>
      </w:r>
      <w:r w:rsidR="008B2D3F" w:rsidRPr="008B2D3F">
        <w:t xml:space="preserve"> pisno</w:t>
      </w:r>
      <w:r>
        <w:t xml:space="preserve">, </w:t>
      </w:r>
      <w:r w:rsidRPr="001270F6">
        <w:t xml:space="preserve">odstop pa se šteje za </w:t>
      </w:r>
      <w:r>
        <w:t>učinkovitega</w:t>
      </w:r>
      <w:r w:rsidRPr="001270F6">
        <w:t xml:space="preserve"> v trenutku vročitve </w:t>
      </w:r>
      <w:r>
        <w:t xml:space="preserve">pisnega </w:t>
      </w:r>
      <w:r w:rsidRPr="001270F6">
        <w:t>odstopa</w:t>
      </w:r>
      <w:r>
        <w:t>, ki se šteje za vročena tudi z dostavo v elektronski obliki na elektronski naslov izvajalca, ki ga je do tedaj uporabljal v komunikaciji z naročnikom</w:t>
      </w:r>
      <w:r w:rsidR="008B2D3F" w:rsidRPr="008B2D3F">
        <w:t xml:space="preserve">. </w:t>
      </w:r>
      <w:r w:rsidR="0036223B">
        <w:t>P</w:t>
      </w:r>
      <w:r w:rsidR="008B2D3F" w:rsidRPr="008B2D3F">
        <w:t>ogodba preneha</w:t>
      </w:r>
      <w:r w:rsidR="0036223B">
        <w:t xml:space="preserve"> (v primeru odstopa po prvem odstavku) oziroma začne teči odpovedni rok (po drugem odstavku),</w:t>
      </w:r>
      <w:r w:rsidR="008B2D3F" w:rsidRPr="008B2D3F">
        <w:t xml:space="preserve"> </w:t>
      </w:r>
      <w:r w:rsidR="0036223B">
        <w:t>tudi če</w:t>
      </w:r>
      <w:r w:rsidR="008B2D3F" w:rsidRPr="008B2D3F">
        <w:t xml:space="preserve"> je izveden poskus vročitve obvestila o </w:t>
      </w:r>
      <w:r w:rsidR="0036223B">
        <w:t>odstopu od</w:t>
      </w:r>
      <w:r w:rsidR="008B2D3F" w:rsidRPr="008B2D3F">
        <w:t xml:space="preserve"> pogodbe, pa ta zaradi razlogov na strani izvajalca ni mogoč.</w:t>
      </w:r>
    </w:p>
    <w:p w14:paraId="0E2898BB" w14:textId="4E8ED8A4" w:rsidR="000B0BD9" w:rsidRPr="000B0BD9"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86903A0" w14:textId="77777777" w:rsidR="0036223B" w:rsidRDefault="000B0BD9" w:rsidP="000B0BD9">
      <w:pPr>
        <w:spacing w:after="120" w:line="276" w:lineRule="auto"/>
        <w:jc w:val="both"/>
        <w:rPr>
          <w:szCs w:val="22"/>
        </w:rPr>
      </w:pPr>
      <w:r>
        <w:rPr>
          <w:szCs w:val="22"/>
        </w:rPr>
        <w:t>V roku 10 dni od podpisa pogodbe</w:t>
      </w:r>
      <w:r w:rsidRPr="000B0BD9">
        <w:rPr>
          <w:szCs w:val="22"/>
        </w:rPr>
        <w:t xml:space="preserve"> izvajalec preda naročniku bianko menico z menično izjavo,  kot garancijo za dobro izvedbo pogodbenih obveznosti v višini 5 % pogodbene vrednosti z DDV.</w:t>
      </w:r>
    </w:p>
    <w:p w14:paraId="0602832B" w14:textId="7FBCE484" w:rsidR="000B0BD9" w:rsidRDefault="000B0BD9" w:rsidP="000B0BD9">
      <w:pPr>
        <w:spacing w:after="120" w:line="276" w:lineRule="auto"/>
        <w:jc w:val="both"/>
        <w:rPr>
          <w:szCs w:val="22"/>
        </w:rPr>
      </w:pPr>
      <w:r w:rsidRPr="000B0BD9">
        <w:rPr>
          <w:szCs w:val="22"/>
        </w:rPr>
        <w:t>Izročitev menice in menične izjave je pogoj za veljavnost te pogodbe.</w:t>
      </w:r>
    </w:p>
    <w:p w14:paraId="65A5F6FB" w14:textId="7BC849BC" w:rsidR="008B2D3F" w:rsidRPr="008B2D3F" w:rsidRDefault="000B0BD9" w:rsidP="000B0BD9">
      <w:pPr>
        <w:spacing w:after="120" w:line="276" w:lineRule="auto"/>
        <w:jc w:val="both"/>
        <w:rPr>
          <w:rFonts w:ascii="Times New Roman" w:hAnsi="Times New Roman" w:cs="Times New Roman"/>
          <w:szCs w:val="22"/>
        </w:rPr>
      </w:pPr>
      <w:r w:rsidRPr="000B0BD9">
        <w:rPr>
          <w:szCs w:val="22"/>
        </w:rPr>
        <w:t>Izvajalec lahko unovči zavarovanje za dobro izvedbo pogodbenih obveznosti</w:t>
      </w:r>
      <w:r w:rsidR="00181518" w:rsidRPr="000B0BD9">
        <w:rPr>
          <w:szCs w:val="22"/>
        </w:rPr>
        <w:t xml:space="preserve"> za poplačilo pogodbene kazni</w:t>
      </w:r>
      <w:r w:rsidRPr="000B0BD9">
        <w:rPr>
          <w:szCs w:val="22"/>
        </w:rPr>
        <w:t>, kakor je določena s to pogodbo.</w:t>
      </w:r>
    </w:p>
    <w:p w14:paraId="2B00DCE4"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VAROVANJE PODATKOV</w:t>
      </w:r>
    </w:p>
    <w:p w14:paraId="5B26EB45"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F1CAB1A" w14:textId="77777777" w:rsidR="008B2D3F" w:rsidRPr="008B2D3F" w:rsidRDefault="008B2D3F" w:rsidP="000B0BD9">
      <w:pPr>
        <w:spacing w:after="120" w:line="276" w:lineRule="auto"/>
        <w:jc w:val="both"/>
      </w:pPr>
      <w:r w:rsidRPr="008B2D3F">
        <w:t>Pogodbeni stranki sta sporazumni, da vsi podatki, do katerih bi prišli z izvedbo pogodbe, predstavljajo poslovno skrivnost in/ali osebni podatek ter se zavezujeta, da bosta takšne podatke skrbno varovali, kot to zahteva veljavna zakonodaja.</w:t>
      </w:r>
    </w:p>
    <w:p w14:paraId="09DCFA03" w14:textId="77777777" w:rsidR="008B2D3F" w:rsidRPr="008B2D3F" w:rsidRDefault="008B2D3F" w:rsidP="000B0BD9">
      <w:pPr>
        <w:spacing w:after="120" w:line="276" w:lineRule="auto"/>
        <w:jc w:val="both"/>
      </w:pPr>
      <w:r w:rsidRPr="008B2D3F">
        <w:t>Izvajalec je dolžan obvestiti svoje delavce, da lahko pri svojem delu pridejo v stik z zaupnimi podatki, pri delu z njimi pa morajo ti ravnati z največjo mero skrbnosti.</w:t>
      </w:r>
    </w:p>
    <w:p w14:paraId="7D6FF86A" w14:textId="77777777" w:rsidR="008B2D3F" w:rsidRPr="008B2D3F" w:rsidRDefault="008B2D3F" w:rsidP="000B0BD9">
      <w:pPr>
        <w:spacing w:after="120" w:line="276" w:lineRule="auto"/>
        <w:jc w:val="both"/>
      </w:pPr>
      <w:r w:rsidRPr="008B2D3F">
        <w:t>Za izvajalca velja glede varovanja osebnih podatkov ter poslovnih skrivnosti v povezavi s predmetno pogodbo enako strog način varovanja podatkov, kot je vzpostavljen pri naročniku.</w:t>
      </w:r>
    </w:p>
    <w:p w14:paraId="4B99E49B" w14:textId="77777777" w:rsidR="008B2D3F" w:rsidRPr="008B2D3F" w:rsidRDefault="008B2D3F" w:rsidP="000B0BD9">
      <w:pPr>
        <w:spacing w:after="120" w:line="276" w:lineRule="auto"/>
        <w:jc w:val="both"/>
      </w:pPr>
      <w:r w:rsidRPr="008B2D3F">
        <w:t xml:space="preserve">Obveznost varovanja podatkov iz tega člena velja celoten čas trajanja pogodbe in tudi neomejeno obdobje po prenehanju pogodbe. </w:t>
      </w:r>
    </w:p>
    <w:p w14:paraId="69E3EFF0" w14:textId="77777777" w:rsidR="008B2D3F" w:rsidRPr="008B2D3F" w:rsidRDefault="008B2D3F" w:rsidP="000B0BD9">
      <w:pPr>
        <w:spacing w:after="120" w:line="276" w:lineRule="auto"/>
        <w:jc w:val="both"/>
      </w:pPr>
      <w:r w:rsidRPr="008B2D3F">
        <w:t xml:space="preserve">Kot neupravičeno razkritje poslovnih skrivnosti oz. kot neupravičeno rokovanje z osebnimi podatki se ne razumejo razkritja oz. rokovanja, do katerih pride v skladu z veljavno zakonodajo (na primer, razkritje pri inšpekcijskem pregledu ipd.). </w:t>
      </w:r>
    </w:p>
    <w:p w14:paraId="6878BE06" w14:textId="77777777" w:rsidR="008B2D3F" w:rsidRPr="008B2D3F" w:rsidRDefault="008B2D3F" w:rsidP="000B0BD9">
      <w:pPr>
        <w:spacing w:after="120" w:line="276" w:lineRule="auto"/>
        <w:jc w:val="both"/>
      </w:pPr>
      <w:r w:rsidRPr="008B2D3F">
        <w:t>Izvajalec sme objaviti svojo poslovno povezanost z naročnikom samo ob izrecnem pisnem dovoljenju slednjega.</w:t>
      </w:r>
    </w:p>
    <w:p w14:paraId="7B1EE556" w14:textId="77777777" w:rsidR="008B2D3F" w:rsidRPr="008B2D3F" w:rsidRDefault="008B2D3F" w:rsidP="000B0BD9">
      <w:pPr>
        <w:spacing w:after="120" w:line="276" w:lineRule="auto"/>
        <w:jc w:val="both"/>
        <w:rPr>
          <w:rFonts w:ascii="Times New Roman" w:hAnsi="Times New Roman" w:cs="Times New Roman"/>
          <w:szCs w:val="22"/>
        </w:rPr>
      </w:pPr>
    </w:p>
    <w:p w14:paraId="6B51096D" w14:textId="77777777" w:rsidR="008B2D3F" w:rsidRPr="008B2D3F" w:rsidRDefault="008B2D3F" w:rsidP="000B0BD9">
      <w:pPr>
        <w:numPr>
          <w:ilvl w:val="0"/>
          <w:numId w:val="44"/>
        </w:numPr>
        <w:tabs>
          <w:tab w:val="clear" w:pos="4755"/>
          <w:tab w:val="left" w:pos="709"/>
          <w:tab w:val="num" w:pos="4395"/>
          <w:tab w:val="left" w:pos="5670"/>
        </w:tabs>
        <w:spacing w:after="120" w:line="276" w:lineRule="auto"/>
        <w:ind w:left="426" w:right="22"/>
        <w:jc w:val="both"/>
        <w:rPr>
          <w:b/>
          <w:szCs w:val="22"/>
        </w:rPr>
      </w:pPr>
      <w:r w:rsidRPr="008B2D3F">
        <w:rPr>
          <w:b/>
          <w:szCs w:val="22"/>
        </w:rPr>
        <w:t>PROTIKORUPCIJSKA KLAVZULA</w:t>
      </w:r>
    </w:p>
    <w:p w14:paraId="1EE39E19"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D34F688" w14:textId="77777777" w:rsidR="008B2D3F" w:rsidRPr="008B2D3F" w:rsidRDefault="008B2D3F" w:rsidP="000B0BD9">
      <w:pPr>
        <w:spacing w:after="120" w:line="276" w:lineRule="auto"/>
        <w:jc w:val="both"/>
        <w:rPr>
          <w:szCs w:val="22"/>
        </w:rPr>
      </w:pPr>
      <w:r w:rsidRPr="008B2D3F">
        <w:rPr>
          <w:szCs w:val="22"/>
        </w:rPr>
        <w:t>Izvajalec zagotavlja, da nobena od pooblaščenih ali drugih oseb izvajalca, niti nobeden od njegovih svetovalcev, pogodbeno ali kakor koli drugače povezanih subjektov z njim (tudi prek 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13E283E5" w14:textId="77777777" w:rsidR="008B2D3F" w:rsidRPr="008B2D3F" w:rsidRDefault="008B2D3F" w:rsidP="000B0BD9">
      <w:pPr>
        <w:spacing w:after="120" w:line="276" w:lineRule="auto"/>
        <w:jc w:val="both"/>
        <w:rPr>
          <w:szCs w:val="22"/>
        </w:rPr>
      </w:pPr>
      <w:r w:rsidRPr="008B2D3F">
        <w:rPr>
          <w:szCs w:val="22"/>
        </w:rPr>
        <w:t xml:space="preserve">Naročnik zagotavlja, da nobena od pooblaščenih ali drugih oseb naročnika, nobeden od njegovih svetovalcev, pogodbeno ali kakor koli drugače povezanih subjektov z naročnikom </w:t>
      </w:r>
      <w:r w:rsidRPr="008B2D3F">
        <w:rPr>
          <w:szCs w:val="22"/>
        </w:rPr>
        <w:lastRenderedPageBreak/>
        <w:t>(tudi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156C3584" w14:textId="50C4E25F" w:rsidR="000B0BD9" w:rsidRPr="000B0BD9" w:rsidRDefault="008B2D3F" w:rsidP="000B0BD9">
      <w:pPr>
        <w:spacing w:after="120" w:line="276" w:lineRule="auto"/>
        <w:jc w:val="both"/>
        <w:rPr>
          <w:szCs w:val="22"/>
        </w:rPr>
      </w:pPr>
      <w:r w:rsidRPr="008B2D3F">
        <w:rPr>
          <w:szCs w:val="22"/>
        </w:rPr>
        <w:t>V primeru storitve ali poskusa storitve dejanja iz prejšnjega odstavka je že sklenjena ali veljavna pogodba nična.</w:t>
      </w:r>
    </w:p>
    <w:p w14:paraId="0754045F" w14:textId="6C2BFEC3" w:rsidR="000B0BD9" w:rsidRPr="000B0BD9" w:rsidRDefault="000B0BD9"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A7F7F81" w14:textId="0318280B" w:rsidR="008B2D3F" w:rsidRPr="008B2D3F" w:rsidRDefault="000B0BD9" w:rsidP="000B0BD9">
      <w:pPr>
        <w:spacing w:after="120" w:line="276" w:lineRule="auto"/>
        <w:jc w:val="both"/>
      </w:pPr>
      <w:r>
        <w:t>Ta pogodba je sklenjena</w:t>
      </w:r>
      <w:r w:rsidRPr="000B0BD9">
        <w:t xml:space="preserve"> pod razveznim pogojem, ki se</w:t>
      </w:r>
      <w:r>
        <w:t xml:space="preserve"> realizira s sklenitvijo nove pogodbe o izvedbi naročila</w:t>
      </w:r>
      <w:r w:rsidRPr="000B0BD9">
        <w:t xml:space="preserve"> v primeru </w:t>
      </w:r>
      <w:r>
        <w:t>nastanka</w:t>
      </w:r>
      <w:r w:rsidRPr="000B0BD9">
        <w:t xml:space="preserve"> okoliščin iz drugega odstavka </w:t>
      </w:r>
      <w:r>
        <w:t>67. a</w:t>
      </w:r>
      <w:r w:rsidRPr="000B0BD9">
        <w:t xml:space="preserve"> člena</w:t>
      </w:r>
      <w:r>
        <w:t xml:space="preserve"> ZJN-3.</w:t>
      </w:r>
    </w:p>
    <w:p w14:paraId="584B280B" w14:textId="77777777" w:rsidR="008B2D3F" w:rsidRPr="008B2D3F" w:rsidRDefault="008B2D3F" w:rsidP="000B0BD9">
      <w:pPr>
        <w:numPr>
          <w:ilvl w:val="0"/>
          <w:numId w:val="44"/>
        </w:numPr>
        <w:tabs>
          <w:tab w:val="clear" w:pos="4755"/>
          <w:tab w:val="left" w:pos="851"/>
          <w:tab w:val="num" w:pos="4395"/>
          <w:tab w:val="left" w:pos="5670"/>
        </w:tabs>
        <w:spacing w:after="120" w:line="276" w:lineRule="auto"/>
        <w:ind w:left="426" w:right="22"/>
        <w:jc w:val="both"/>
        <w:rPr>
          <w:b/>
          <w:szCs w:val="22"/>
        </w:rPr>
      </w:pPr>
      <w:r w:rsidRPr="008B2D3F">
        <w:rPr>
          <w:b/>
          <w:szCs w:val="22"/>
        </w:rPr>
        <w:t>KONČNE DOLOČBE</w:t>
      </w:r>
    </w:p>
    <w:p w14:paraId="564BFFF7"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3CA79BFE" w14:textId="77777777" w:rsidR="008B2D3F" w:rsidRPr="008B2D3F" w:rsidRDefault="008B2D3F" w:rsidP="000B0BD9">
      <w:pPr>
        <w:spacing w:after="120" w:line="276" w:lineRule="auto"/>
        <w:jc w:val="both"/>
      </w:pPr>
      <w:r w:rsidRPr="008B2D3F">
        <w:t>Za vsa vprašanja, ki s to pogodbo niso posebej opredeljena, se uporabljajo določbe Obligacijskega zakonika.</w:t>
      </w:r>
    </w:p>
    <w:p w14:paraId="05184362"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EDDAD7E" w14:textId="77777777" w:rsidR="008B2D3F" w:rsidRPr="008B2D3F" w:rsidRDefault="008B2D3F" w:rsidP="000B0BD9">
      <w:pPr>
        <w:spacing w:after="120" w:line="276" w:lineRule="auto"/>
        <w:jc w:val="center"/>
        <w:rPr>
          <w:rFonts w:ascii="Times New Roman" w:hAnsi="Times New Roman" w:cs="Times New Roman"/>
          <w:b/>
          <w:bCs/>
          <w:szCs w:val="22"/>
          <w:lang w:eastAsia="en-US"/>
        </w:rPr>
      </w:pPr>
    </w:p>
    <w:p w14:paraId="21444A12" w14:textId="78483775" w:rsidR="00181518" w:rsidRDefault="008B2D3F" w:rsidP="000B0BD9">
      <w:pPr>
        <w:spacing w:after="120" w:line="276" w:lineRule="auto"/>
        <w:jc w:val="both"/>
      </w:pPr>
      <w:r w:rsidRPr="008B2D3F">
        <w:t>Morebitne spore, ki bi nastali v zvezi z izvajanjem te pogodbe, bodo stranke skušale rešiti sporazumno. Če spornega vprašanja ne bo možno rešiti sporazumno, lahko vsaka pogodbena stranka sproži spor pri stvarno pristojnem sodišču, ki je krajevno pristojno po sedežu naročnika.</w:t>
      </w:r>
    </w:p>
    <w:p w14:paraId="09C938FC" w14:textId="77777777" w:rsidR="00181518" w:rsidRPr="008B2D3F"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C454DDE" w14:textId="77777777" w:rsidR="00181518" w:rsidRPr="008B2D3F" w:rsidRDefault="00181518" w:rsidP="000B0BD9">
      <w:pPr>
        <w:spacing w:after="120" w:line="276" w:lineRule="auto"/>
        <w:jc w:val="both"/>
      </w:pPr>
    </w:p>
    <w:p w14:paraId="05B1F852" w14:textId="246680D7" w:rsidR="00181518" w:rsidRDefault="008B2D3F" w:rsidP="000B0BD9">
      <w:pPr>
        <w:spacing w:after="120" w:line="276" w:lineRule="auto"/>
        <w:jc w:val="both"/>
        <w:rPr>
          <w:b/>
        </w:rPr>
      </w:pPr>
      <w:r w:rsidRPr="008B2D3F">
        <w:rPr>
          <w:szCs w:val="22"/>
        </w:rPr>
        <w:t>P</w:t>
      </w:r>
      <w:r w:rsidRPr="008B2D3F">
        <w:t>ogodba se sklepa</w:t>
      </w:r>
      <w:r w:rsidR="00BB4BC2">
        <w:t xml:space="preserve"> in se izvaja</w:t>
      </w:r>
      <w:r w:rsidRPr="008B2D3F">
        <w:t xml:space="preserve"> za obdobje </w:t>
      </w:r>
      <w:r w:rsidR="00BB4BC2">
        <w:t xml:space="preserve">dveh let </w:t>
      </w:r>
      <w:r w:rsidRPr="008B2D3F">
        <w:t xml:space="preserve">od </w:t>
      </w:r>
      <w:r w:rsidR="00181518">
        <w:t>____________ do _________________</w:t>
      </w:r>
      <w:r w:rsidRPr="008B2D3F">
        <w:t>.</w:t>
      </w:r>
    </w:p>
    <w:p w14:paraId="10416436" w14:textId="59B20751" w:rsidR="00181518" w:rsidRPr="00181518"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3D12E68" w14:textId="45D9451D" w:rsidR="00E3748C" w:rsidRDefault="008B2D3F" w:rsidP="00BB4BC2">
      <w:pPr>
        <w:spacing w:after="120" w:line="276" w:lineRule="auto"/>
        <w:jc w:val="both"/>
      </w:pPr>
      <w:r w:rsidRPr="008B2D3F">
        <w:t>Ta pogodba je napisana v 2 enakih izvodih, od katerih prejme vsaka pogodbena stranka po 1 izvod.</w:t>
      </w:r>
    </w:p>
    <w:p w14:paraId="38B606E4" w14:textId="77777777" w:rsidR="00BB4BC2" w:rsidRPr="00BD766F" w:rsidRDefault="00BB4BC2" w:rsidP="00BB4BC2">
      <w:pPr>
        <w:spacing w:after="120" w:line="276" w:lineRule="auto"/>
        <w:jc w:val="both"/>
      </w:pPr>
    </w:p>
    <w:p w14:paraId="0C3DFFC3" w14:textId="53858F5A" w:rsidR="00E3748C" w:rsidRPr="00BB4BC2" w:rsidRDefault="005B0342" w:rsidP="00BB4BC2">
      <w:pPr>
        <w:pStyle w:val="Telobesedila2"/>
        <w:spacing w:after="120" w:line="276" w:lineRule="auto"/>
        <w:rPr>
          <w:rFonts w:cs="Arial"/>
          <w:b w:val="0"/>
        </w:rPr>
      </w:pPr>
      <w:r>
        <w:rPr>
          <w:rFonts w:cs="Arial"/>
          <w:b w:val="0"/>
        </w:rPr>
        <w:t>Domžale, dne  dd.mm.</w:t>
      </w:r>
      <w:r w:rsidR="00BB4BC2">
        <w:rPr>
          <w:rFonts w:cs="Arial"/>
          <w:b w:val="0"/>
        </w:rPr>
        <w:t>2026</w:t>
      </w:r>
      <w:r w:rsidR="00E3748C" w:rsidRPr="00BD766F">
        <w:rPr>
          <w:rFonts w:cs="Arial"/>
          <w:b w:val="0"/>
        </w:rPr>
        <w:tab/>
      </w:r>
    </w:p>
    <w:tbl>
      <w:tblPr>
        <w:tblStyle w:val="Tabelamrea"/>
        <w:tblW w:w="0" w:type="auto"/>
        <w:tblLook w:val="04A0" w:firstRow="1" w:lastRow="0" w:firstColumn="1" w:lastColumn="0" w:noHBand="0" w:noVBand="1"/>
      </w:tblPr>
      <w:tblGrid>
        <w:gridCol w:w="3828"/>
        <w:gridCol w:w="1701"/>
        <w:gridCol w:w="3543"/>
      </w:tblGrid>
      <w:tr w:rsidR="001522A3" w14:paraId="4F3C2C4B" w14:textId="77777777" w:rsidTr="001522A3">
        <w:tc>
          <w:tcPr>
            <w:tcW w:w="3828" w:type="dxa"/>
            <w:tcBorders>
              <w:top w:val="nil"/>
              <w:left w:val="nil"/>
              <w:bottom w:val="nil"/>
              <w:right w:val="nil"/>
            </w:tcBorders>
          </w:tcPr>
          <w:p w14:paraId="72B216B2" w14:textId="2A6A2E39" w:rsidR="001522A3" w:rsidRDefault="008B2D3F" w:rsidP="000B0BD9">
            <w:pPr>
              <w:spacing w:after="120" w:line="276" w:lineRule="auto"/>
              <w:jc w:val="center"/>
              <w:rPr>
                <w:szCs w:val="22"/>
              </w:rPr>
            </w:pPr>
            <w:r>
              <w:rPr>
                <w:sz w:val="22"/>
                <w:szCs w:val="22"/>
              </w:rPr>
              <w:t>N</w:t>
            </w:r>
            <w:r w:rsidR="001522A3" w:rsidRPr="00BD766F">
              <w:rPr>
                <w:sz w:val="22"/>
                <w:szCs w:val="22"/>
              </w:rPr>
              <w:t>aročnik:</w:t>
            </w:r>
          </w:p>
        </w:tc>
        <w:tc>
          <w:tcPr>
            <w:tcW w:w="1701" w:type="dxa"/>
            <w:tcBorders>
              <w:top w:val="nil"/>
              <w:left w:val="nil"/>
              <w:bottom w:val="nil"/>
              <w:right w:val="nil"/>
            </w:tcBorders>
          </w:tcPr>
          <w:p w14:paraId="6EE0220E" w14:textId="77777777" w:rsidR="001522A3" w:rsidRPr="00BD766F" w:rsidRDefault="001522A3" w:rsidP="000B0BD9">
            <w:pPr>
              <w:pStyle w:val="Telobesedila2"/>
              <w:spacing w:after="120" w:line="276" w:lineRule="auto"/>
              <w:jc w:val="center"/>
              <w:rPr>
                <w:rFonts w:cs="Arial"/>
                <w:b w:val="0"/>
              </w:rPr>
            </w:pPr>
          </w:p>
        </w:tc>
        <w:tc>
          <w:tcPr>
            <w:tcW w:w="3543" w:type="dxa"/>
            <w:tcBorders>
              <w:top w:val="nil"/>
              <w:left w:val="nil"/>
              <w:bottom w:val="nil"/>
              <w:right w:val="nil"/>
            </w:tcBorders>
          </w:tcPr>
          <w:p w14:paraId="351DB1D6" w14:textId="722DDF86" w:rsidR="001522A3" w:rsidRPr="001522A3" w:rsidRDefault="008B2D3F" w:rsidP="000B0BD9">
            <w:pPr>
              <w:pStyle w:val="Telobesedila2"/>
              <w:spacing w:after="120" w:line="276" w:lineRule="auto"/>
              <w:jc w:val="center"/>
              <w:rPr>
                <w:rFonts w:cs="Arial"/>
                <w:b w:val="0"/>
                <w:sz w:val="22"/>
              </w:rPr>
            </w:pPr>
            <w:r>
              <w:rPr>
                <w:rFonts w:cs="Arial"/>
                <w:b w:val="0"/>
                <w:sz w:val="22"/>
              </w:rPr>
              <w:t>Izvajalec</w:t>
            </w:r>
            <w:r w:rsidR="001522A3" w:rsidRPr="00BD766F">
              <w:rPr>
                <w:rFonts w:cs="Arial"/>
                <w:b w:val="0"/>
                <w:sz w:val="22"/>
              </w:rPr>
              <w:t>:</w:t>
            </w:r>
          </w:p>
        </w:tc>
      </w:tr>
      <w:tr w:rsidR="001522A3" w14:paraId="707A5D41" w14:textId="77777777" w:rsidTr="001522A3">
        <w:tc>
          <w:tcPr>
            <w:tcW w:w="3828" w:type="dxa"/>
            <w:tcBorders>
              <w:top w:val="nil"/>
              <w:left w:val="nil"/>
              <w:bottom w:val="nil"/>
              <w:right w:val="nil"/>
            </w:tcBorders>
          </w:tcPr>
          <w:p w14:paraId="527C1302" w14:textId="7289C8FB" w:rsidR="001522A3" w:rsidRDefault="001522A3" w:rsidP="000B0BD9">
            <w:pPr>
              <w:pStyle w:val="Telobesedila2"/>
              <w:spacing w:after="120" w:line="276" w:lineRule="auto"/>
              <w:jc w:val="center"/>
            </w:pPr>
            <w:r w:rsidRPr="00BD766F">
              <w:rPr>
                <w:rFonts w:cs="Arial"/>
                <w:b w:val="0"/>
                <w:sz w:val="22"/>
              </w:rPr>
              <w:t>J</w:t>
            </w:r>
            <w:r>
              <w:rPr>
                <w:rFonts w:cs="Arial"/>
                <w:b w:val="0"/>
                <w:sz w:val="22"/>
              </w:rPr>
              <w:t>P CENTRALNA ČISTILNA NAPRAVA D</w:t>
            </w:r>
            <w:r w:rsidRPr="00BD766F">
              <w:rPr>
                <w:rFonts w:cs="Arial"/>
                <w:b w:val="0"/>
                <w:sz w:val="22"/>
              </w:rPr>
              <w:t>OMŽALE-KAMNIK d.o.o.</w:t>
            </w:r>
          </w:p>
        </w:tc>
        <w:tc>
          <w:tcPr>
            <w:tcW w:w="1701" w:type="dxa"/>
            <w:tcBorders>
              <w:top w:val="nil"/>
              <w:left w:val="nil"/>
              <w:bottom w:val="nil"/>
              <w:right w:val="nil"/>
            </w:tcBorders>
          </w:tcPr>
          <w:p w14:paraId="12982D0C" w14:textId="77777777" w:rsidR="001522A3" w:rsidRDefault="001522A3" w:rsidP="000B0BD9">
            <w:pPr>
              <w:spacing w:after="120" w:line="276" w:lineRule="auto"/>
              <w:jc w:val="center"/>
              <w:rPr>
                <w:szCs w:val="22"/>
              </w:rPr>
            </w:pPr>
          </w:p>
        </w:tc>
        <w:tc>
          <w:tcPr>
            <w:tcW w:w="3543" w:type="dxa"/>
            <w:tcBorders>
              <w:top w:val="nil"/>
              <w:left w:val="nil"/>
              <w:bottom w:val="nil"/>
              <w:right w:val="nil"/>
            </w:tcBorders>
          </w:tcPr>
          <w:p w14:paraId="7CF224CA" w14:textId="278774CA" w:rsidR="001522A3" w:rsidRDefault="001522A3" w:rsidP="000B0BD9">
            <w:pPr>
              <w:spacing w:after="120" w:line="276" w:lineRule="auto"/>
              <w:jc w:val="center"/>
              <w:rPr>
                <w:szCs w:val="22"/>
              </w:rPr>
            </w:pPr>
          </w:p>
        </w:tc>
      </w:tr>
      <w:tr w:rsidR="001522A3" w14:paraId="1ECE6557" w14:textId="77777777" w:rsidTr="001522A3">
        <w:tc>
          <w:tcPr>
            <w:tcW w:w="3828" w:type="dxa"/>
            <w:tcBorders>
              <w:top w:val="nil"/>
              <w:left w:val="nil"/>
              <w:bottom w:val="single" w:sz="4" w:space="0" w:color="auto"/>
              <w:right w:val="nil"/>
            </w:tcBorders>
          </w:tcPr>
          <w:p w14:paraId="3776CF1F" w14:textId="77777777" w:rsidR="001522A3" w:rsidRDefault="001522A3" w:rsidP="000B0BD9">
            <w:pPr>
              <w:spacing w:after="120" w:line="276" w:lineRule="auto"/>
              <w:jc w:val="center"/>
              <w:rPr>
                <w:szCs w:val="22"/>
              </w:rPr>
            </w:pPr>
          </w:p>
          <w:p w14:paraId="21587AD4" w14:textId="0854C784" w:rsidR="001522A3" w:rsidRDefault="001522A3" w:rsidP="000B0BD9">
            <w:pPr>
              <w:spacing w:after="120" w:line="276" w:lineRule="auto"/>
              <w:jc w:val="center"/>
              <w:rPr>
                <w:szCs w:val="22"/>
              </w:rPr>
            </w:pPr>
          </w:p>
        </w:tc>
        <w:tc>
          <w:tcPr>
            <w:tcW w:w="1701" w:type="dxa"/>
            <w:tcBorders>
              <w:top w:val="nil"/>
              <w:left w:val="nil"/>
              <w:bottom w:val="nil"/>
              <w:right w:val="nil"/>
            </w:tcBorders>
          </w:tcPr>
          <w:p w14:paraId="1C1EF9FE" w14:textId="77777777" w:rsidR="001522A3" w:rsidRDefault="001522A3" w:rsidP="000B0BD9">
            <w:pPr>
              <w:spacing w:after="120" w:line="276" w:lineRule="auto"/>
              <w:jc w:val="center"/>
              <w:rPr>
                <w:szCs w:val="22"/>
              </w:rPr>
            </w:pPr>
          </w:p>
        </w:tc>
        <w:tc>
          <w:tcPr>
            <w:tcW w:w="3543" w:type="dxa"/>
            <w:tcBorders>
              <w:top w:val="nil"/>
              <w:left w:val="nil"/>
              <w:bottom w:val="single" w:sz="4" w:space="0" w:color="auto"/>
              <w:right w:val="nil"/>
            </w:tcBorders>
          </w:tcPr>
          <w:p w14:paraId="5A6CE65D" w14:textId="7304D9A8" w:rsidR="001522A3" w:rsidRDefault="001522A3" w:rsidP="000B0BD9">
            <w:pPr>
              <w:spacing w:after="120" w:line="276" w:lineRule="auto"/>
              <w:jc w:val="center"/>
              <w:rPr>
                <w:szCs w:val="22"/>
              </w:rPr>
            </w:pPr>
          </w:p>
        </w:tc>
      </w:tr>
      <w:tr w:rsidR="001522A3" w14:paraId="391746D5" w14:textId="77777777" w:rsidTr="001522A3">
        <w:tc>
          <w:tcPr>
            <w:tcW w:w="3828" w:type="dxa"/>
            <w:tcBorders>
              <w:left w:val="nil"/>
              <w:bottom w:val="nil"/>
              <w:right w:val="nil"/>
            </w:tcBorders>
          </w:tcPr>
          <w:p w14:paraId="6F126F21" w14:textId="1025B4E3" w:rsidR="001522A3" w:rsidRDefault="001522A3" w:rsidP="004571F2">
            <w:pPr>
              <w:spacing w:after="120" w:line="276" w:lineRule="auto"/>
              <w:jc w:val="center"/>
              <w:rPr>
                <w:szCs w:val="22"/>
              </w:rPr>
            </w:pPr>
            <w:r>
              <w:rPr>
                <w:szCs w:val="22"/>
              </w:rPr>
              <w:t xml:space="preserve">Dr. </w:t>
            </w:r>
            <w:r w:rsidR="003062B4">
              <w:rPr>
                <w:szCs w:val="22"/>
              </w:rPr>
              <w:t>Marjetka Levstek</w:t>
            </w:r>
          </w:p>
        </w:tc>
        <w:tc>
          <w:tcPr>
            <w:tcW w:w="1701" w:type="dxa"/>
            <w:tcBorders>
              <w:top w:val="nil"/>
              <w:left w:val="nil"/>
              <w:bottom w:val="nil"/>
              <w:right w:val="nil"/>
            </w:tcBorders>
          </w:tcPr>
          <w:p w14:paraId="4358F9E2" w14:textId="77777777" w:rsidR="001522A3" w:rsidRDefault="001522A3" w:rsidP="004571F2">
            <w:pPr>
              <w:spacing w:after="120" w:line="276" w:lineRule="auto"/>
              <w:rPr>
                <w:szCs w:val="22"/>
              </w:rPr>
            </w:pPr>
          </w:p>
        </w:tc>
        <w:tc>
          <w:tcPr>
            <w:tcW w:w="3543" w:type="dxa"/>
            <w:tcBorders>
              <w:left w:val="nil"/>
              <w:bottom w:val="nil"/>
              <w:right w:val="nil"/>
            </w:tcBorders>
          </w:tcPr>
          <w:p w14:paraId="313E2B7E" w14:textId="6B6957C4" w:rsidR="001522A3" w:rsidRDefault="001522A3" w:rsidP="004571F2">
            <w:pPr>
              <w:spacing w:after="120" w:line="276" w:lineRule="auto"/>
              <w:rPr>
                <w:szCs w:val="22"/>
              </w:rPr>
            </w:pPr>
          </w:p>
        </w:tc>
      </w:tr>
      <w:tr w:rsidR="001522A3" w14:paraId="5720F323" w14:textId="77777777" w:rsidTr="001522A3">
        <w:tc>
          <w:tcPr>
            <w:tcW w:w="3828" w:type="dxa"/>
            <w:tcBorders>
              <w:top w:val="nil"/>
              <w:left w:val="nil"/>
              <w:bottom w:val="nil"/>
              <w:right w:val="nil"/>
            </w:tcBorders>
          </w:tcPr>
          <w:p w14:paraId="4D052CD9" w14:textId="22DB9F98" w:rsidR="001522A3" w:rsidRDefault="001522A3" w:rsidP="004571F2">
            <w:pPr>
              <w:spacing w:after="120" w:line="276" w:lineRule="auto"/>
              <w:jc w:val="center"/>
              <w:rPr>
                <w:szCs w:val="22"/>
              </w:rPr>
            </w:pPr>
            <w:r>
              <w:rPr>
                <w:szCs w:val="22"/>
              </w:rPr>
              <w:t>direktorica</w:t>
            </w:r>
          </w:p>
        </w:tc>
        <w:tc>
          <w:tcPr>
            <w:tcW w:w="1701" w:type="dxa"/>
            <w:tcBorders>
              <w:top w:val="nil"/>
              <w:left w:val="nil"/>
              <w:bottom w:val="nil"/>
              <w:right w:val="nil"/>
            </w:tcBorders>
          </w:tcPr>
          <w:p w14:paraId="3F3B0B4C" w14:textId="77777777" w:rsidR="001522A3" w:rsidRDefault="001522A3" w:rsidP="004571F2">
            <w:pPr>
              <w:spacing w:after="120" w:line="276" w:lineRule="auto"/>
              <w:jc w:val="center"/>
              <w:rPr>
                <w:szCs w:val="22"/>
              </w:rPr>
            </w:pPr>
          </w:p>
        </w:tc>
        <w:tc>
          <w:tcPr>
            <w:tcW w:w="3543" w:type="dxa"/>
            <w:tcBorders>
              <w:top w:val="nil"/>
              <w:left w:val="nil"/>
              <w:bottom w:val="nil"/>
              <w:right w:val="nil"/>
            </w:tcBorders>
          </w:tcPr>
          <w:p w14:paraId="5A966802" w14:textId="47771A5C" w:rsidR="001522A3" w:rsidRDefault="001522A3" w:rsidP="004571F2">
            <w:pPr>
              <w:spacing w:after="120" w:line="276" w:lineRule="auto"/>
              <w:jc w:val="center"/>
              <w:rPr>
                <w:szCs w:val="22"/>
              </w:rPr>
            </w:pPr>
            <w:r>
              <w:rPr>
                <w:szCs w:val="22"/>
              </w:rPr>
              <w:t>direktor</w:t>
            </w:r>
          </w:p>
        </w:tc>
      </w:tr>
    </w:tbl>
    <w:p w14:paraId="22C40FE2" w14:textId="4E3DB75A" w:rsidR="00E90FD2" w:rsidRDefault="00E90FD2">
      <w:pPr>
        <w:rPr>
          <w:rFonts w:ascii="Tahoma" w:hAnsi="Tahoma" w:cs="Tahoma"/>
        </w:rPr>
      </w:pPr>
      <w:r>
        <w:rPr>
          <w:rFonts w:ascii="Tahoma" w:hAnsi="Tahoma" w:cs="Tahoma"/>
        </w:rPr>
        <w:br w:type="page"/>
      </w:r>
    </w:p>
    <w:p w14:paraId="45D87E8A" w14:textId="77777777" w:rsidR="00E90FD2" w:rsidRPr="00E90FD2" w:rsidRDefault="00E90FD2" w:rsidP="00E90FD2">
      <w:pPr>
        <w:keepNext/>
        <w:keepLines/>
        <w:spacing w:before="200" w:line="264" w:lineRule="auto"/>
        <w:jc w:val="both"/>
        <w:outlineLvl w:val="1"/>
        <w:rPr>
          <w:rFonts w:cs="Times New Roman"/>
          <w:b/>
          <w:bCs/>
          <w:szCs w:val="26"/>
        </w:rPr>
      </w:pPr>
      <w:bookmarkStart w:id="39" w:name="_Toc151546273"/>
      <w:bookmarkStart w:id="40" w:name="_Toc163123168"/>
      <w:bookmarkStart w:id="41" w:name="_Toc229063743"/>
      <w:bookmarkStart w:id="42" w:name="_Ref114571952"/>
      <w:bookmarkStart w:id="43" w:name="_Ref114571955"/>
      <w:bookmarkStart w:id="44" w:name="_Toc114572243"/>
      <w:bookmarkStart w:id="45" w:name="_Toc134435704"/>
      <w:bookmarkStart w:id="46" w:name="_Toc148032364"/>
      <w:r w:rsidRPr="00E90FD2">
        <w:rPr>
          <w:rFonts w:cs="Times New Roman"/>
          <w:b/>
          <w:bCs/>
          <w:szCs w:val="26"/>
        </w:rPr>
        <w:lastRenderedPageBreak/>
        <w:t>D.04 IZJAVA O UDELEŽBI FIZIČNIH IN PRAVNIH OSEB V LASTNIŠTVU SUBJEKTA</w:t>
      </w:r>
      <w:bookmarkEnd w:id="39"/>
      <w:bookmarkEnd w:id="40"/>
      <w:bookmarkEnd w:id="41"/>
    </w:p>
    <w:bookmarkEnd w:id="42"/>
    <w:bookmarkEnd w:id="43"/>
    <w:bookmarkEnd w:id="44"/>
    <w:bookmarkEnd w:id="45"/>
    <w:bookmarkEnd w:id="46"/>
    <w:p w14:paraId="1D7B602F" w14:textId="77777777" w:rsidR="00E90FD2" w:rsidRPr="00E90FD2" w:rsidRDefault="00E90FD2" w:rsidP="00E90FD2">
      <w:pPr>
        <w:spacing w:before="120" w:line="264" w:lineRule="auto"/>
        <w:jc w:val="both"/>
        <w:rPr>
          <w:b/>
          <w:szCs w:val="22"/>
        </w:rPr>
      </w:pPr>
    </w:p>
    <w:p w14:paraId="21259BB4" w14:textId="77777777" w:rsidR="00E90FD2" w:rsidRPr="00E90FD2" w:rsidRDefault="00E90FD2" w:rsidP="00E90FD2">
      <w:pPr>
        <w:spacing w:before="120" w:line="264" w:lineRule="auto"/>
        <w:jc w:val="both"/>
        <w:rPr>
          <w:b/>
          <w:szCs w:val="22"/>
        </w:rPr>
      </w:pPr>
      <w:r w:rsidRPr="00E90FD2">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90FD2" w:rsidRPr="00E90FD2" w14:paraId="502B6ABC" w14:textId="77777777" w:rsidTr="00DB6566">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3AD31DCF" w14:textId="77777777" w:rsidR="00E90FD2" w:rsidRPr="00E90FD2" w:rsidRDefault="00E90FD2" w:rsidP="00E90FD2">
            <w:pPr>
              <w:widowControl w:val="0"/>
              <w:spacing w:before="120" w:line="264" w:lineRule="auto"/>
              <w:jc w:val="both"/>
              <w:rPr>
                <w:szCs w:val="22"/>
              </w:rPr>
            </w:pPr>
            <w:r w:rsidRPr="00E90FD2">
              <w:rPr>
                <w:szCs w:val="22"/>
              </w:rPr>
              <w:t>Naziv:</w:t>
            </w:r>
          </w:p>
        </w:tc>
      </w:tr>
      <w:tr w:rsidR="00E90FD2" w:rsidRPr="00E90FD2" w14:paraId="271582CB" w14:textId="77777777" w:rsidTr="00DB656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CAA94A7" w14:textId="77777777" w:rsidR="00E90FD2" w:rsidRPr="00E90FD2" w:rsidRDefault="00E90FD2" w:rsidP="00E90FD2">
            <w:pPr>
              <w:widowControl w:val="0"/>
              <w:spacing w:before="120" w:line="264" w:lineRule="auto"/>
              <w:jc w:val="both"/>
              <w:rPr>
                <w:szCs w:val="22"/>
              </w:rPr>
            </w:pPr>
          </w:p>
        </w:tc>
      </w:tr>
      <w:tr w:rsidR="00E90FD2" w:rsidRPr="00E90FD2" w14:paraId="6F7E8E25" w14:textId="77777777" w:rsidTr="00DB6566">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7F475B17" w14:textId="77777777" w:rsidR="00E90FD2" w:rsidRPr="00E90FD2" w:rsidRDefault="00E90FD2" w:rsidP="00E90FD2">
            <w:pPr>
              <w:widowControl w:val="0"/>
              <w:spacing w:before="120" w:line="264" w:lineRule="auto"/>
              <w:jc w:val="both"/>
              <w:rPr>
                <w:szCs w:val="22"/>
              </w:rPr>
            </w:pPr>
            <w:r w:rsidRPr="00E90FD2">
              <w:rPr>
                <w:szCs w:val="22"/>
              </w:rPr>
              <w:t>Subjekt je nosilec tihe družbe (obkrožiti):</w:t>
            </w:r>
          </w:p>
        </w:tc>
      </w:tr>
      <w:tr w:rsidR="00E90FD2" w:rsidRPr="00E90FD2" w14:paraId="18B836BB" w14:textId="77777777" w:rsidTr="00DB656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52006F8" w14:textId="77777777" w:rsidR="00E90FD2" w:rsidRPr="00E90FD2" w:rsidRDefault="00E90FD2" w:rsidP="00E90FD2">
            <w:pPr>
              <w:widowControl w:val="0"/>
              <w:spacing w:before="120" w:line="264" w:lineRule="auto"/>
              <w:jc w:val="both"/>
              <w:rPr>
                <w:szCs w:val="22"/>
              </w:rPr>
            </w:pPr>
            <w:r w:rsidRPr="00E90FD2">
              <w:rPr>
                <w:szCs w:val="22"/>
              </w:rPr>
              <w:t>DA / NE</w:t>
            </w:r>
          </w:p>
        </w:tc>
      </w:tr>
    </w:tbl>
    <w:p w14:paraId="6E186737" w14:textId="77777777" w:rsidR="00E90FD2" w:rsidRPr="00E90FD2" w:rsidRDefault="00E90FD2" w:rsidP="00E90FD2">
      <w:pPr>
        <w:spacing w:before="120" w:line="264" w:lineRule="auto"/>
        <w:jc w:val="both"/>
        <w:rPr>
          <w:szCs w:val="22"/>
        </w:rPr>
      </w:pPr>
    </w:p>
    <w:p w14:paraId="393CAD88" w14:textId="77777777" w:rsidR="00E90FD2" w:rsidRPr="00E90FD2" w:rsidRDefault="00E90FD2" w:rsidP="00E90FD2">
      <w:pPr>
        <w:spacing w:before="120" w:line="264" w:lineRule="auto"/>
        <w:jc w:val="both"/>
        <w:rPr>
          <w:b/>
          <w:szCs w:val="22"/>
        </w:rPr>
      </w:pPr>
      <w:r w:rsidRPr="00E90FD2">
        <w:rPr>
          <w:b/>
          <w:szCs w:val="22"/>
        </w:rPr>
        <w:t>Lastniška struktura subjekta:</w:t>
      </w:r>
    </w:p>
    <w:p w14:paraId="67D9FA51" w14:textId="77777777" w:rsidR="00E90FD2" w:rsidRPr="00E90FD2" w:rsidRDefault="00E90FD2" w:rsidP="00E90FD2">
      <w:pPr>
        <w:numPr>
          <w:ilvl w:val="1"/>
          <w:numId w:val="55"/>
        </w:numPr>
        <w:spacing w:before="120" w:line="264" w:lineRule="auto"/>
        <w:ind w:left="567" w:hanging="567"/>
        <w:jc w:val="both"/>
        <w:rPr>
          <w:b/>
          <w:szCs w:val="22"/>
        </w:rPr>
      </w:pPr>
      <w:r w:rsidRPr="00E90FD2">
        <w:rPr>
          <w:b/>
          <w:szCs w:val="22"/>
        </w:rPr>
        <w:t>Podatki o udeležbi fizičnih oseb v lastništvu subjekta, vključno s tihimi družbeniki:</w:t>
      </w:r>
    </w:p>
    <w:p w14:paraId="3064F34E" w14:textId="77777777" w:rsidR="00E90FD2" w:rsidRPr="00E90FD2" w:rsidRDefault="00E90FD2" w:rsidP="00E90FD2">
      <w:pPr>
        <w:spacing w:before="120" w:line="264" w:lineRule="auto"/>
        <w:ind w:left="567"/>
        <w:jc w:val="both"/>
        <w:rPr>
          <w:b/>
          <w:szCs w:val="22"/>
        </w:rPr>
      </w:pPr>
    </w:p>
    <w:p w14:paraId="2BD6D72C" w14:textId="77777777" w:rsidR="00E90FD2" w:rsidRPr="00E90FD2" w:rsidRDefault="00E90FD2" w:rsidP="00E90FD2">
      <w:pPr>
        <w:spacing w:before="120" w:line="264" w:lineRule="auto"/>
        <w:jc w:val="both"/>
        <w:rPr>
          <w:szCs w:val="22"/>
        </w:rPr>
      </w:pPr>
      <w:r w:rsidRPr="00E90FD2">
        <w:rPr>
          <w:szCs w:val="22"/>
        </w:rPr>
        <w:t xml:space="preserve">Navesti: </w:t>
      </w:r>
    </w:p>
    <w:p w14:paraId="6C0972AC" w14:textId="77777777" w:rsidR="00E90FD2" w:rsidRPr="00E90FD2" w:rsidRDefault="00E90FD2" w:rsidP="00E90FD2">
      <w:pPr>
        <w:numPr>
          <w:ilvl w:val="0"/>
          <w:numId w:val="56"/>
        </w:numPr>
        <w:spacing w:before="120" w:line="276" w:lineRule="auto"/>
        <w:ind w:left="284" w:hanging="284"/>
        <w:jc w:val="both"/>
        <w:rPr>
          <w:szCs w:val="22"/>
        </w:rPr>
      </w:pPr>
      <w:r w:rsidRPr="00E90FD2">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1811976" w14:textId="77777777" w:rsidR="00E90FD2" w:rsidRPr="00E90FD2" w:rsidRDefault="00E90FD2" w:rsidP="00E90FD2">
      <w:pPr>
        <w:numPr>
          <w:ilvl w:val="0"/>
          <w:numId w:val="56"/>
        </w:numPr>
        <w:spacing w:before="120" w:line="276" w:lineRule="auto"/>
        <w:ind w:left="284" w:hanging="284"/>
        <w:jc w:val="both"/>
        <w:rPr>
          <w:szCs w:val="22"/>
        </w:rPr>
      </w:pPr>
      <w:r w:rsidRPr="00E90FD2">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0BA89C7" w14:textId="77777777" w:rsidR="00E90FD2" w:rsidRPr="00E90FD2" w:rsidRDefault="00E90FD2" w:rsidP="00E90FD2">
      <w:pPr>
        <w:spacing w:before="120" w:line="276" w:lineRule="auto"/>
        <w:ind w:left="284"/>
        <w:jc w:val="both"/>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E90FD2" w:rsidRPr="00E90FD2" w14:paraId="04231A52" w14:textId="77777777" w:rsidTr="00DB6566">
        <w:trPr>
          <w:trHeight w:val="510"/>
        </w:trPr>
        <w:tc>
          <w:tcPr>
            <w:tcW w:w="421" w:type="dxa"/>
            <w:vMerge w:val="restart"/>
          </w:tcPr>
          <w:p w14:paraId="5F445CD3" w14:textId="77777777" w:rsidR="00E90FD2" w:rsidRPr="00E90FD2" w:rsidRDefault="00E90FD2" w:rsidP="00E90FD2">
            <w:pPr>
              <w:spacing w:before="120" w:line="264" w:lineRule="auto"/>
              <w:jc w:val="both"/>
              <w:rPr>
                <w:szCs w:val="22"/>
              </w:rPr>
            </w:pPr>
            <w:bookmarkStart w:id="47" w:name="_Hlk25660083"/>
            <w:r w:rsidRPr="00E90FD2">
              <w:rPr>
                <w:szCs w:val="22"/>
              </w:rPr>
              <w:t>1</w:t>
            </w:r>
          </w:p>
        </w:tc>
        <w:tc>
          <w:tcPr>
            <w:tcW w:w="1842" w:type="dxa"/>
          </w:tcPr>
          <w:p w14:paraId="5CA9FA12"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7FEB6232" w14:textId="77777777" w:rsidR="00E90FD2" w:rsidRPr="00E90FD2" w:rsidRDefault="00E90FD2" w:rsidP="00E90FD2">
            <w:pPr>
              <w:spacing w:before="120" w:line="264" w:lineRule="auto"/>
              <w:jc w:val="both"/>
              <w:rPr>
                <w:szCs w:val="22"/>
              </w:rPr>
            </w:pPr>
          </w:p>
        </w:tc>
      </w:tr>
      <w:tr w:rsidR="00E90FD2" w:rsidRPr="00E90FD2" w14:paraId="5A2B353C" w14:textId="77777777" w:rsidTr="00DB6566">
        <w:trPr>
          <w:trHeight w:val="510"/>
        </w:trPr>
        <w:tc>
          <w:tcPr>
            <w:tcW w:w="421" w:type="dxa"/>
            <w:vMerge/>
          </w:tcPr>
          <w:p w14:paraId="51B55C88" w14:textId="77777777" w:rsidR="00E90FD2" w:rsidRPr="00E90FD2" w:rsidRDefault="00E90FD2" w:rsidP="00E90FD2">
            <w:pPr>
              <w:spacing w:before="120" w:line="264" w:lineRule="auto"/>
              <w:jc w:val="both"/>
              <w:rPr>
                <w:szCs w:val="22"/>
              </w:rPr>
            </w:pPr>
          </w:p>
        </w:tc>
        <w:tc>
          <w:tcPr>
            <w:tcW w:w="1842" w:type="dxa"/>
          </w:tcPr>
          <w:p w14:paraId="35ABB5B5"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1766B49A" w14:textId="77777777" w:rsidR="00E90FD2" w:rsidRPr="00E90FD2" w:rsidRDefault="00E90FD2" w:rsidP="00E90FD2">
            <w:pPr>
              <w:spacing w:before="120" w:line="264" w:lineRule="auto"/>
              <w:jc w:val="both"/>
              <w:rPr>
                <w:szCs w:val="22"/>
              </w:rPr>
            </w:pPr>
          </w:p>
        </w:tc>
      </w:tr>
      <w:tr w:rsidR="00E90FD2" w:rsidRPr="00E90FD2" w14:paraId="1652C3EB" w14:textId="77777777" w:rsidTr="00DB6566">
        <w:trPr>
          <w:trHeight w:val="510"/>
        </w:trPr>
        <w:tc>
          <w:tcPr>
            <w:tcW w:w="421" w:type="dxa"/>
            <w:vMerge/>
          </w:tcPr>
          <w:p w14:paraId="46A62EF7" w14:textId="77777777" w:rsidR="00E90FD2" w:rsidRPr="00E90FD2" w:rsidRDefault="00E90FD2" w:rsidP="00E90FD2">
            <w:pPr>
              <w:spacing w:before="120" w:line="264" w:lineRule="auto"/>
              <w:jc w:val="both"/>
              <w:rPr>
                <w:szCs w:val="22"/>
              </w:rPr>
            </w:pPr>
          </w:p>
        </w:tc>
        <w:tc>
          <w:tcPr>
            <w:tcW w:w="1842" w:type="dxa"/>
          </w:tcPr>
          <w:p w14:paraId="70649058"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5D027F45" w14:textId="77777777" w:rsidR="00E90FD2" w:rsidRPr="00E90FD2" w:rsidRDefault="00E90FD2" w:rsidP="00E90FD2">
            <w:pPr>
              <w:spacing w:before="120" w:line="264" w:lineRule="auto"/>
              <w:jc w:val="both"/>
              <w:rPr>
                <w:szCs w:val="22"/>
              </w:rPr>
            </w:pPr>
          </w:p>
        </w:tc>
        <w:tc>
          <w:tcPr>
            <w:tcW w:w="1701" w:type="dxa"/>
          </w:tcPr>
          <w:p w14:paraId="43D96B48"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06F5949B"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590AF87A" w14:textId="77777777" w:rsidTr="00DB6566">
        <w:trPr>
          <w:trHeight w:val="510"/>
        </w:trPr>
        <w:tc>
          <w:tcPr>
            <w:tcW w:w="421" w:type="dxa"/>
            <w:vMerge/>
          </w:tcPr>
          <w:p w14:paraId="0032DE66" w14:textId="77777777" w:rsidR="00E90FD2" w:rsidRPr="00E90FD2" w:rsidRDefault="00E90FD2" w:rsidP="00E90FD2">
            <w:pPr>
              <w:spacing w:before="120" w:line="264" w:lineRule="auto"/>
              <w:jc w:val="both"/>
              <w:rPr>
                <w:szCs w:val="22"/>
              </w:rPr>
            </w:pPr>
          </w:p>
        </w:tc>
        <w:tc>
          <w:tcPr>
            <w:tcW w:w="4394" w:type="dxa"/>
            <w:gridSpan w:val="3"/>
          </w:tcPr>
          <w:p w14:paraId="3A8AA23B"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737E8D98" w14:textId="77777777" w:rsidR="00E90FD2" w:rsidRPr="00E90FD2" w:rsidRDefault="00E90FD2" w:rsidP="00E90FD2">
            <w:pPr>
              <w:spacing w:before="120" w:line="264" w:lineRule="auto"/>
              <w:jc w:val="both"/>
              <w:rPr>
                <w:szCs w:val="22"/>
              </w:rPr>
            </w:pPr>
          </w:p>
        </w:tc>
      </w:tr>
      <w:bookmarkEnd w:id="47"/>
      <w:tr w:rsidR="00E90FD2" w:rsidRPr="00E90FD2" w14:paraId="67AE3DF5" w14:textId="77777777" w:rsidTr="00DB6566">
        <w:trPr>
          <w:trHeight w:val="510"/>
        </w:trPr>
        <w:tc>
          <w:tcPr>
            <w:tcW w:w="421" w:type="dxa"/>
            <w:vMerge w:val="restart"/>
          </w:tcPr>
          <w:p w14:paraId="14EB4EB1" w14:textId="77777777" w:rsidR="00E90FD2" w:rsidRPr="00E90FD2" w:rsidRDefault="00E90FD2" w:rsidP="00E90FD2">
            <w:pPr>
              <w:spacing w:before="120" w:line="264" w:lineRule="auto"/>
              <w:jc w:val="both"/>
              <w:rPr>
                <w:szCs w:val="22"/>
              </w:rPr>
            </w:pPr>
            <w:r w:rsidRPr="00E90FD2">
              <w:rPr>
                <w:szCs w:val="22"/>
              </w:rPr>
              <w:t>2</w:t>
            </w:r>
          </w:p>
        </w:tc>
        <w:tc>
          <w:tcPr>
            <w:tcW w:w="1842" w:type="dxa"/>
          </w:tcPr>
          <w:p w14:paraId="2236A522"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2569D21C" w14:textId="77777777" w:rsidR="00E90FD2" w:rsidRPr="00E90FD2" w:rsidRDefault="00E90FD2" w:rsidP="00E90FD2">
            <w:pPr>
              <w:spacing w:before="120" w:line="264" w:lineRule="auto"/>
              <w:jc w:val="both"/>
              <w:rPr>
                <w:szCs w:val="22"/>
              </w:rPr>
            </w:pPr>
          </w:p>
        </w:tc>
      </w:tr>
      <w:tr w:rsidR="00E90FD2" w:rsidRPr="00E90FD2" w14:paraId="2475AEB4" w14:textId="77777777" w:rsidTr="00DB6566">
        <w:trPr>
          <w:trHeight w:val="510"/>
        </w:trPr>
        <w:tc>
          <w:tcPr>
            <w:tcW w:w="421" w:type="dxa"/>
            <w:vMerge/>
          </w:tcPr>
          <w:p w14:paraId="228BCC47" w14:textId="77777777" w:rsidR="00E90FD2" w:rsidRPr="00E90FD2" w:rsidRDefault="00E90FD2" w:rsidP="00E90FD2">
            <w:pPr>
              <w:spacing w:before="120" w:line="264" w:lineRule="auto"/>
              <w:jc w:val="both"/>
              <w:rPr>
                <w:szCs w:val="22"/>
              </w:rPr>
            </w:pPr>
          </w:p>
        </w:tc>
        <w:tc>
          <w:tcPr>
            <w:tcW w:w="1842" w:type="dxa"/>
          </w:tcPr>
          <w:p w14:paraId="68288553"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758FB091" w14:textId="77777777" w:rsidR="00E90FD2" w:rsidRPr="00E90FD2" w:rsidRDefault="00E90FD2" w:rsidP="00E90FD2">
            <w:pPr>
              <w:spacing w:before="120" w:line="264" w:lineRule="auto"/>
              <w:jc w:val="both"/>
              <w:rPr>
                <w:szCs w:val="22"/>
              </w:rPr>
            </w:pPr>
          </w:p>
        </w:tc>
      </w:tr>
      <w:tr w:rsidR="00E90FD2" w:rsidRPr="00E90FD2" w14:paraId="7EFB55FB" w14:textId="77777777" w:rsidTr="00DB6566">
        <w:trPr>
          <w:trHeight w:val="510"/>
        </w:trPr>
        <w:tc>
          <w:tcPr>
            <w:tcW w:w="421" w:type="dxa"/>
            <w:vMerge/>
          </w:tcPr>
          <w:p w14:paraId="51BBE4F7" w14:textId="77777777" w:rsidR="00E90FD2" w:rsidRPr="00E90FD2" w:rsidRDefault="00E90FD2" w:rsidP="00E90FD2">
            <w:pPr>
              <w:spacing w:before="120" w:line="264" w:lineRule="auto"/>
              <w:jc w:val="both"/>
              <w:rPr>
                <w:szCs w:val="22"/>
              </w:rPr>
            </w:pPr>
          </w:p>
        </w:tc>
        <w:tc>
          <w:tcPr>
            <w:tcW w:w="1842" w:type="dxa"/>
          </w:tcPr>
          <w:p w14:paraId="304BACB3"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622D281E" w14:textId="77777777" w:rsidR="00E90FD2" w:rsidRPr="00E90FD2" w:rsidRDefault="00E90FD2" w:rsidP="00E90FD2">
            <w:pPr>
              <w:spacing w:before="120" w:line="264" w:lineRule="auto"/>
              <w:jc w:val="both"/>
              <w:rPr>
                <w:szCs w:val="22"/>
              </w:rPr>
            </w:pPr>
          </w:p>
        </w:tc>
        <w:tc>
          <w:tcPr>
            <w:tcW w:w="1701" w:type="dxa"/>
          </w:tcPr>
          <w:p w14:paraId="7968DF9C"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47576646"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48D1F389" w14:textId="77777777" w:rsidTr="00DB6566">
        <w:trPr>
          <w:trHeight w:val="510"/>
        </w:trPr>
        <w:tc>
          <w:tcPr>
            <w:tcW w:w="421" w:type="dxa"/>
            <w:vMerge/>
          </w:tcPr>
          <w:p w14:paraId="0B1E7420" w14:textId="77777777" w:rsidR="00E90FD2" w:rsidRPr="00E90FD2" w:rsidRDefault="00E90FD2" w:rsidP="00E90FD2">
            <w:pPr>
              <w:spacing w:before="120" w:line="264" w:lineRule="auto"/>
              <w:jc w:val="both"/>
              <w:rPr>
                <w:szCs w:val="22"/>
              </w:rPr>
            </w:pPr>
          </w:p>
        </w:tc>
        <w:tc>
          <w:tcPr>
            <w:tcW w:w="4394" w:type="dxa"/>
            <w:gridSpan w:val="3"/>
          </w:tcPr>
          <w:p w14:paraId="2A599F81"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4B48F453" w14:textId="77777777" w:rsidR="00E90FD2" w:rsidRPr="00E90FD2" w:rsidRDefault="00E90FD2" w:rsidP="00E90FD2">
            <w:pPr>
              <w:spacing w:before="120" w:line="264" w:lineRule="auto"/>
              <w:jc w:val="both"/>
              <w:rPr>
                <w:szCs w:val="22"/>
              </w:rPr>
            </w:pPr>
          </w:p>
        </w:tc>
      </w:tr>
      <w:tr w:rsidR="00E90FD2" w:rsidRPr="00E90FD2" w14:paraId="03B70E60" w14:textId="77777777" w:rsidTr="00DB6566">
        <w:trPr>
          <w:trHeight w:val="510"/>
        </w:trPr>
        <w:tc>
          <w:tcPr>
            <w:tcW w:w="421" w:type="dxa"/>
            <w:vMerge w:val="restart"/>
          </w:tcPr>
          <w:p w14:paraId="3978B160" w14:textId="77777777" w:rsidR="00E90FD2" w:rsidRPr="00E90FD2" w:rsidRDefault="00E90FD2" w:rsidP="00E90FD2">
            <w:pPr>
              <w:spacing w:before="120" w:line="264" w:lineRule="auto"/>
              <w:jc w:val="both"/>
              <w:rPr>
                <w:szCs w:val="22"/>
              </w:rPr>
            </w:pPr>
            <w:r w:rsidRPr="00E90FD2">
              <w:rPr>
                <w:szCs w:val="22"/>
              </w:rPr>
              <w:t>3</w:t>
            </w:r>
          </w:p>
        </w:tc>
        <w:tc>
          <w:tcPr>
            <w:tcW w:w="1842" w:type="dxa"/>
          </w:tcPr>
          <w:p w14:paraId="66398B36"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489E8091" w14:textId="77777777" w:rsidR="00E90FD2" w:rsidRPr="00E90FD2" w:rsidRDefault="00E90FD2" w:rsidP="00E90FD2">
            <w:pPr>
              <w:spacing w:before="120" w:line="264" w:lineRule="auto"/>
              <w:jc w:val="both"/>
              <w:rPr>
                <w:szCs w:val="22"/>
              </w:rPr>
            </w:pPr>
          </w:p>
        </w:tc>
      </w:tr>
      <w:tr w:rsidR="00E90FD2" w:rsidRPr="00E90FD2" w14:paraId="65082E5B" w14:textId="77777777" w:rsidTr="00DB6566">
        <w:trPr>
          <w:trHeight w:val="510"/>
        </w:trPr>
        <w:tc>
          <w:tcPr>
            <w:tcW w:w="421" w:type="dxa"/>
            <w:vMerge/>
          </w:tcPr>
          <w:p w14:paraId="20AF283B" w14:textId="77777777" w:rsidR="00E90FD2" w:rsidRPr="00E90FD2" w:rsidRDefault="00E90FD2" w:rsidP="00E90FD2">
            <w:pPr>
              <w:spacing w:before="120" w:line="264" w:lineRule="auto"/>
              <w:jc w:val="both"/>
              <w:rPr>
                <w:szCs w:val="22"/>
              </w:rPr>
            </w:pPr>
          </w:p>
        </w:tc>
        <w:tc>
          <w:tcPr>
            <w:tcW w:w="1842" w:type="dxa"/>
          </w:tcPr>
          <w:p w14:paraId="7AA7317A"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7B22118C" w14:textId="77777777" w:rsidR="00E90FD2" w:rsidRPr="00E90FD2" w:rsidRDefault="00E90FD2" w:rsidP="00E90FD2">
            <w:pPr>
              <w:spacing w:before="120" w:line="264" w:lineRule="auto"/>
              <w:jc w:val="both"/>
              <w:rPr>
                <w:szCs w:val="22"/>
              </w:rPr>
            </w:pPr>
          </w:p>
        </w:tc>
      </w:tr>
      <w:tr w:rsidR="00E90FD2" w:rsidRPr="00E90FD2" w14:paraId="65B141B0" w14:textId="77777777" w:rsidTr="00DB6566">
        <w:trPr>
          <w:trHeight w:val="510"/>
        </w:trPr>
        <w:tc>
          <w:tcPr>
            <w:tcW w:w="421" w:type="dxa"/>
            <w:vMerge/>
          </w:tcPr>
          <w:p w14:paraId="05E734B3" w14:textId="77777777" w:rsidR="00E90FD2" w:rsidRPr="00E90FD2" w:rsidRDefault="00E90FD2" w:rsidP="00E90FD2">
            <w:pPr>
              <w:spacing w:before="120" w:line="264" w:lineRule="auto"/>
              <w:jc w:val="both"/>
              <w:rPr>
                <w:szCs w:val="22"/>
              </w:rPr>
            </w:pPr>
          </w:p>
        </w:tc>
        <w:tc>
          <w:tcPr>
            <w:tcW w:w="1842" w:type="dxa"/>
          </w:tcPr>
          <w:p w14:paraId="11DD7020"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77233ED5" w14:textId="77777777" w:rsidR="00E90FD2" w:rsidRPr="00E90FD2" w:rsidRDefault="00E90FD2" w:rsidP="00E90FD2">
            <w:pPr>
              <w:spacing w:before="120" w:line="264" w:lineRule="auto"/>
              <w:jc w:val="both"/>
              <w:rPr>
                <w:szCs w:val="22"/>
              </w:rPr>
            </w:pPr>
          </w:p>
        </w:tc>
        <w:tc>
          <w:tcPr>
            <w:tcW w:w="1701" w:type="dxa"/>
          </w:tcPr>
          <w:p w14:paraId="1E2E6EF6"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76639753"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4BD08ACC" w14:textId="77777777" w:rsidTr="00DB6566">
        <w:trPr>
          <w:trHeight w:val="510"/>
        </w:trPr>
        <w:tc>
          <w:tcPr>
            <w:tcW w:w="421" w:type="dxa"/>
            <w:vMerge/>
          </w:tcPr>
          <w:p w14:paraId="5C31E490" w14:textId="77777777" w:rsidR="00E90FD2" w:rsidRPr="00E90FD2" w:rsidRDefault="00E90FD2" w:rsidP="00E90FD2">
            <w:pPr>
              <w:spacing w:before="120" w:line="264" w:lineRule="auto"/>
              <w:jc w:val="both"/>
              <w:rPr>
                <w:szCs w:val="22"/>
              </w:rPr>
            </w:pPr>
          </w:p>
        </w:tc>
        <w:tc>
          <w:tcPr>
            <w:tcW w:w="4394" w:type="dxa"/>
            <w:gridSpan w:val="3"/>
          </w:tcPr>
          <w:p w14:paraId="011A4A2C"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689C3600" w14:textId="77777777" w:rsidR="00E90FD2" w:rsidRPr="00E90FD2" w:rsidRDefault="00E90FD2" w:rsidP="00E90FD2">
            <w:pPr>
              <w:spacing w:before="120" w:line="264" w:lineRule="auto"/>
              <w:jc w:val="both"/>
              <w:rPr>
                <w:szCs w:val="22"/>
              </w:rPr>
            </w:pPr>
          </w:p>
        </w:tc>
      </w:tr>
    </w:tbl>
    <w:p w14:paraId="1A698F86" w14:textId="77777777" w:rsidR="00E90FD2" w:rsidRPr="00E90FD2" w:rsidRDefault="00E90FD2" w:rsidP="00E90FD2">
      <w:pPr>
        <w:spacing w:before="120" w:line="264" w:lineRule="auto"/>
        <w:jc w:val="both"/>
        <w:rPr>
          <w:szCs w:val="22"/>
        </w:rPr>
      </w:pPr>
    </w:p>
    <w:p w14:paraId="5EB3D23B" w14:textId="77777777" w:rsidR="00E90FD2" w:rsidRPr="00E90FD2" w:rsidRDefault="00E90FD2" w:rsidP="00E90FD2">
      <w:pPr>
        <w:spacing w:before="120" w:line="264" w:lineRule="auto"/>
        <w:jc w:val="both"/>
        <w:rPr>
          <w:szCs w:val="22"/>
        </w:rPr>
      </w:pPr>
      <w:r w:rsidRPr="00E90FD2">
        <w:rPr>
          <w:szCs w:val="22"/>
        </w:rPr>
        <w:lastRenderedPageBreak/>
        <w:t>Če je oseb več, se ta stran kopira</w:t>
      </w:r>
    </w:p>
    <w:p w14:paraId="3395175F" w14:textId="77777777" w:rsidR="00E90FD2" w:rsidRPr="00E90FD2" w:rsidRDefault="00E90FD2" w:rsidP="00E90FD2">
      <w:pPr>
        <w:spacing w:before="120" w:line="264" w:lineRule="auto"/>
        <w:jc w:val="both"/>
        <w:rPr>
          <w:szCs w:val="22"/>
        </w:rPr>
      </w:pPr>
    </w:p>
    <w:p w14:paraId="79AE6D9A" w14:textId="77777777" w:rsidR="00E90FD2" w:rsidRPr="00E90FD2" w:rsidRDefault="00E90FD2" w:rsidP="00E90FD2">
      <w:pPr>
        <w:numPr>
          <w:ilvl w:val="1"/>
          <w:numId w:val="55"/>
        </w:numPr>
        <w:spacing w:before="120" w:line="264" w:lineRule="auto"/>
        <w:ind w:left="567" w:hanging="567"/>
        <w:jc w:val="both"/>
        <w:rPr>
          <w:b/>
          <w:szCs w:val="22"/>
        </w:rPr>
      </w:pPr>
      <w:r w:rsidRPr="00E90FD2">
        <w:rPr>
          <w:b/>
          <w:szCs w:val="22"/>
        </w:rPr>
        <w:t>Podatki o udeležbi pravnih oseb v lastništvu subjekta, vključno z navedbo, ali je pravna oseba nosilec tihe družbe*:</w:t>
      </w:r>
    </w:p>
    <w:p w14:paraId="33AFA1D6" w14:textId="77777777" w:rsidR="00E90FD2" w:rsidRPr="00E90FD2" w:rsidRDefault="00E90FD2" w:rsidP="00E90FD2">
      <w:pPr>
        <w:spacing w:before="120" w:line="264" w:lineRule="auto"/>
        <w:ind w:left="567"/>
        <w:jc w:val="both"/>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E90FD2" w:rsidRPr="00E90FD2" w14:paraId="6051ABD1" w14:textId="77777777" w:rsidTr="00DB6566">
        <w:trPr>
          <w:trHeight w:val="510"/>
        </w:trPr>
        <w:tc>
          <w:tcPr>
            <w:tcW w:w="421" w:type="dxa"/>
            <w:vMerge w:val="restart"/>
          </w:tcPr>
          <w:p w14:paraId="73E05000" w14:textId="77777777" w:rsidR="00E90FD2" w:rsidRPr="00E90FD2" w:rsidRDefault="00E90FD2" w:rsidP="00E90FD2">
            <w:pPr>
              <w:spacing w:before="120" w:line="264" w:lineRule="auto"/>
              <w:jc w:val="both"/>
              <w:rPr>
                <w:szCs w:val="22"/>
              </w:rPr>
            </w:pPr>
            <w:bookmarkStart w:id="48" w:name="_Hlk25660523"/>
            <w:r w:rsidRPr="00E90FD2">
              <w:rPr>
                <w:szCs w:val="22"/>
              </w:rPr>
              <w:t>1</w:t>
            </w:r>
          </w:p>
        </w:tc>
        <w:tc>
          <w:tcPr>
            <w:tcW w:w="1842" w:type="dxa"/>
          </w:tcPr>
          <w:p w14:paraId="7F6A1837" w14:textId="77777777" w:rsidR="00E90FD2" w:rsidRPr="00E90FD2" w:rsidRDefault="00E90FD2" w:rsidP="00E90FD2">
            <w:pPr>
              <w:spacing w:before="120" w:line="264" w:lineRule="auto"/>
              <w:jc w:val="both"/>
              <w:rPr>
                <w:szCs w:val="22"/>
              </w:rPr>
            </w:pPr>
            <w:r w:rsidRPr="00E90FD2">
              <w:rPr>
                <w:szCs w:val="22"/>
              </w:rPr>
              <w:t>Naziv:</w:t>
            </w:r>
          </w:p>
        </w:tc>
        <w:tc>
          <w:tcPr>
            <w:tcW w:w="6801" w:type="dxa"/>
            <w:gridSpan w:val="3"/>
          </w:tcPr>
          <w:p w14:paraId="242FFEE0" w14:textId="77777777" w:rsidR="00E90FD2" w:rsidRPr="00E90FD2" w:rsidRDefault="00E90FD2" w:rsidP="00E90FD2">
            <w:pPr>
              <w:spacing w:before="120" w:line="264" w:lineRule="auto"/>
              <w:jc w:val="both"/>
              <w:rPr>
                <w:szCs w:val="22"/>
              </w:rPr>
            </w:pPr>
          </w:p>
        </w:tc>
      </w:tr>
      <w:tr w:rsidR="00E90FD2" w:rsidRPr="00E90FD2" w14:paraId="2E768B09" w14:textId="77777777" w:rsidTr="00DB6566">
        <w:trPr>
          <w:trHeight w:val="510"/>
        </w:trPr>
        <w:tc>
          <w:tcPr>
            <w:tcW w:w="421" w:type="dxa"/>
            <w:vMerge/>
          </w:tcPr>
          <w:p w14:paraId="383965F7" w14:textId="77777777" w:rsidR="00E90FD2" w:rsidRPr="00E90FD2" w:rsidRDefault="00E90FD2" w:rsidP="00E90FD2">
            <w:pPr>
              <w:spacing w:before="120" w:line="264" w:lineRule="auto"/>
              <w:jc w:val="both"/>
              <w:rPr>
                <w:szCs w:val="22"/>
              </w:rPr>
            </w:pPr>
          </w:p>
        </w:tc>
        <w:tc>
          <w:tcPr>
            <w:tcW w:w="1842" w:type="dxa"/>
          </w:tcPr>
          <w:p w14:paraId="0D0983EF" w14:textId="77777777" w:rsidR="00E90FD2" w:rsidRPr="00E90FD2" w:rsidRDefault="00E90FD2" w:rsidP="00E90FD2">
            <w:pPr>
              <w:spacing w:before="120" w:line="264" w:lineRule="auto"/>
              <w:jc w:val="both"/>
              <w:rPr>
                <w:szCs w:val="22"/>
              </w:rPr>
            </w:pPr>
            <w:r w:rsidRPr="00E90FD2">
              <w:rPr>
                <w:szCs w:val="22"/>
              </w:rPr>
              <w:t>Sedež:</w:t>
            </w:r>
          </w:p>
        </w:tc>
        <w:tc>
          <w:tcPr>
            <w:tcW w:w="6801" w:type="dxa"/>
            <w:gridSpan w:val="3"/>
          </w:tcPr>
          <w:p w14:paraId="41171B13" w14:textId="77777777" w:rsidR="00E90FD2" w:rsidRPr="00E90FD2" w:rsidRDefault="00E90FD2" w:rsidP="00E90FD2">
            <w:pPr>
              <w:spacing w:before="120" w:line="264" w:lineRule="auto"/>
              <w:jc w:val="both"/>
              <w:rPr>
                <w:szCs w:val="22"/>
              </w:rPr>
            </w:pPr>
          </w:p>
        </w:tc>
      </w:tr>
      <w:tr w:rsidR="00E90FD2" w:rsidRPr="00E90FD2" w14:paraId="59EFFE92" w14:textId="77777777" w:rsidTr="00DB6566">
        <w:trPr>
          <w:trHeight w:val="510"/>
        </w:trPr>
        <w:tc>
          <w:tcPr>
            <w:tcW w:w="421" w:type="dxa"/>
            <w:vMerge/>
          </w:tcPr>
          <w:p w14:paraId="14C097A9" w14:textId="77777777" w:rsidR="00E90FD2" w:rsidRPr="00E90FD2" w:rsidRDefault="00E90FD2" w:rsidP="00E90FD2">
            <w:pPr>
              <w:spacing w:before="120" w:line="264" w:lineRule="auto"/>
              <w:jc w:val="both"/>
              <w:rPr>
                <w:szCs w:val="22"/>
              </w:rPr>
            </w:pPr>
          </w:p>
        </w:tc>
        <w:tc>
          <w:tcPr>
            <w:tcW w:w="1842" w:type="dxa"/>
          </w:tcPr>
          <w:p w14:paraId="3B86FB7F" w14:textId="77777777" w:rsidR="00E90FD2" w:rsidRPr="00E90FD2" w:rsidRDefault="00E90FD2" w:rsidP="00E90FD2">
            <w:pPr>
              <w:spacing w:before="120" w:line="264" w:lineRule="auto"/>
              <w:jc w:val="both"/>
              <w:rPr>
                <w:szCs w:val="22"/>
              </w:rPr>
            </w:pPr>
            <w:r w:rsidRPr="00E90FD2">
              <w:rPr>
                <w:szCs w:val="22"/>
              </w:rPr>
              <w:t>Matična št.:</w:t>
            </w:r>
          </w:p>
        </w:tc>
        <w:tc>
          <w:tcPr>
            <w:tcW w:w="6801" w:type="dxa"/>
            <w:gridSpan w:val="3"/>
          </w:tcPr>
          <w:p w14:paraId="446B0D74" w14:textId="77777777" w:rsidR="00E90FD2" w:rsidRPr="00E90FD2" w:rsidRDefault="00E90FD2" w:rsidP="00E90FD2">
            <w:pPr>
              <w:spacing w:before="120" w:line="264" w:lineRule="auto"/>
              <w:jc w:val="both"/>
              <w:rPr>
                <w:szCs w:val="22"/>
              </w:rPr>
            </w:pPr>
          </w:p>
        </w:tc>
      </w:tr>
      <w:tr w:rsidR="00E90FD2" w:rsidRPr="00E90FD2" w14:paraId="4014F887" w14:textId="77777777" w:rsidTr="00DB6566">
        <w:trPr>
          <w:trHeight w:val="510"/>
        </w:trPr>
        <w:tc>
          <w:tcPr>
            <w:tcW w:w="421" w:type="dxa"/>
            <w:vMerge/>
          </w:tcPr>
          <w:p w14:paraId="6706024D" w14:textId="77777777" w:rsidR="00E90FD2" w:rsidRPr="00E90FD2" w:rsidRDefault="00E90FD2" w:rsidP="00E90FD2">
            <w:pPr>
              <w:spacing w:before="120" w:line="264" w:lineRule="auto"/>
              <w:jc w:val="both"/>
              <w:rPr>
                <w:szCs w:val="22"/>
              </w:rPr>
            </w:pPr>
          </w:p>
        </w:tc>
        <w:tc>
          <w:tcPr>
            <w:tcW w:w="1842" w:type="dxa"/>
          </w:tcPr>
          <w:p w14:paraId="6C9326F3"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644A3674" w14:textId="77777777" w:rsidR="00E90FD2" w:rsidRPr="00E90FD2" w:rsidRDefault="00E90FD2" w:rsidP="00E90FD2">
            <w:pPr>
              <w:spacing w:before="120" w:line="264" w:lineRule="auto"/>
              <w:jc w:val="both"/>
              <w:rPr>
                <w:szCs w:val="22"/>
              </w:rPr>
            </w:pPr>
          </w:p>
        </w:tc>
        <w:tc>
          <w:tcPr>
            <w:tcW w:w="2267" w:type="dxa"/>
          </w:tcPr>
          <w:p w14:paraId="0E17FBDA" w14:textId="77777777" w:rsidR="00E90FD2" w:rsidRPr="00E90FD2" w:rsidRDefault="00E90FD2" w:rsidP="00E90FD2">
            <w:pPr>
              <w:spacing w:before="120" w:line="264" w:lineRule="auto"/>
              <w:jc w:val="both"/>
              <w:rPr>
                <w:szCs w:val="22"/>
              </w:rPr>
            </w:pPr>
            <w:r w:rsidRPr="00E90FD2">
              <w:rPr>
                <w:szCs w:val="22"/>
              </w:rPr>
              <w:t>Nosilec tihe družbe:</w:t>
            </w:r>
          </w:p>
        </w:tc>
        <w:tc>
          <w:tcPr>
            <w:tcW w:w="3683" w:type="dxa"/>
          </w:tcPr>
          <w:p w14:paraId="49258966"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25AD382A" w14:textId="77777777" w:rsidTr="00DB6566">
        <w:trPr>
          <w:trHeight w:val="510"/>
        </w:trPr>
        <w:tc>
          <w:tcPr>
            <w:tcW w:w="421" w:type="dxa"/>
            <w:vMerge/>
          </w:tcPr>
          <w:p w14:paraId="7F8F3126" w14:textId="77777777" w:rsidR="00E90FD2" w:rsidRPr="00E90FD2" w:rsidRDefault="00E90FD2" w:rsidP="00E90FD2">
            <w:pPr>
              <w:spacing w:before="120" w:line="264" w:lineRule="auto"/>
              <w:jc w:val="both"/>
              <w:rPr>
                <w:szCs w:val="22"/>
              </w:rPr>
            </w:pPr>
          </w:p>
        </w:tc>
        <w:tc>
          <w:tcPr>
            <w:tcW w:w="8643" w:type="dxa"/>
            <w:gridSpan w:val="4"/>
          </w:tcPr>
          <w:p w14:paraId="335D8467" w14:textId="77777777" w:rsidR="00E90FD2" w:rsidRPr="00E90FD2" w:rsidRDefault="00E90FD2" w:rsidP="00E90FD2">
            <w:pPr>
              <w:spacing w:before="120" w:line="264" w:lineRule="auto"/>
              <w:jc w:val="both"/>
              <w:rPr>
                <w:szCs w:val="22"/>
              </w:rPr>
            </w:pPr>
            <w:r w:rsidRPr="00E90FD2">
              <w:rPr>
                <w:szCs w:val="22"/>
              </w:rPr>
              <w:t>Pravna oseba je v lastništvu naslednjih fizičnih oseb:</w:t>
            </w:r>
          </w:p>
        </w:tc>
      </w:tr>
      <w:tr w:rsidR="00E90FD2" w:rsidRPr="00E90FD2" w14:paraId="4CEFB5FC" w14:textId="77777777" w:rsidTr="00DB6566">
        <w:trPr>
          <w:trHeight w:val="510"/>
        </w:trPr>
        <w:tc>
          <w:tcPr>
            <w:tcW w:w="421" w:type="dxa"/>
            <w:vMerge/>
          </w:tcPr>
          <w:p w14:paraId="01506772" w14:textId="77777777" w:rsidR="00E90FD2" w:rsidRPr="00E90FD2" w:rsidRDefault="00E90FD2" w:rsidP="00E90FD2">
            <w:pPr>
              <w:spacing w:before="120" w:line="264" w:lineRule="auto"/>
              <w:jc w:val="both"/>
              <w:rPr>
                <w:szCs w:val="22"/>
              </w:rPr>
            </w:pPr>
            <w:bookmarkStart w:id="49" w:name="_Hlk25660504"/>
          </w:p>
        </w:tc>
        <w:tc>
          <w:tcPr>
            <w:tcW w:w="1842" w:type="dxa"/>
          </w:tcPr>
          <w:p w14:paraId="049D3F22"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1F8BB01B" w14:textId="77777777" w:rsidR="00E90FD2" w:rsidRPr="00E90FD2" w:rsidRDefault="00E90FD2" w:rsidP="00E90FD2">
            <w:pPr>
              <w:spacing w:before="120" w:line="264" w:lineRule="auto"/>
              <w:jc w:val="both"/>
              <w:rPr>
                <w:szCs w:val="22"/>
              </w:rPr>
            </w:pPr>
          </w:p>
        </w:tc>
      </w:tr>
      <w:tr w:rsidR="00E90FD2" w:rsidRPr="00E90FD2" w14:paraId="76388273" w14:textId="77777777" w:rsidTr="00DB6566">
        <w:trPr>
          <w:trHeight w:val="510"/>
        </w:trPr>
        <w:tc>
          <w:tcPr>
            <w:tcW w:w="421" w:type="dxa"/>
            <w:vMerge/>
          </w:tcPr>
          <w:p w14:paraId="23256B9D" w14:textId="77777777" w:rsidR="00E90FD2" w:rsidRPr="00E90FD2" w:rsidRDefault="00E90FD2" w:rsidP="00E90FD2">
            <w:pPr>
              <w:spacing w:before="120" w:line="264" w:lineRule="auto"/>
              <w:jc w:val="both"/>
              <w:rPr>
                <w:szCs w:val="22"/>
              </w:rPr>
            </w:pPr>
          </w:p>
        </w:tc>
        <w:tc>
          <w:tcPr>
            <w:tcW w:w="1842" w:type="dxa"/>
          </w:tcPr>
          <w:p w14:paraId="6D9E26C5"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6742515E" w14:textId="77777777" w:rsidR="00E90FD2" w:rsidRPr="00E90FD2" w:rsidRDefault="00E90FD2" w:rsidP="00E90FD2">
            <w:pPr>
              <w:spacing w:before="120" w:line="264" w:lineRule="auto"/>
              <w:jc w:val="both"/>
              <w:rPr>
                <w:szCs w:val="22"/>
              </w:rPr>
            </w:pPr>
          </w:p>
        </w:tc>
      </w:tr>
      <w:tr w:rsidR="00E90FD2" w:rsidRPr="00E90FD2" w14:paraId="51AE6329" w14:textId="77777777" w:rsidTr="00DB6566">
        <w:trPr>
          <w:trHeight w:val="510"/>
        </w:trPr>
        <w:tc>
          <w:tcPr>
            <w:tcW w:w="421" w:type="dxa"/>
            <w:vMerge/>
          </w:tcPr>
          <w:p w14:paraId="70F166EB" w14:textId="77777777" w:rsidR="00E90FD2" w:rsidRPr="00E90FD2" w:rsidRDefault="00E90FD2" w:rsidP="00E90FD2">
            <w:pPr>
              <w:spacing w:before="120" w:line="264" w:lineRule="auto"/>
              <w:jc w:val="both"/>
              <w:rPr>
                <w:szCs w:val="22"/>
              </w:rPr>
            </w:pPr>
          </w:p>
        </w:tc>
        <w:tc>
          <w:tcPr>
            <w:tcW w:w="1842" w:type="dxa"/>
          </w:tcPr>
          <w:p w14:paraId="780629FF"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1F8619BE" w14:textId="77777777" w:rsidR="00E90FD2" w:rsidRPr="00E90FD2" w:rsidRDefault="00E90FD2" w:rsidP="00E90FD2">
            <w:pPr>
              <w:spacing w:before="120" w:line="264" w:lineRule="auto"/>
              <w:jc w:val="both"/>
              <w:rPr>
                <w:szCs w:val="22"/>
              </w:rPr>
            </w:pPr>
          </w:p>
        </w:tc>
        <w:tc>
          <w:tcPr>
            <w:tcW w:w="2267" w:type="dxa"/>
          </w:tcPr>
          <w:p w14:paraId="76965C78"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01666E9E"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67BC9D5C" w14:textId="77777777" w:rsidTr="00DB6566">
        <w:trPr>
          <w:trHeight w:val="510"/>
        </w:trPr>
        <w:tc>
          <w:tcPr>
            <w:tcW w:w="421" w:type="dxa"/>
            <w:vMerge/>
          </w:tcPr>
          <w:p w14:paraId="2A1F0BD7" w14:textId="77777777" w:rsidR="00E90FD2" w:rsidRPr="00E90FD2" w:rsidRDefault="00E90FD2" w:rsidP="00E90FD2">
            <w:pPr>
              <w:spacing w:before="120" w:line="264" w:lineRule="auto"/>
              <w:jc w:val="both"/>
              <w:rPr>
                <w:szCs w:val="22"/>
              </w:rPr>
            </w:pPr>
          </w:p>
        </w:tc>
        <w:tc>
          <w:tcPr>
            <w:tcW w:w="4960" w:type="dxa"/>
            <w:gridSpan w:val="3"/>
          </w:tcPr>
          <w:p w14:paraId="04160449"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5BAF1B71" w14:textId="77777777" w:rsidR="00E90FD2" w:rsidRPr="00E90FD2" w:rsidRDefault="00E90FD2" w:rsidP="00E90FD2">
            <w:pPr>
              <w:spacing w:before="120" w:line="264" w:lineRule="auto"/>
              <w:jc w:val="both"/>
              <w:rPr>
                <w:szCs w:val="22"/>
              </w:rPr>
            </w:pPr>
          </w:p>
        </w:tc>
      </w:tr>
      <w:bookmarkEnd w:id="48"/>
      <w:bookmarkEnd w:id="49"/>
      <w:tr w:rsidR="00E90FD2" w:rsidRPr="00E90FD2" w14:paraId="64C675C6" w14:textId="77777777" w:rsidTr="00DB6566">
        <w:trPr>
          <w:trHeight w:val="510"/>
        </w:trPr>
        <w:tc>
          <w:tcPr>
            <w:tcW w:w="421" w:type="dxa"/>
            <w:vMerge/>
          </w:tcPr>
          <w:p w14:paraId="49EDAE0F" w14:textId="77777777" w:rsidR="00E90FD2" w:rsidRPr="00E90FD2" w:rsidRDefault="00E90FD2" w:rsidP="00E90FD2">
            <w:pPr>
              <w:spacing w:before="120" w:line="264" w:lineRule="auto"/>
              <w:jc w:val="both"/>
              <w:rPr>
                <w:szCs w:val="22"/>
              </w:rPr>
            </w:pPr>
          </w:p>
        </w:tc>
        <w:tc>
          <w:tcPr>
            <w:tcW w:w="1842" w:type="dxa"/>
          </w:tcPr>
          <w:p w14:paraId="3E3B54E9"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053531DC" w14:textId="77777777" w:rsidR="00E90FD2" w:rsidRPr="00E90FD2" w:rsidRDefault="00E90FD2" w:rsidP="00E90FD2">
            <w:pPr>
              <w:spacing w:before="120" w:line="264" w:lineRule="auto"/>
              <w:jc w:val="both"/>
              <w:rPr>
                <w:szCs w:val="22"/>
              </w:rPr>
            </w:pPr>
          </w:p>
        </w:tc>
      </w:tr>
      <w:tr w:rsidR="00E90FD2" w:rsidRPr="00E90FD2" w14:paraId="2890320F" w14:textId="77777777" w:rsidTr="00DB6566">
        <w:trPr>
          <w:trHeight w:val="510"/>
        </w:trPr>
        <w:tc>
          <w:tcPr>
            <w:tcW w:w="421" w:type="dxa"/>
            <w:vMerge/>
          </w:tcPr>
          <w:p w14:paraId="2CA11741" w14:textId="77777777" w:rsidR="00E90FD2" w:rsidRPr="00E90FD2" w:rsidRDefault="00E90FD2" w:rsidP="00E90FD2">
            <w:pPr>
              <w:spacing w:before="120" w:line="264" w:lineRule="auto"/>
              <w:jc w:val="both"/>
              <w:rPr>
                <w:szCs w:val="22"/>
              </w:rPr>
            </w:pPr>
          </w:p>
        </w:tc>
        <w:tc>
          <w:tcPr>
            <w:tcW w:w="1842" w:type="dxa"/>
          </w:tcPr>
          <w:p w14:paraId="3B05E8CA"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6CC04E7E" w14:textId="77777777" w:rsidR="00E90FD2" w:rsidRPr="00E90FD2" w:rsidRDefault="00E90FD2" w:rsidP="00E90FD2">
            <w:pPr>
              <w:spacing w:before="120" w:line="264" w:lineRule="auto"/>
              <w:jc w:val="both"/>
              <w:rPr>
                <w:szCs w:val="22"/>
              </w:rPr>
            </w:pPr>
          </w:p>
        </w:tc>
      </w:tr>
      <w:tr w:rsidR="00E90FD2" w:rsidRPr="00E90FD2" w14:paraId="20DE5376" w14:textId="77777777" w:rsidTr="00DB6566">
        <w:trPr>
          <w:trHeight w:val="510"/>
        </w:trPr>
        <w:tc>
          <w:tcPr>
            <w:tcW w:w="421" w:type="dxa"/>
            <w:vMerge/>
          </w:tcPr>
          <w:p w14:paraId="3EDD2DB6" w14:textId="77777777" w:rsidR="00E90FD2" w:rsidRPr="00E90FD2" w:rsidRDefault="00E90FD2" w:rsidP="00E90FD2">
            <w:pPr>
              <w:spacing w:before="120" w:line="264" w:lineRule="auto"/>
              <w:jc w:val="both"/>
              <w:rPr>
                <w:szCs w:val="22"/>
              </w:rPr>
            </w:pPr>
          </w:p>
        </w:tc>
        <w:tc>
          <w:tcPr>
            <w:tcW w:w="1842" w:type="dxa"/>
          </w:tcPr>
          <w:p w14:paraId="462F64CD"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233AE377" w14:textId="77777777" w:rsidR="00E90FD2" w:rsidRPr="00E90FD2" w:rsidRDefault="00E90FD2" w:rsidP="00E90FD2">
            <w:pPr>
              <w:spacing w:before="120" w:line="264" w:lineRule="auto"/>
              <w:jc w:val="both"/>
              <w:rPr>
                <w:szCs w:val="22"/>
              </w:rPr>
            </w:pPr>
          </w:p>
        </w:tc>
        <w:tc>
          <w:tcPr>
            <w:tcW w:w="2267" w:type="dxa"/>
          </w:tcPr>
          <w:p w14:paraId="253521A7"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0258B9D8"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7CF51352" w14:textId="77777777" w:rsidTr="00DB6566">
        <w:trPr>
          <w:trHeight w:val="510"/>
        </w:trPr>
        <w:tc>
          <w:tcPr>
            <w:tcW w:w="421" w:type="dxa"/>
            <w:vMerge/>
          </w:tcPr>
          <w:p w14:paraId="0C348DFF" w14:textId="77777777" w:rsidR="00E90FD2" w:rsidRPr="00E90FD2" w:rsidRDefault="00E90FD2" w:rsidP="00E90FD2">
            <w:pPr>
              <w:spacing w:before="120" w:line="264" w:lineRule="auto"/>
              <w:jc w:val="both"/>
              <w:rPr>
                <w:szCs w:val="22"/>
              </w:rPr>
            </w:pPr>
          </w:p>
        </w:tc>
        <w:tc>
          <w:tcPr>
            <w:tcW w:w="4960" w:type="dxa"/>
            <w:gridSpan w:val="3"/>
          </w:tcPr>
          <w:p w14:paraId="573815A0"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1DA2787D" w14:textId="77777777" w:rsidR="00E90FD2" w:rsidRPr="00E90FD2" w:rsidRDefault="00E90FD2" w:rsidP="00E90FD2">
            <w:pPr>
              <w:spacing w:before="120" w:line="264" w:lineRule="auto"/>
              <w:jc w:val="both"/>
              <w:rPr>
                <w:szCs w:val="22"/>
              </w:rPr>
            </w:pPr>
          </w:p>
        </w:tc>
      </w:tr>
      <w:tr w:rsidR="00E90FD2" w:rsidRPr="00E90FD2" w14:paraId="1C4FEA6D" w14:textId="77777777" w:rsidTr="00DB6566">
        <w:trPr>
          <w:trHeight w:val="510"/>
        </w:trPr>
        <w:tc>
          <w:tcPr>
            <w:tcW w:w="421" w:type="dxa"/>
            <w:vMerge/>
          </w:tcPr>
          <w:p w14:paraId="60F32EAB" w14:textId="77777777" w:rsidR="00E90FD2" w:rsidRPr="00E90FD2" w:rsidRDefault="00E90FD2" w:rsidP="00E90FD2">
            <w:pPr>
              <w:spacing w:before="120" w:line="264" w:lineRule="auto"/>
              <w:jc w:val="both"/>
              <w:rPr>
                <w:szCs w:val="22"/>
              </w:rPr>
            </w:pPr>
          </w:p>
        </w:tc>
        <w:tc>
          <w:tcPr>
            <w:tcW w:w="1842" w:type="dxa"/>
          </w:tcPr>
          <w:p w14:paraId="6C5235F4"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28ECB7B2" w14:textId="77777777" w:rsidR="00E90FD2" w:rsidRPr="00E90FD2" w:rsidRDefault="00E90FD2" w:rsidP="00E90FD2">
            <w:pPr>
              <w:spacing w:before="120" w:line="264" w:lineRule="auto"/>
              <w:jc w:val="both"/>
              <w:rPr>
                <w:szCs w:val="22"/>
              </w:rPr>
            </w:pPr>
          </w:p>
        </w:tc>
      </w:tr>
      <w:tr w:rsidR="00E90FD2" w:rsidRPr="00E90FD2" w14:paraId="7D5D525C" w14:textId="77777777" w:rsidTr="00DB6566">
        <w:trPr>
          <w:trHeight w:val="510"/>
        </w:trPr>
        <w:tc>
          <w:tcPr>
            <w:tcW w:w="421" w:type="dxa"/>
            <w:vMerge/>
          </w:tcPr>
          <w:p w14:paraId="40E12B5E" w14:textId="77777777" w:rsidR="00E90FD2" w:rsidRPr="00E90FD2" w:rsidRDefault="00E90FD2" w:rsidP="00E90FD2">
            <w:pPr>
              <w:spacing w:before="120" w:line="264" w:lineRule="auto"/>
              <w:jc w:val="both"/>
              <w:rPr>
                <w:szCs w:val="22"/>
              </w:rPr>
            </w:pPr>
          </w:p>
        </w:tc>
        <w:tc>
          <w:tcPr>
            <w:tcW w:w="1842" w:type="dxa"/>
          </w:tcPr>
          <w:p w14:paraId="194991D6"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366C8CAB" w14:textId="77777777" w:rsidR="00E90FD2" w:rsidRPr="00E90FD2" w:rsidRDefault="00E90FD2" w:rsidP="00E90FD2">
            <w:pPr>
              <w:spacing w:before="120" w:line="264" w:lineRule="auto"/>
              <w:jc w:val="both"/>
              <w:rPr>
                <w:szCs w:val="22"/>
              </w:rPr>
            </w:pPr>
          </w:p>
        </w:tc>
      </w:tr>
      <w:tr w:rsidR="00E90FD2" w:rsidRPr="00E90FD2" w14:paraId="1EC63F8C" w14:textId="77777777" w:rsidTr="00DB6566">
        <w:trPr>
          <w:trHeight w:val="510"/>
        </w:trPr>
        <w:tc>
          <w:tcPr>
            <w:tcW w:w="421" w:type="dxa"/>
            <w:vMerge/>
          </w:tcPr>
          <w:p w14:paraId="002D9640" w14:textId="77777777" w:rsidR="00E90FD2" w:rsidRPr="00E90FD2" w:rsidRDefault="00E90FD2" w:rsidP="00E90FD2">
            <w:pPr>
              <w:spacing w:before="120" w:line="264" w:lineRule="auto"/>
              <w:jc w:val="both"/>
              <w:rPr>
                <w:szCs w:val="22"/>
              </w:rPr>
            </w:pPr>
          </w:p>
        </w:tc>
        <w:tc>
          <w:tcPr>
            <w:tcW w:w="1842" w:type="dxa"/>
          </w:tcPr>
          <w:p w14:paraId="6FE9CE6B"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77A0CF69" w14:textId="77777777" w:rsidR="00E90FD2" w:rsidRPr="00E90FD2" w:rsidRDefault="00E90FD2" w:rsidP="00E90FD2">
            <w:pPr>
              <w:spacing w:before="120" w:line="264" w:lineRule="auto"/>
              <w:jc w:val="both"/>
              <w:rPr>
                <w:szCs w:val="22"/>
              </w:rPr>
            </w:pPr>
          </w:p>
        </w:tc>
        <w:tc>
          <w:tcPr>
            <w:tcW w:w="2267" w:type="dxa"/>
          </w:tcPr>
          <w:p w14:paraId="6F41F6FD"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50AD2DE3"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3A4461F8" w14:textId="77777777" w:rsidTr="00DB6566">
        <w:trPr>
          <w:trHeight w:val="510"/>
        </w:trPr>
        <w:tc>
          <w:tcPr>
            <w:tcW w:w="421" w:type="dxa"/>
            <w:vMerge/>
          </w:tcPr>
          <w:p w14:paraId="3680AEC8" w14:textId="77777777" w:rsidR="00E90FD2" w:rsidRPr="00E90FD2" w:rsidRDefault="00E90FD2" w:rsidP="00E90FD2">
            <w:pPr>
              <w:spacing w:before="120" w:line="264" w:lineRule="auto"/>
              <w:jc w:val="both"/>
              <w:rPr>
                <w:szCs w:val="22"/>
              </w:rPr>
            </w:pPr>
          </w:p>
        </w:tc>
        <w:tc>
          <w:tcPr>
            <w:tcW w:w="4960" w:type="dxa"/>
            <w:gridSpan w:val="3"/>
          </w:tcPr>
          <w:p w14:paraId="01BE0F18"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7355B66D" w14:textId="77777777" w:rsidR="00E90FD2" w:rsidRPr="00E90FD2" w:rsidRDefault="00E90FD2" w:rsidP="00E90FD2">
            <w:pPr>
              <w:spacing w:before="120" w:line="264" w:lineRule="auto"/>
              <w:jc w:val="both"/>
              <w:rPr>
                <w:szCs w:val="22"/>
              </w:rPr>
            </w:pPr>
          </w:p>
        </w:tc>
      </w:tr>
      <w:tr w:rsidR="00E90FD2" w:rsidRPr="00E90FD2" w14:paraId="1FF0083C" w14:textId="77777777" w:rsidTr="00DB6566">
        <w:trPr>
          <w:trHeight w:val="510"/>
        </w:trPr>
        <w:tc>
          <w:tcPr>
            <w:tcW w:w="421" w:type="dxa"/>
            <w:vMerge/>
          </w:tcPr>
          <w:p w14:paraId="6C6F46ED" w14:textId="77777777" w:rsidR="00E90FD2" w:rsidRPr="00E90FD2" w:rsidRDefault="00E90FD2" w:rsidP="00E90FD2">
            <w:pPr>
              <w:spacing w:before="120" w:line="264" w:lineRule="auto"/>
              <w:jc w:val="both"/>
              <w:rPr>
                <w:szCs w:val="22"/>
              </w:rPr>
            </w:pPr>
          </w:p>
        </w:tc>
        <w:tc>
          <w:tcPr>
            <w:tcW w:w="1842" w:type="dxa"/>
          </w:tcPr>
          <w:p w14:paraId="0400D827"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2F7112EE" w14:textId="77777777" w:rsidR="00E90FD2" w:rsidRPr="00E90FD2" w:rsidRDefault="00E90FD2" w:rsidP="00E90FD2">
            <w:pPr>
              <w:spacing w:before="120" w:line="264" w:lineRule="auto"/>
              <w:jc w:val="both"/>
              <w:rPr>
                <w:szCs w:val="22"/>
              </w:rPr>
            </w:pPr>
          </w:p>
        </w:tc>
      </w:tr>
      <w:tr w:rsidR="00E90FD2" w:rsidRPr="00E90FD2" w14:paraId="584CD1BF" w14:textId="77777777" w:rsidTr="00DB6566">
        <w:trPr>
          <w:trHeight w:val="510"/>
        </w:trPr>
        <w:tc>
          <w:tcPr>
            <w:tcW w:w="421" w:type="dxa"/>
            <w:vMerge/>
          </w:tcPr>
          <w:p w14:paraId="56789C1E" w14:textId="77777777" w:rsidR="00E90FD2" w:rsidRPr="00E90FD2" w:rsidRDefault="00E90FD2" w:rsidP="00E90FD2">
            <w:pPr>
              <w:spacing w:before="120" w:line="264" w:lineRule="auto"/>
              <w:jc w:val="both"/>
              <w:rPr>
                <w:szCs w:val="22"/>
              </w:rPr>
            </w:pPr>
          </w:p>
        </w:tc>
        <w:tc>
          <w:tcPr>
            <w:tcW w:w="1842" w:type="dxa"/>
          </w:tcPr>
          <w:p w14:paraId="6C0A1F2F"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5B5B4AAE" w14:textId="77777777" w:rsidR="00E90FD2" w:rsidRPr="00E90FD2" w:rsidRDefault="00E90FD2" w:rsidP="00E90FD2">
            <w:pPr>
              <w:spacing w:before="120" w:line="264" w:lineRule="auto"/>
              <w:jc w:val="both"/>
              <w:rPr>
                <w:szCs w:val="22"/>
              </w:rPr>
            </w:pPr>
          </w:p>
        </w:tc>
      </w:tr>
      <w:tr w:rsidR="00E90FD2" w:rsidRPr="00E90FD2" w14:paraId="7039D613" w14:textId="77777777" w:rsidTr="00DB6566">
        <w:trPr>
          <w:trHeight w:val="510"/>
        </w:trPr>
        <w:tc>
          <w:tcPr>
            <w:tcW w:w="421" w:type="dxa"/>
            <w:vMerge/>
          </w:tcPr>
          <w:p w14:paraId="161772BE" w14:textId="77777777" w:rsidR="00E90FD2" w:rsidRPr="00E90FD2" w:rsidRDefault="00E90FD2" w:rsidP="00E90FD2">
            <w:pPr>
              <w:spacing w:before="120" w:line="264" w:lineRule="auto"/>
              <w:jc w:val="both"/>
              <w:rPr>
                <w:szCs w:val="22"/>
              </w:rPr>
            </w:pPr>
          </w:p>
        </w:tc>
        <w:tc>
          <w:tcPr>
            <w:tcW w:w="1842" w:type="dxa"/>
          </w:tcPr>
          <w:p w14:paraId="1C999B26"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4BE1B627" w14:textId="77777777" w:rsidR="00E90FD2" w:rsidRPr="00E90FD2" w:rsidRDefault="00E90FD2" w:rsidP="00E90FD2">
            <w:pPr>
              <w:spacing w:before="120" w:line="264" w:lineRule="auto"/>
              <w:jc w:val="both"/>
              <w:rPr>
                <w:szCs w:val="22"/>
              </w:rPr>
            </w:pPr>
          </w:p>
        </w:tc>
        <w:tc>
          <w:tcPr>
            <w:tcW w:w="2267" w:type="dxa"/>
          </w:tcPr>
          <w:p w14:paraId="2D15DC99"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3ABC98AC"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3AA0F243" w14:textId="77777777" w:rsidTr="00DB6566">
        <w:trPr>
          <w:trHeight w:val="510"/>
        </w:trPr>
        <w:tc>
          <w:tcPr>
            <w:tcW w:w="421" w:type="dxa"/>
            <w:vMerge/>
          </w:tcPr>
          <w:p w14:paraId="75D67DB3" w14:textId="77777777" w:rsidR="00E90FD2" w:rsidRPr="00E90FD2" w:rsidRDefault="00E90FD2" w:rsidP="00E90FD2">
            <w:pPr>
              <w:spacing w:before="120" w:line="264" w:lineRule="auto"/>
              <w:jc w:val="both"/>
              <w:rPr>
                <w:szCs w:val="22"/>
              </w:rPr>
            </w:pPr>
          </w:p>
        </w:tc>
        <w:tc>
          <w:tcPr>
            <w:tcW w:w="4960" w:type="dxa"/>
            <w:gridSpan w:val="3"/>
          </w:tcPr>
          <w:p w14:paraId="40A14452"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05C6E738" w14:textId="77777777" w:rsidR="00E90FD2" w:rsidRPr="00E90FD2" w:rsidRDefault="00E90FD2" w:rsidP="00E90FD2">
            <w:pPr>
              <w:spacing w:before="120" w:line="264" w:lineRule="auto"/>
              <w:jc w:val="both"/>
              <w:rPr>
                <w:szCs w:val="22"/>
              </w:rPr>
            </w:pPr>
          </w:p>
        </w:tc>
      </w:tr>
    </w:tbl>
    <w:p w14:paraId="4B7AC08B" w14:textId="77777777" w:rsidR="00E90FD2" w:rsidRPr="00E90FD2" w:rsidRDefault="00E90FD2" w:rsidP="00E90FD2">
      <w:pPr>
        <w:spacing w:before="120" w:line="264" w:lineRule="auto"/>
        <w:jc w:val="both"/>
        <w:rPr>
          <w:szCs w:val="22"/>
        </w:rPr>
      </w:pPr>
    </w:p>
    <w:p w14:paraId="3F3963EC" w14:textId="77777777" w:rsidR="00E90FD2" w:rsidRPr="00E90FD2" w:rsidRDefault="00E90FD2" w:rsidP="00E90FD2">
      <w:pPr>
        <w:spacing w:before="120" w:line="264" w:lineRule="auto"/>
        <w:jc w:val="both"/>
        <w:rPr>
          <w:b/>
          <w:szCs w:val="22"/>
        </w:rPr>
      </w:pPr>
      <w:r w:rsidRPr="00E90FD2">
        <w:rPr>
          <w:szCs w:val="22"/>
        </w:rPr>
        <w:t>Za vsako pravno osebo se priloži lasten list. Če je fizičnih oseb več, se priloži več listov za posamezno pravno osebo.</w:t>
      </w:r>
    </w:p>
    <w:p w14:paraId="17BB1CE5" w14:textId="77777777" w:rsidR="00E90FD2" w:rsidRPr="00E90FD2" w:rsidRDefault="00E90FD2" w:rsidP="00E90FD2">
      <w:pPr>
        <w:spacing w:before="120" w:line="264" w:lineRule="auto"/>
        <w:jc w:val="both"/>
        <w:rPr>
          <w:b/>
          <w:szCs w:val="22"/>
        </w:rPr>
      </w:pPr>
      <w:r w:rsidRPr="00E90FD2">
        <w:rPr>
          <w:b/>
          <w:szCs w:val="22"/>
        </w:rPr>
        <w:lastRenderedPageBreak/>
        <w:t xml:space="preserve">Podatki o družbah, za katere se po določbah zakona, ki ureja gospodarske družbe, šteje, da so povezane družbe s subjektom (527. člen ZGD): </w:t>
      </w:r>
    </w:p>
    <w:p w14:paraId="00502D99" w14:textId="77777777" w:rsidR="00E90FD2" w:rsidRPr="00E90FD2" w:rsidRDefault="00E90FD2" w:rsidP="00E90FD2">
      <w:pPr>
        <w:spacing w:before="120" w:line="264" w:lineRule="auto"/>
        <w:jc w:val="both"/>
        <w:rPr>
          <w:b/>
          <w:szCs w:val="22"/>
        </w:rPr>
      </w:pPr>
    </w:p>
    <w:tbl>
      <w:tblPr>
        <w:tblStyle w:val="Tabelamrea3"/>
        <w:tblW w:w="8784" w:type="dxa"/>
        <w:tblLook w:val="04A0" w:firstRow="1" w:lastRow="0" w:firstColumn="1" w:lastColumn="0" w:noHBand="0" w:noVBand="1"/>
      </w:tblPr>
      <w:tblGrid>
        <w:gridCol w:w="421"/>
        <w:gridCol w:w="1984"/>
        <w:gridCol w:w="6379"/>
      </w:tblGrid>
      <w:tr w:rsidR="00E90FD2" w:rsidRPr="00E90FD2" w14:paraId="0AA64059" w14:textId="77777777" w:rsidTr="00DB6566">
        <w:trPr>
          <w:trHeight w:val="510"/>
        </w:trPr>
        <w:tc>
          <w:tcPr>
            <w:tcW w:w="421" w:type="dxa"/>
            <w:vMerge w:val="restart"/>
          </w:tcPr>
          <w:p w14:paraId="1EF20719" w14:textId="77777777" w:rsidR="00E90FD2" w:rsidRPr="00E90FD2" w:rsidRDefault="00E90FD2" w:rsidP="00E90FD2">
            <w:pPr>
              <w:spacing w:before="120" w:line="264" w:lineRule="auto"/>
              <w:jc w:val="both"/>
              <w:rPr>
                <w:szCs w:val="22"/>
              </w:rPr>
            </w:pPr>
            <w:r w:rsidRPr="00E90FD2">
              <w:rPr>
                <w:szCs w:val="22"/>
              </w:rPr>
              <w:t>1</w:t>
            </w:r>
          </w:p>
        </w:tc>
        <w:tc>
          <w:tcPr>
            <w:tcW w:w="1984" w:type="dxa"/>
          </w:tcPr>
          <w:p w14:paraId="46070C9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177BFD04" w14:textId="77777777" w:rsidR="00E90FD2" w:rsidRPr="00E90FD2" w:rsidRDefault="00E90FD2" w:rsidP="00E90FD2">
            <w:pPr>
              <w:spacing w:before="120" w:line="264" w:lineRule="auto"/>
              <w:jc w:val="both"/>
              <w:rPr>
                <w:szCs w:val="22"/>
              </w:rPr>
            </w:pPr>
          </w:p>
        </w:tc>
      </w:tr>
      <w:tr w:rsidR="00E90FD2" w:rsidRPr="00E90FD2" w14:paraId="4FCE084B" w14:textId="77777777" w:rsidTr="00DB6566">
        <w:trPr>
          <w:trHeight w:val="510"/>
        </w:trPr>
        <w:tc>
          <w:tcPr>
            <w:tcW w:w="421" w:type="dxa"/>
            <w:vMerge/>
          </w:tcPr>
          <w:p w14:paraId="26FF4B29" w14:textId="77777777" w:rsidR="00E90FD2" w:rsidRPr="00E90FD2" w:rsidRDefault="00E90FD2" w:rsidP="00E90FD2">
            <w:pPr>
              <w:spacing w:before="120" w:line="264" w:lineRule="auto"/>
              <w:jc w:val="both"/>
              <w:rPr>
                <w:szCs w:val="22"/>
              </w:rPr>
            </w:pPr>
          </w:p>
        </w:tc>
        <w:tc>
          <w:tcPr>
            <w:tcW w:w="1984" w:type="dxa"/>
          </w:tcPr>
          <w:p w14:paraId="2AF3198B"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4B27C56F" w14:textId="77777777" w:rsidR="00E90FD2" w:rsidRPr="00E90FD2" w:rsidRDefault="00E90FD2" w:rsidP="00E90FD2">
            <w:pPr>
              <w:spacing w:before="120" w:line="264" w:lineRule="auto"/>
              <w:jc w:val="both"/>
              <w:rPr>
                <w:szCs w:val="22"/>
              </w:rPr>
            </w:pPr>
          </w:p>
        </w:tc>
      </w:tr>
      <w:tr w:rsidR="00E90FD2" w:rsidRPr="00E90FD2" w14:paraId="2A424501" w14:textId="77777777" w:rsidTr="00DB6566">
        <w:trPr>
          <w:trHeight w:val="510"/>
        </w:trPr>
        <w:tc>
          <w:tcPr>
            <w:tcW w:w="421" w:type="dxa"/>
            <w:vMerge/>
          </w:tcPr>
          <w:p w14:paraId="2E20FE56" w14:textId="77777777" w:rsidR="00E90FD2" w:rsidRPr="00E90FD2" w:rsidRDefault="00E90FD2" w:rsidP="00E90FD2">
            <w:pPr>
              <w:spacing w:before="120" w:line="264" w:lineRule="auto"/>
              <w:jc w:val="both"/>
              <w:rPr>
                <w:szCs w:val="22"/>
              </w:rPr>
            </w:pPr>
          </w:p>
        </w:tc>
        <w:tc>
          <w:tcPr>
            <w:tcW w:w="1984" w:type="dxa"/>
          </w:tcPr>
          <w:p w14:paraId="42CA01F5"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5AB9F03D" w14:textId="77777777" w:rsidR="00E90FD2" w:rsidRPr="00E90FD2" w:rsidRDefault="00E90FD2" w:rsidP="00E90FD2">
            <w:pPr>
              <w:spacing w:before="120" w:line="264" w:lineRule="auto"/>
              <w:jc w:val="both"/>
              <w:rPr>
                <w:szCs w:val="22"/>
              </w:rPr>
            </w:pPr>
          </w:p>
        </w:tc>
      </w:tr>
      <w:tr w:rsidR="00E90FD2" w:rsidRPr="00E90FD2" w14:paraId="73C0230D" w14:textId="77777777" w:rsidTr="00DB6566">
        <w:trPr>
          <w:trHeight w:val="510"/>
        </w:trPr>
        <w:tc>
          <w:tcPr>
            <w:tcW w:w="421" w:type="dxa"/>
            <w:vMerge/>
          </w:tcPr>
          <w:p w14:paraId="4B5DFFF8" w14:textId="77777777" w:rsidR="00E90FD2" w:rsidRPr="00E90FD2" w:rsidRDefault="00E90FD2" w:rsidP="00E90FD2">
            <w:pPr>
              <w:spacing w:before="120" w:line="264" w:lineRule="auto"/>
              <w:jc w:val="both"/>
              <w:rPr>
                <w:szCs w:val="22"/>
              </w:rPr>
            </w:pPr>
          </w:p>
        </w:tc>
        <w:tc>
          <w:tcPr>
            <w:tcW w:w="1984" w:type="dxa"/>
          </w:tcPr>
          <w:p w14:paraId="7031A74E"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3BEC4FDA" w14:textId="77777777" w:rsidR="00E90FD2" w:rsidRPr="00E90FD2" w:rsidRDefault="00E90FD2" w:rsidP="00E90FD2">
            <w:pPr>
              <w:spacing w:before="120" w:line="264" w:lineRule="auto"/>
              <w:jc w:val="both"/>
              <w:rPr>
                <w:szCs w:val="22"/>
              </w:rPr>
            </w:pPr>
          </w:p>
        </w:tc>
      </w:tr>
      <w:tr w:rsidR="00E90FD2" w:rsidRPr="00E90FD2" w14:paraId="710EF1A8" w14:textId="77777777" w:rsidTr="00DB6566">
        <w:trPr>
          <w:trHeight w:val="510"/>
        </w:trPr>
        <w:tc>
          <w:tcPr>
            <w:tcW w:w="421" w:type="dxa"/>
            <w:vMerge w:val="restart"/>
          </w:tcPr>
          <w:p w14:paraId="2D0DA727" w14:textId="77777777" w:rsidR="00E90FD2" w:rsidRPr="00E90FD2" w:rsidRDefault="00E90FD2" w:rsidP="00E90FD2">
            <w:pPr>
              <w:spacing w:before="120" w:line="264" w:lineRule="auto"/>
              <w:jc w:val="both"/>
              <w:rPr>
                <w:szCs w:val="22"/>
              </w:rPr>
            </w:pPr>
            <w:r w:rsidRPr="00E90FD2">
              <w:rPr>
                <w:szCs w:val="22"/>
              </w:rPr>
              <w:t>2</w:t>
            </w:r>
          </w:p>
        </w:tc>
        <w:tc>
          <w:tcPr>
            <w:tcW w:w="1984" w:type="dxa"/>
          </w:tcPr>
          <w:p w14:paraId="7FD25FB3"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44AE62BE" w14:textId="77777777" w:rsidR="00E90FD2" w:rsidRPr="00E90FD2" w:rsidRDefault="00E90FD2" w:rsidP="00E90FD2">
            <w:pPr>
              <w:spacing w:before="120" w:line="264" w:lineRule="auto"/>
              <w:jc w:val="both"/>
              <w:rPr>
                <w:szCs w:val="22"/>
              </w:rPr>
            </w:pPr>
          </w:p>
        </w:tc>
      </w:tr>
      <w:tr w:rsidR="00E90FD2" w:rsidRPr="00E90FD2" w14:paraId="35B34586" w14:textId="77777777" w:rsidTr="00DB6566">
        <w:trPr>
          <w:trHeight w:val="510"/>
        </w:trPr>
        <w:tc>
          <w:tcPr>
            <w:tcW w:w="421" w:type="dxa"/>
            <w:vMerge/>
          </w:tcPr>
          <w:p w14:paraId="6559A3AE" w14:textId="77777777" w:rsidR="00E90FD2" w:rsidRPr="00E90FD2" w:rsidRDefault="00E90FD2" w:rsidP="00E90FD2">
            <w:pPr>
              <w:spacing w:before="120" w:line="264" w:lineRule="auto"/>
              <w:jc w:val="both"/>
              <w:rPr>
                <w:szCs w:val="22"/>
              </w:rPr>
            </w:pPr>
          </w:p>
        </w:tc>
        <w:tc>
          <w:tcPr>
            <w:tcW w:w="1984" w:type="dxa"/>
          </w:tcPr>
          <w:p w14:paraId="3AE9288C"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1DC550A3" w14:textId="77777777" w:rsidR="00E90FD2" w:rsidRPr="00E90FD2" w:rsidRDefault="00E90FD2" w:rsidP="00E90FD2">
            <w:pPr>
              <w:spacing w:before="120" w:line="264" w:lineRule="auto"/>
              <w:jc w:val="both"/>
              <w:rPr>
                <w:szCs w:val="22"/>
              </w:rPr>
            </w:pPr>
          </w:p>
        </w:tc>
      </w:tr>
      <w:tr w:rsidR="00E90FD2" w:rsidRPr="00E90FD2" w14:paraId="498026C8" w14:textId="77777777" w:rsidTr="00DB6566">
        <w:trPr>
          <w:trHeight w:val="510"/>
        </w:trPr>
        <w:tc>
          <w:tcPr>
            <w:tcW w:w="421" w:type="dxa"/>
            <w:vMerge/>
          </w:tcPr>
          <w:p w14:paraId="397EE405" w14:textId="77777777" w:rsidR="00E90FD2" w:rsidRPr="00E90FD2" w:rsidRDefault="00E90FD2" w:rsidP="00E90FD2">
            <w:pPr>
              <w:spacing w:before="120" w:line="264" w:lineRule="auto"/>
              <w:jc w:val="both"/>
              <w:rPr>
                <w:szCs w:val="22"/>
              </w:rPr>
            </w:pPr>
          </w:p>
        </w:tc>
        <w:tc>
          <w:tcPr>
            <w:tcW w:w="1984" w:type="dxa"/>
          </w:tcPr>
          <w:p w14:paraId="53FE7273"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63798F6D" w14:textId="77777777" w:rsidR="00E90FD2" w:rsidRPr="00E90FD2" w:rsidRDefault="00E90FD2" w:rsidP="00E90FD2">
            <w:pPr>
              <w:spacing w:before="120" w:line="264" w:lineRule="auto"/>
              <w:jc w:val="both"/>
              <w:rPr>
                <w:szCs w:val="22"/>
              </w:rPr>
            </w:pPr>
          </w:p>
        </w:tc>
      </w:tr>
      <w:tr w:rsidR="00E90FD2" w:rsidRPr="00E90FD2" w14:paraId="363C478A" w14:textId="77777777" w:rsidTr="00DB6566">
        <w:trPr>
          <w:trHeight w:val="510"/>
        </w:trPr>
        <w:tc>
          <w:tcPr>
            <w:tcW w:w="421" w:type="dxa"/>
            <w:vMerge/>
          </w:tcPr>
          <w:p w14:paraId="545CACDC" w14:textId="77777777" w:rsidR="00E90FD2" w:rsidRPr="00E90FD2" w:rsidRDefault="00E90FD2" w:rsidP="00E90FD2">
            <w:pPr>
              <w:spacing w:before="120" w:line="264" w:lineRule="auto"/>
              <w:jc w:val="both"/>
              <w:rPr>
                <w:szCs w:val="22"/>
              </w:rPr>
            </w:pPr>
          </w:p>
        </w:tc>
        <w:tc>
          <w:tcPr>
            <w:tcW w:w="1984" w:type="dxa"/>
          </w:tcPr>
          <w:p w14:paraId="02604479"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422F938C" w14:textId="77777777" w:rsidR="00E90FD2" w:rsidRPr="00E90FD2" w:rsidRDefault="00E90FD2" w:rsidP="00E90FD2">
            <w:pPr>
              <w:spacing w:before="120" w:line="264" w:lineRule="auto"/>
              <w:jc w:val="both"/>
              <w:rPr>
                <w:szCs w:val="22"/>
              </w:rPr>
            </w:pPr>
          </w:p>
        </w:tc>
      </w:tr>
      <w:tr w:rsidR="00E90FD2" w:rsidRPr="00E90FD2" w14:paraId="472F2B76" w14:textId="77777777" w:rsidTr="00DB6566">
        <w:trPr>
          <w:trHeight w:val="510"/>
        </w:trPr>
        <w:tc>
          <w:tcPr>
            <w:tcW w:w="421" w:type="dxa"/>
            <w:vMerge w:val="restart"/>
          </w:tcPr>
          <w:p w14:paraId="41915645" w14:textId="77777777" w:rsidR="00E90FD2" w:rsidRPr="00E90FD2" w:rsidRDefault="00E90FD2" w:rsidP="00E90FD2">
            <w:pPr>
              <w:spacing w:before="120" w:line="264" w:lineRule="auto"/>
              <w:jc w:val="both"/>
              <w:rPr>
                <w:szCs w:val="22"/>
              </w:rPr>
            </w:pPr>
            <w:r w:rsidRPr="00E90FD2">
              <w:rPr>
                <w:szCs w:val="22"/>
              </w:rPr>
              <w:t>3</w:t>
            </w:r>
          </w:p>
        </w:tc>
        <w:tc>
          <w:tcPr>
            <w:tcW w:w="1984" w:type="dxa"/>
          </w:tcPr>
          <w:p w14:paraId="7FA7666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5411BA91" w14:textId="77777777" w:rsidR="00E90FD2" w:rsidRPr="00E90FD2" w:rsidRDefault="00E90FD2" w:rsidP="00E90FD2">
            <w:pPr>
              <w:spacing w:before="120" w:line="264" w:lineRule="auto"/>
              <w:jc w:val="both"/>
              <w:rPr>
                <w:szCs w:val="22"/>
              </w:rPr>
            </w:pPr>
          </w:p>
        </w:tc>
      </w:tr>
      <w:tr w:rsidR="00E90FD2" w:rsidRPr="00E90FD2" w14:paraId="5E4C42B0" w14:textId="77777777" w:rsidTr="00DB6566">
        <w:trPr>
          <w:trHeight w:val="510"/>
        </w:trPr>
        <w:tc>
          <w:tcPr>
            <w:tcW w:w="421" w:type="dxa"/>
            <w:vMerge/>
          </w:tcPr>
          <w:p w14:paraId="77A31F16" w14:textId="77777777" w:rsidR="00E90FD2" w:rsidRPr="00E90FD2" w:rsidRDefault="00E90FD2" w:rsidP="00E90FD2">
            <w:pPr>
              <w:spacing w:before="120" w:line="264" w:lineRule="auto"/>
              <w:jc w:val="both"/>
              <w:rPr>
                <w:szCs w:val="22"/>
              </w:rPr>
            </w:pPr>
          </w:p>
        </w:tc>
        <w:tc>
          <w:tcPr>
            <w:tcW w:w="1984" w:type="dxa"/>
          </w:tcPr>
          <w:p w14:paraId="47EC8B4C"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58A8C9A2" w14:textId="77777777" w:rsidR="00E90FD2" w:rsidRPr="00E90FD2" w:rsidRDefault="00E90FD2" w:rsidP="00E90FD2">
            <w:pPr>
              <w:spacing w:before="120" w:line="264" w:lineRule="auto"/>
              <w:jc w:val="both"/>
              <w:rPr>
                <w:szCs w:val="22"/>
              </w:rPr>
            </w:pPr>
          </w:p>
        </w:tc>
      </w:tr>
      <w:tr w:rsidR="00E90FD2" w:rsidRPr="00E90FD2" w14:paraId="6B6EDF00" w14:textId="77777777" w:rsidTr="00DB6566">
        <w:trPr>
          <w:trHeight w:val="510"/>
        </w:trPr>
        <w:tc>
          <w:tcPr>
            <w:tcW w:w="421" w:type="dxa"/>
            <w:vMerge/>
          </w:tcPr>
          <w:p w14:paraId="2EA736ED" w14:textId="77777777" w:rsidR="00E90FD2" w:rsidRPr="00E90FD2" w:rsidRDefault="00E90FD2" w:rsidP="00E90FD2">
            <w:pPr>
              <w:spacing w:before="120" w:line="264" w:lineRule="auto"/>
              <w:jc w:val="both"/>
              <w:rPr>
                <w:szCs w:val="22"/>
              </w:rPr>
            </w:pPr>
          </w:p>
        </w:tc>
        <w:tc>
          <w:tcPr>
            <w:tcW w:w="1984" w:type="dxa"/>
          </w:tcPr>
          <w:p w14:paraId="5FF2E588"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045C7E88" w14:textId="77777777" w:rsidR="00E90FD2" w:rsidRPr="00E90FD2" w:rsidRDefault="00E90FD2" w:rsidP="00E90FD2">
            <w:pPr>
              <w:spacing w:before="120" w:line="264" w:lineRule="auto"/>
              <w:jc w:val="both"/>
              <w:rPr>
                <w:szCs w:val="22"/>
              </w:rPr>
            </w:pPr>
          </w:p>
        </w:tc>
      </w:tr>
      <w:tr w:rsidR="00E90FD2" w:rsidRPr="00E90FD2" w14:paraId="47FA9E64" w14:textId="77777777" w:rsidTr="00DB6566">
        <w:trPr>
          <w:trHeight w:val="510"/>
        </w:trPr>
        <w:tc>
          <w:tcPr>
            <w:tcW w:w="421" w:type="dxa"/>
            <w:vMerge/>
          </w:tcPr>
          <w:p w14:paraId="176DFAAA" w14:textId="77777777" w:rsidR="00E90FD2" w:rsidRPr="00E90FD2" w:rsidRDefault="00E90FD2" w:rsidP="00E90FD2">
            <w:pPr>
              <w:spacing w:before="120" w:line="264" w:lineRule="auto"/>
              <w:jc w:val="both"/>
              <w:rPr>
                <w:szCs w:val="22"/>
              </w:rPr>
            </w:pPr>
          </w:p>
        </w:tc>
        <w:tc>
          <w:tcPr>
            <w:tcW w:w="1984" w:type="dxa"/>
          </w:tcPr>
          <w:p w14:paraId="71360261"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40062D0A" w14:textId="77777777" w:rsidR="00E90FD2" w:rsidRPr="00E90FD2" w:rsidRDefault="00E90FD2" w:rsidP="00E90FD2">
            <w:pPr>
              <w:spacing w:before="120" w:line="264" w:lineRule="auto"/>
              <w:jc w:val="both"/>
              <w:rPr>
                <w:szCs w:val="22"/>
              </w:rPr>
            </w:pPr>
          </w:p>
        </w:tc>
      </w:tr>
      <w:tr w:rsidR="00E90FD2" w:rsidRPr="00E90FD2" w14:paraId="35101B77" w14:textId="77777777" w:rsidTr="00DB6566">
        <w:trPr>
          <w:trHeight w:val="510"/>
        </w:trPr>
        <w:tc>
          <w:tcPr>
            <w:tcW w:w="421" w:type="dxa"/>
            <w:vMerge w:val="restart"/>
          </w:tcPr>
          <w:p w14:paraId="749B4049" w14:textId="77777777" w:rsidR="00E90FD2" w:rsidRPr="00E90FD2" w:rsidRDefault="00E90FD2" w:rsidP="00E90FD2">
            <w:pPr>
              <w:spacing w:before="120" w:line="264" w:lineRule="auto"/>
              <w:jc w:val="both"/>
              <w:rPr>
                <w:szCs w:val="22"/>
              </w:rPr>
            </w:pPr>
            <w:r w:rsidRPr="00E90FD2">
              <w:rPr>
                <w:szCs w:val="22"/>
              </w:rPr>
              <w:t>4</w:t>
            </w:r>
          </w:p>
        </w:tc>
        <w:tc>
          <w:tcPr>
            <w:tcW w:w="1984" w:type="dxa"/>
          </w:tcPr>
          <w:p w14:paraId="02FE282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6B5849B2" w14:textId="77777777" w:rsidR="00E90FD2" w:rsidRPr="00E90FD2" w:rsidRDefault="00E90FD2" w:rsidP="00E90FD2">
            <w:pPr>
              <w:spacing w:before="120" w:line="264" w:lineRule="auto"/>
              <w:jc w:val="both"/>
              <w:rPr>
                <w:szCs w:val="22"/>
              </w:rPr>
            </w:pPr>
          </w:p>
        </w:tc>
      </w:tr>
      <w:tr w:rsidR="00E90FD2" w:rsidRPr="00E90FD2" w14:paraId="2B524A10" w14:textId="77777777" w:rsidTr="00DB6566">
        <w:trPr>
          <w:trHeight w:val="510"/>
        </w:trPr>
        <w:tc>
          <w:tcPr>
            <w:tcW w:w="421" w:type="dxa"/>
            <w:vMerge/>
          </w:tcPr>
          <w:p w14:paraId="45FA8111" w14:textId="77777777" w:rsidR="00E90FD2" w:rsidRPr="00E90FD2" w:rsidRDefault="00E90FD2" w:rsidP="00E90FD2">
            <w:pPr>
              <w:spacing w:before="120" w:line="264" w:lineRule="auto"/>
              <w:jc w:val="both"/>
              <w:rPr>
                <w:szCs w:val="22"/>
              </w:rPr>
            </w:pPr>
          </w:p>
        </w:tc>
        <w:tc>
          <w:tcPr>
            <w:tcW w:w="1984" w:type="dxa"/>
          </w:tcPr>
          <w:p w14:paraId="3636450A"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5B035EA2" w14:textId="77777777" w:rsidR="00E90FD2" w:rsidRPr="00E90FD2" w:rsidRDefault="00E90FD2" w:rsidP="00E90FD2">
            <w:pPr>
              <w:spacing w:before="120" w:line="264" w:lineRule="auto"/>
              <w:jc w:val="both"/>
              <w:rPr>
                <w:szCs w:val="22"/>
              </w:rPr>
            </w:pPr>
          </w:p>
        </w:tc>
      </w:tr>
      <w:tr w:rsidR="00E90FD2" w:rsidRPr="00E90FD2" w14:paraId="09D717CF" w14:textId="77777777" w:rsidTr="00DB6566">
        <w:trPr>
          <w:trHeight w:val="510"/>
        </w:trPr>
        <w:tc>
          <w:tcPr>
            <w:tcW w:w="421" w:type="dxa"/>
            <w:vMerge/>
          </w:tcPr>
          <w:p w14:paraId="0EF02028" w14:textId="77777777" w:rsidR="00E90FD2" w:rsidRPr="00E90FD2" w:rsidRDefault="00E90FD2" w:rsidP="00E90FD2">
            <w:pPr>
              <w:spacing w:before="120" w:line="264" w:lineRule="auto"/>
              <w:jc w:val="both"/>
              <w:rPr>
                <w:szCs w:val="22"/>
              </w:rPr>
            </w:pPr>
          </w:p>
        </w:tc>
        <w:tc>
          <w:tcPr>
            <w:tcW w:w="1984" w:type="dxa"/>
          </w:tcPr>
          <w:p w14:paraId="2D0E57EE"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1A4FFE2F" w14:textId="77777777" w:rsidR="00E90FD2" w:rsidRPr="00E90FD2" w:rsidRDefault="00E90FD2" w:rsidP="00E90FD2">
            <w:pPr>
              <w:spacing w:before="120" w:line="264" w:lineRule="auto"/>
              <w:jc w:val="both"/>
              <w:rPr>
                <w:szCs w:val="22"/>
              </w:rPr>
            </w:pPr>
          </w:p>
        </w:tc>
      </w:tr>
      <w:tr w:rsidR="00E90FD2" w:rsidRPr="00E90FD2" w14:paraId="634BF6A4" w14:textId="77777777" w:rsidTr="00DB6566">
        <w:trPr>
          <w:trHeight w:val="510"/>
        </w:trPr>
        <w:tc>
          <w:tcPr>
            <w:tcW w:w="421" w:type="dxa"/>
            <w:vMerge/>
          </w:tcPr>
          <w:p w14:paraId="1BB925A9" w14:textId="77777777" w:rsidR="00E90FD2" w:rsidRPr="00E90FD2" w:rsidRDefault="00E90FD2" w:rsidP="00E90FD2">
            <w:pPr>
              <w:spacing w:before="120" w:line="264" w:lineRule="auto"/>
              <w:jc w:val="both"/>
              <w:rPr>
                <w:szCs w:val="22"/>
              </w:rPr>
            </w:pPr>
          </w:p>
        </w:tc>
        <w:tc>
          <w:tcPr>
            <w:tcW w:w="1984" w:type="dxa"/>
          </w:tcPr>
          <w:p w14:paraId="28E6867C"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2EC1FE77" w14:textId="77777777" w:rsidR="00E90FD2" w:rsidRPr="00E90FD2" w:rsidRDefault="00E90FD2" w:rsidP="00E90FD2">
            <w:pPr>
              <w:spacing w:before="120" w:line="264" w:lineRule="auto"/>
              <w:jc w:val="both"/>
              <w:rPr>
                <w:szCs w:val="22"/>
              </w:rPr>
            </w:pPr>
          </w:p>
        </w:tc>
      </w:tr>
    </w:tbl>
    <w:p w14:paraId="7441E27E" w14:textId="77777777" w:rsidR="00E90FD2" w:rsidRPr="00E90FD2" w:rsidRDefault="00E90FD2" w:rsidP="00E90FD2">
      <w:pPr>
        <w:spacing w:before="120" w:line="264" w:lineRule="auto"/>
        <w:jc w:val="both"/>
        <w:rPr>
          <w:szCs w:val="22"/>
        </w:rPr>
      </w:pPr>
    </w:p>
    <w:p w14:paraId="1E9AF1B7" w14:textId="77777777" w:rsidR="00E90FD2" w:rsidRPr="00E90FD2" w:rsidRDefault="00E90FD2" w:rsidP="00E90FD2">
      <w:pPr>
        <w:spacing w:before="120" w:after="120" w:line="276" w:lineRule="auto"/>
        <w:jc w:val="both"/>
        <w:rPr>
          <w:szCs w:val="22"/>
        </w:rPr>
      </w:pPr>
      <w:r w:rsidRPr="00E90FD2">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690AE3" w14:textId="01A6DDB2" w:rsidR="00E90FD2" w:rsidRPr="00E90FD2" w:rsidRDefault="00E90FD2" w:rsidP="00E90FD2">
      <w:pPr>
        <w:spacing w:before="120" w:after="120" w:line="276" w:lineRule="auto"/>
        <w:jc w:val="both"/>
        <w:rPr>
          <w:szCs w:val="22"/>
        </w:rPr>
      </w:pPr>
      <w:r w:rsidRPr="00E90FD2">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E90FD2" w:rsidRPr="00E90FD2" w14:paraId="6944744F" w14:textId="77777777" w:rsidTr="00DB6566">
        <w:trPr>
          <w:cantSplit/>
        </w:trPr>
        <w:tc>
          <w:tcPr>
            <w:tcW w:w="4361" w:type="dxa"/>
          </w:tcPr>
          <w:p w14:paraId="03D35F7D" w14:textId="77777777" w:rsidR="00E90FD2" w:rsidRPr="00E90FD2" w:rsidRDefault="00E90FD2" w:rsidP="00E90FD2">
            <w:pPr>
              <w:spacing w:before="120" w:line="276" w:lineRule="auto"/>
              <w:jc w:val="both"/>
            </w:pPr>
            <w:r w:rsidRPr="00E90FD2">
              <w:rPr>
                <w:szCs w:val="22"/>
              </w:rPr>
              <w:t>Kraj in datum:</w:t>
            </w:r>
          </w:p>
        </w:tc>
        <w:tc>
          <w:tcPr>
            <w:tcW w:w="4361" w:type="dxa"/>
          </w:tcPr>
          <w:p w14:paraId="5F02FAA7" w14:textId="77777777" w:rsidR="00E90FD2" w:rsidRPr="00E90FD2" w:rsidRDefault="00E90FD2" w:rsidP="00E90FD2">
            <w:pPr>
              <w:spacing w:before="120" w:line="276" w:lineRule="auto"/>
              <w:jc w:val="both"/>
            </w:pPr>
            <w:r w:rsidRPr="00E90FD2">
              <w:rPr>
                <w:szCs w:val="22"/>
              </w:rPr>
              <w:t>Subjekt:</w:t>
            </w:r>
          </w:p>
          <w:p w14:paraId="1056B402" w14:textId="77777777" w:rsidR="00E90FD2" w:rsidRPr="00E90FD2" w:rsidRDefault="00E90FD2" w:rsidP="00E90FD2">
            <w:pPr>
              <w:spacing w:before="120" w:line="276" w:lineRule="auto"/>
              <w:jc w:val="both"/>
            </w:pPr>
          </w:p>
        </w:tc>
      </w:tr>
      <w:tr w:rsidR="00E90FD2" w:rsidRPr="00E90FD2" w14:paraId="1EBF2C37" w14:textId="77777777" w:rsidTr="00DB6566">
        <w:trPr>
          <w:cantSplit/>
        </w:trPr>
        <w:tc>
          <w:tcPr>
            <w:tcW w:w="4361" w:type="dxa"/>
          </w:tcPr>
          <w:p w14:paraId="022EF4C3" w14:textId="77777777" w:rsidR="00E90FD2" w:rsidRPr="00E90FD2" w:rsidRDefault="00E90FD2" w:rsidP="00E90FD2">
            <w:pPr>
              <w:spacing w:before="120" w:line="276" w:lineRule="auto"/>
              <w:jc w:val="both"/>
            </w:pPr>
          </w:p>
        </w:tc>
        <w:tc>
          <w:tcPr>
            <w:tcW w:w="4361" w:type="dxa"/>
          </w:tcPr>
          <w:p w14:paraId="5E708C31" w14:textId="77777777" w:rsidR="00E90FD2" w:rsidRPr="00E90FD2" w:rsidRDefault="00E90FD2" w:rsidP="00E90FD2">
            <w:pPr>
              <w:spacing w:before="120" w:line="276" w:lineRule="auto"/>
              <w:jc w:val="both"/>
            </w:pPr>
            <w:r w:rsidRPr="00E90FD2">
              <w:rPr>
                <w:szCs w:val="22"/>
              </w:rPr>
              <w:t>Podpis:</w:t>
            </w:r>
          </w:p>
        </w:tc>
      </w:tr>
    </w:tbl>
    <w:p w14:paraId="0426DA64" w14:textId="77777777" w:rsidR="00E90FD2" w:rsidRDefault="00E90FD2" w:rsidP="00E90FD2">
      <w:pPr>
        <w:keepNext/>
        <w:keepLines/>
        <w:spacing w:before="200" w:line="264" w:lineRule="auto"/>
        <w:jc w:val="both"/>
        <w:outlineLvl w:val="1"/>
        <w:rPr>
          <w:rFonts w:eastAsiaTheme="majorEastAsia" w:cstheme="majorBidi"/>
          <w:b/>
          <w:bCs/>
          <w:szCs w:val="22"/>
        </w:rPr>
      </w:pPr>
      <w:bookmarkStart w:id="50" w:name="_Toc163123169"/>
      <w:bookmarkStart w:id="51" w:name="_Toc229063744"/>
      <w:bookmarkStart w:id="52" w:name="_Ref74992473"/>
      <w:bookmarkStart w:id="53" w:name="_Ref74992476"/>
      <w:bookmarkStart w:id="54" w:name="_Toc83635835"/>
      <w:bookmarkStart w:id="55" w:name="_Toc114572244"/>
      <w:bookmarkStart w:id="56" w:name="_Ref120106287"/>
      <w:bookmarkStart w:id="57" w:name="_Toc134435705"/>
      <w:bookmarkStart w:id="58" w:name="_Toc148032365"/>
      <w:r w:rsidRPr="00E90FD2">
        <w:rPr>
          <w:rFonts w:cs="Times New Roman"/>
          <w:b/>
          <w:bCs/>
          <w:szCs w:val="26"/>
        </w:rPr>
        <w:lastRenderedPageBreak/>
        <w:t xml:space="preserve">D.05 </w:t>
      </w:r>
      <w:r w:rsidRPr="00E90FD2">
        <w:rPr>
          <w:rFonts w:cs="Times New Roman"/>
          <w:b/>
          <w:bCs/>
          <w:szCs w:val="22"/>
        </w:rPr>
        <w:t>I</w:t>
      </w:r>
      <w:r w:rsidRPr="00E90FD2">
        <w:rPr>
          <w:rFonts w:eastAsiaTheme="majorEastAsia" w:cstheme="majorBidi"/>
          <w:b/>
          <w:bCs/>
          <w:szCs w:val="22"/>
        </w:rPr>
        <w:t>ZJAVA PO 35. ČLENU ZINTPK</w:t>
      </w:r>
      <w:bookmarkEnd w:id="50"/>
      <w:bookmarkEnd w:id="51"/>
    </w:p>
    <w:p w14:paraId="13C0906D" w14:textId="77777777" w:rsidR="00055943" w:rsidRPr="00E90FD2" w:rsidRDefault="00055943" w:rsidP="00E90FD2">
      <w:pPr>
        <w:keepNext/>
        <w:keepLines/>
        <w:spacing w:before="200" w:line="264" w:lineRule="auto"/>
        <w:jc w:val="both"/>
        <w:outlineLvl w:val="1"/>
        <w:rPr>
          <w:rFonts w:cs="Times New Roman"/>
          <w:b/>
          <w:bCs/>
          <w:szCs w:val="26"/>
        </w:rPr>
      </w:pPr>
    </w:p>
    <w:bookmarkEnd w:id="52"/>
    <w:bookmarkEnd w:id="53"/>
    <w:bookmarkEnd w:id="54"/>
    <w:bookmarkEnd w:id="55"/>
    <w:bookmarkEnd w:id="56"/>
    <w:bookmarkEnd w:id="57"/>
    <w:bookmarkEnd w:id="58"/>
    <w:p w14:paraId="6194EDF1" w14:textId="32465907" w:rsidR="00E90FD2" w:rsidRPr="00E90FD2" w:rsidRDefault="00E90FD2" w:rsidP="00E90FD2">
      <w:pPr>
        <w:spacing w:after="120" w:line="276" w:lineRule="auto"/>
        <w:jc w:val="both"/>
        <w:rPr>
          <w:b/>
          <w:szCs w:val="22"/>
        </w:rPr>
      </w:pPr>
      <w:r w:rsidRPr="00E90FD2">
        <w:t>Za oddajo javnega naročila po postopku oddaje naročila za »</w:t>
      </w:r>
      <w:sdt>
        <w:sdtPr>
          <w:alias w:val="Naslov"/>
          <w:tag w:val=""/>
          <w:id w:val="1891456947"/>
          <w:placeholder>
            <w:docPart w:val="FAB9A4DB7AF74F819E1A3054799C1192"/>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E90FD2">
        <w:t xml:space="preserve">«, </w:t>
      </w:r>
      <w:r w:rsidRPr="00476363">
        <w:rPr>
          <w:szCs w:val="22"/>
        </w:rPr>
        <w:t>Š</w:t>
      </w:r>
      <w:r>
        <w:t xml:space="preserve">tevilka </w:t>
      </w:r>
      <w:sdt>
        <w:sdtPr>
          <w:alias w:val="Zadeva"/>
          <w:tag w:val=""/>
          <w:id w:val="-1782025935"/>
          <w:placeholder>
            <w:docPart w:val="87CAFF28E4914D2C879942A39630B65B"/>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Pr>
          <w:b/>
          <w:szCs w:val="22"/>
        </w:rPr>
        <w:t xml:space="preserve">, </w:t>
      </w:r>
      <w:r w:rsidRPr="00E90FD2">
        <w:t>dajemo naslednjo:</w:t>
      </w:r>
    </w:p>
    <w:p w14:paraId="2979188F" w14:textId="77777777" w:rsidR="00E90FD2" w:rsidRPr="00E90FD2" w:rsidRDefault="00E90FD2" w:rsidP="00E90FD2">
      <w:pPr>
        <w:spacing w:before="120" w:line="264" w:lineRule="auto"/>
        <w:jc w:val="both"/>
      </w:pPr>
    </w:p>
    <w:p w14:paraId="25AFEFE8" w14:textId="77777777" w:rsidR="00E90FD2" w:rsidRPr="00E90FD2" w:rsidRDefault="00E90FD2" w:rsidP="00E90FD2">
      <w:pPr>
        <w:spacing w:before="120" w:line="264" w:lineRule="auto"/>
        <w:jc w:val="center"/>
      </w:pPr>
      <w:r w:rsidRPr="00E90FD2">
        <w:rPr>
          <w:b/>
          <w:bCs/>
        </w:rPr>
        <w:t xml:space="preserve">IZJAVO po 35. členu </w:t>
      </w:r>
      <w:proofErr w:type="spellStart"/>
      <w:r w:rsidRPr="00E90FD2">
        <w:rPr>
          <w:b/>
          <w:bCs/>
        </w:rPr>
        <w:t>ZIntPK</w:t>
      </w:r>
      <w:proofErr w:type="spellEnd"/>
    </w:p>
    <w:p w14:paraId="69935578" w14:textId="77777777" w:rsidR="00E90FD2" w:rsidRPr="00E90FD2" w:rsidRDefault="00E90FD2" w:rsidP="00E90FD2">
      <w:pPr>
        <w:spacing w:before="120" w:line="264" w:lineRule="auto"/>
        <w:jc w:val="both"/>
      </w:pPr>
    </w:p>
    <w:p w14:paraId="5442D3A7" w14:textId="77777777" w:rsidR="00E90FD2" w:rsidRPr="00E90FD2" w:rsidRDefault="00E90FD2" w:rsidP="00E90FD2">
      <w:pPr>
        <w:spacing w:before="120" w:line="264" w:lineRule="auto"/>
        <w:jc w:val="both"/>
      </w:pPr>
      <w:r w:rsidRPr="00E90FD2">
        <w:t>_________________________________________________</w:t>
      </w:r>
    </w:p>
    <w:p w14:paraId="22BE9F90" w14:textId="77777777" w:rsidR="00E90FD2" w:rsidRPr="00E90FD2" w:rsidRDefault="00E90FD2" w:rsidP="00E90FD2">
      <w:pPr>
        <w:spacing w:before="120" w:line="264" w:lineRule="auto"/>
        <w:jc w:val="both"/>
      </w:pPr>
      <w:r w:rsidRPr="00E90FD2">
        <w:t>(ime in priimek fizične osebe ali odgovorne osebe poslovnega subjekta)</w:t>
      </w:r>
    </w:p>
    <w:p w14:paraId="05FC0E63" w14:textId="77777777" w:rsidR="00E90FD2" w:rsidRPr="00E90FD2" w:rsidRDefault="00E90FD2" w:rsidP="00E90FD2">
      <w:pPr>
        <w:spacing w:before="120" w:line="264" w:lineRule="auto"/>
        <w:jc w:val="both"/>
      </w:pPr>
    </w:p>
    <w:p w14:paraId="31C0B2D9" w14:textId="77777777" w:rsidR="00E90FD2" w:rsidRPr="00E90FD2" w:rsidRDefault="00E90FD2" w:rsidP="00E90FD2">
      <w:pPr>
        <w:spacing w:before="120" w:line="264" w:lineRule="auto"/>
        <w:jc w:val="both"/>
      </w:pPr>
      <w:r w:rsidRPr="00E90FD2">
        <w:t>izjavljam, da poslovni subjekt</w:t>
      </w:r>
    </w:p>
    <w:p w14:paraId="489A023A" w14:textId="77777777" w:rsidR="00E90FD2" w:rsidRPr="00E90FD2" w:rsidRDefault="00E90FD2" w:rsidP="00E90FD2">
      <w:pPr>
        <w:spacing w:before="120" w:line="264" w:lineRule="auto"/>
        <w:jc w:val="both"/>
      </w:pPr>
    </w:p>
    <w:p w14:paraId="57544B47" w14:textId="77777777" w:rsidR="00E90FD2" w:rsidRPr="00E90FD2" w:rsidRDefault="00E90FD2" w:rsidP="00E90FD2">
      <w:pPr>
        <w:spacing w:before="120" w:line="264" w:lineRule="auto"/>
        <w:jc w:val="both"/>
      </w:pPr>
      <w:r w:rsidRPr="00E90FD2">
        <w:t>__________________________________________________________________________</w:t>
      </w:r>
    </w:p>
    <w:p w14:paraId="57D8C553" w14:textId="77777777" w:rsidR="00E90FD2" w:rsidRPr="00E90FD2" w:rsidRDefault="00E90FD2" w:rsidP="00E90FD2">
      <w:pPr>
        <w:spacing w:before="120" w:line="264" w:lineRule="auto"/>
        <w:jc w:val="both"/>
      </w:pPr>
      <w:r w:rsidRPr="00E90FD2">
        <w:t>(naziv poslovnega subjekta kot izhaja iz uradnih evidenc)</w:t>
      </w:r>
    </w:p>
    <w:p w14:paraId="3216D586" w14:textId="77777777" w:rsidR="00E90FD2" w:rsidRPr="00E90FD2" w:rsidRDefault="00E90FD2" w:rsidP="00E90FD2">
      <w:pPr>
        <w:spacing w:before="120" w:line="264" w:lineRule="auto"/>
        <w:jc w:val="both"/>
      </w:pPr>
    </w:p>
    <w:p w14:paraId="310A3D63" w14:textId="77777777" w:rsidR="00E90FD2" w:rsidRPr="00E90FD2" w:rsidRDefault="00E90FD2" w:rsidP="00E90FD2">
      <w:pPr>
        <w:spacing w:before="120" w:line="276" w:lineRule="auto"/>
        <w:jc w:val="both"/>
      </w:pPr>
      <w:r w:rsidRPr="00E90FD2">
        <w:t>ni / nisem povezan s funkcionarjem in po mojem vedenju ni / nisem  povezan z družinskim članom funkcionarja JP Centralna čistilna naprava Domžale-Kamnik d.o.o. na način, kot je določeno v prvem odstavku 35. člena Zakona o integriteti in preprečevanju korupcije (Uradni list RS, št. 69/11 – uradno prečiščeno besedilo in 158/20).</w:t>
      </w:r>
    </w:p>
    <w:p w14:paraId="70E1D248" w14:textId="77777777" w:rsidR="00E90FD2" w:rsidRPr="00E90FD2" w:rsidRDefault="00E90FD2" w:rsidP="00E90FD2">
      <w:pPr>
        <w:spacing w:before="120" w:line="276" w:lineRule="auto"/>
        <w:jc w:val="both"/>
      </w:pPr>
    </w:p>
    <w:p w14:paraId="224D13C3" w14:textId="77777777" w:rsidR="00E90FD2" w:rsidRPr="00E90FD2" w:rsidRDefault="00E90FD2" w:rsidP="00E90FD2">
      <w:pPr>
        <w:spacing w:before="120" w:line="276" w:lineRule="auto"/>
        <w:jc w:val="both"/>
        <w:rPr>
          <w:szCs w:val="22"/>
        </w:rPr>
      </w:pPr>
      <w:r w:rsidRPr="00E90FD2">
        <w:rPr>
          <w:szCs w:val="22"/>
        </w:rPr>
        <w:t xml:space="preserve">Besedilo prvega odstavka 35. člena </w:t>
      </w:r>
      <w:proofErr w:type="spellStart"/>
      <w:r w:rsidRPr="00E90FD2">
        <w:rPr>
          <w:szCs w:val="22"/>
        </w:rPr>
        <w:t>ZIntPK</w:t>
      </w:r>
      <w:proofErr w:type="spellEnd"/>
      <w:r w:rsidRPr="00E90FD2">
        <w:rPr>
          <w:szCs w:val="22"/>
        </w:rPr>
        <w:t xml:space="preserve"> se glasi:</w:t>
      </w:r>
    </w:p>
    <w:p w14:paraId="01FBE035" w14:textId="77777777" w:rsidR="00E90FD2" w:rsidRPr="00E90FD2" w:rsidRDefault="00E90FD2" w:rsidP="00E90FD2">
      <w:pPr>
        <w:spacing w:before="120" w:line="276" w:lineRule="auto"/>
        <w:jc w:val="both"/>
        <w:rPr>
          <w:szCs w:val="22"/>
        </w:rPr>
      </w:pPr>
      <w:r w:rsidRPr="00E90FD2">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D505DB" w14:textId="77777777" w:rsidR="00E90FD2" w:rsidRPr="00E90FD2" w:rsidRDefault="00E90FD2" w:rsidP="00E90FD2">
      <w:pPr>
        <w:spacing w:before="120" w:line="276" w:lineRule="auto"/>
        <w:jc w:val="both"/>
        <w:rPr>
          <w:szCs w:val="22"/>
        </w:rPr>
      </w:pPr>
      <w:r w:rsidRPr="00E90FD2">
        <w:rPr>
          <w:szCs w:val="22"/>
        </w:rPr>
        <w:t>-</w:t>
      </w:r>
      <w:r w:rsidRPr="00E90FD2">
        <w:rPr>
          <w:szCs w:val="22"/>
        </w:rPr>
        <w:tab/>
        <w:t>udeležen kot poslovodja, član poslovodstva ali zakoniti zastopnik ali</w:t>
      </w:r>
    </w:p>
    <w:p w14:paraId="254E69AB" w14:textId="77777777" w:rsidR="00E90FD2" w:rsidRPr="00E90FD2" w:rsidRDefault="00E90FD2" w:rsidP="00E90FD2">
      <w:pPr>
        <w:spacing w:before="120" w:line="276" w:lineRule="auto"/>
        <w:jc w:val="both"/>
        <w:rPr>
          <w:szCs w:val="22"/>
        </w:rPr>
      </w:pPr>
      <w:r w:rsidRPr="00E90FD2">
        <w:rPr>
          <w:szCs w:val="22"/>
        </w:rPr>
        <w:t>-</w:t>
      </w:r>
      <w:r w:rsidRPr="00E90FD2">
        <w:rPr>
          <w:szCs w:val="22"/>
        </w:rPr>
        <w:tab/>
        <w:t>neposredno ali prek drugih pravnih oseb v več kot pet odstotnem deležu udeležen pri ustanoviteljskih pravicah, upravljanju ali kapitalu.«</w:t>
      </w:r>
    </w:p>
    <w:p w14:paraId="4C389E10" w14:textId="77777777" w:rsidR="00E90FD2" w:rsidRPr="00E90FD2" w:rsidRDefault="00E90FD2" w:rsidP="00E90FD2">
      <w:pPr>
        <w:spacing w:before="120" w:line="276" w:lineRule="auto"/>
        <w:jc w:val="both"/>
        <w:rPr>
          <w:sz w:val="16"/>
          <w:szCs w:val="16"/>
        </w:rPr>
      </w:pPr>
    </w:p>
    <w:p w14:paraId="33149698" w14:textId="77777777" w:rsidR="00E90FD2" w:rsidRPr="00E90FD2" w:rsidRDefault="00E90FD2" w:rsidP="00E90FD2">
      <w:pPr>
        <w:spacing w:before="120" w:line="276" w:lineRule="auto"/>
        <w:jc w:val="both"/>
        <w:rPr>
          <w:sz w:val="16"/>
          <w:szCs w:val="16"/>
        </w:rPr>
      </w:pPr>
    </w:p>
    <w:p w14:paraId="37E20356" w14:textId="77777777" w:rsidR="00E90FD2" w:rsidRPr="00E90FD2" w:rsidRDefault="00E90FD2" w:rsidP="00E90FD2">
      <w:pPr>
        <w:spacing w:before="120" w:line="264" w:lineRule="auto"/>
        <w:jc w:val="both"/>
        <w:rPr>
          <w:sz w:val="16"/>
          <w:szCs w:val="16"/>
        </w:rPr>
      </w:pPr>
    </w:p>
    <w:p w14:paraId="74A6C3F8" w14:textId="77777777" w:rsidR="00E90FD2" w:rsidRPr="00E90FD2" w:rsidRDefault="00E90FD2" w:rsidP="00E90FD2">
      <w:pPr>
        <w:spacing w:before="120" w:line="264" w:lineRule="auto"/>
        <w:jc w:val="both"/>
      </w:pPr>
    </w:p>
    <w:tbl>
      <w:tblPr>
        <w:tblW w:w="0" w:type="auto"/>
        <w:tblInd w:w="2" w:type="dxa"/>
        <w:tblLayout w:type="fixed"/>
        <w:tblLook w:val="0000" w:firstRow="0" w:lastRow="0" w:firstColumn="0" w:lastColumn="0" w:noHBand="0" w:noVBand="0"/>
      </w:tblPr>
      <w:tblGrid>
        <w:gridCol w:w="4361"/>
        <w:gridCol w:w="4361"/>
      </w:tblGrid>
      <w:tr w:rsidR="00E90FD2" w:rsidRPr="00E90FD2" w14:paraId="5E2D7066" w14:textId="77777777" w:rsidTr="00DB6566">
        <w:trPr>
          <w:cantSplit/>
        </w:trPr>
        <w:tc>
          <w:tcPr>
            <w:tcW w:w="4361" w:type="dxa"/>
          </w:tcPr>
          <w:p w14:paraId="3CB8F71B" w14:textId="77777777" w:rsidR="00E90FD2" w:rsidRPr="00E90FD2" w:rsidRDefault="00E90FD2" w:rsidP="00E90FD2">
            <w:pPr>
              <w:spacing w:before="120" w:line="276" w:lineRule="auto"/>
              <w:jc w:val="both"/>
            </w:pPr>
            <w:r w:rsidRPr="00E90FD2">
              <w:rPr>
                <w:szCs w:val="22"/>
              </w:rPr>
              <w:t>Kraj in datum:</w:t>
            </w:r>
          </w:p>
        </w:tc>
        <w:tc>
          <w:tcPr>
            <w:tcW w:w="4361" w:type="dxa"/>
          </w:tcPr>
          <w:p w14:paraId="1EECA3F2" w14:textId="77777777" w:rsidR="00E90FD2" w:rsidRPr="00E90FD2" w:rsidRDefault="00E90FD2" w:rsidP="00E90FD2">
            <w:pPr>
              <w:spacing w:before="120" w:line="276" w:lineRule="auto"/>
              <w:jc w:val="both"/>
            </w:pPr>
            <w:r w:rsidRPr="00E90FD2">
              <w:rPr>
                <w:szCs w:val="22"/>
              </w:rPr>
              <w:t>Subjekt:</w:t>
            </w:r>
          </w:p>
          <w:p w14:paraId="775A4C48" w14:textId="77777777" w:rsidR="00E90FD2" w:rsidRPr="00E90FD2" w:rsidRDefault="00E90FD2" w:rsidP="00E90FD2">
            <w:pPr>
              <w:spacing w:before="120" w:line="276" w:lineRule="auto"/>
              <w:jc w:val="both"/>
            </w:pPr>
          </w:p>
        </w:tc>
      </w:tr>
      <w:tr w:rsidR="00E90FD2" w:rsidRPr="00E90FD2" w14:paraId="7B148075" w14:textId="77777777" w:rsidTr="00DB6566">
        <w:trPr>
          <w:cantSplit/>
        </w:trPr>
        <w:tc>
          <w:tcPr>
            <w:tcW w:w="4361" w:type="dxa"/>
          </w:tcPr>
          <w:p w14:paraId="103DD7D8" w14:textId="77777777" w:rsidR="00E90FD2" w:rsidRPr="00E90FD2" w:rsidRDefault="00E90FD2" w:rsidP="00E90FD2">
            <w:pPr>
              <w:spacing w:before="120" w:line="276" w:lineRule="auto"/>
              <w:jc w:val="both"/>
            </w:pPr>
          </w:p>
        </w:tc>
        <w:tc>
          <w:tcPr>
            <w:tcW w:w="4361" w:type="dxa"/>
          </w:tcPr>
          <w:p w14:paraId="2F8E2454" w14:textId="77777777" w:rsidR="00E90FD2" w:rsidRPr="00E90FD2" w:rsidRDefault="00E90FD2" w:rsidP="00E90FD2">
            <w:pPr>
              <w:spacing w:before="120" w:line="276" w:lineRule="auto"/>
              <w:jc w:val="both"/>
            </w:pPr>
            <w:r w:rsidRPr="00E90FD2">
              <w:rPr>
                <w:szCs w:val="22"/>
              </w:rPr>
              <w:t>Podpis:</w:t>
            </w:r>
          </w:p>
        </w:tc>
      </w:tr>
    </w:tbl>
    <w:p w14:paraId="4F9A749C" w14:textId="5D3ED7E5" w:rsidR="00A33BB8" w:rsidRDefault="00A33BB8" w:rsidP="00CA656D">
      <w:pPr>
        <w:rPr>
          <w:rFonts w:ascii="Tahoma" w:hAnsi="Tahoma" w:cs="Tahoma"/>
        </w:rPr>
      </w:pPr>
    </w:p>
    <w:p w14:paraId="7BAAC6CA" w14:textId="77777777" w:rsidR="00FF2C66" w:rsidRDefault="00FF2C66" w:rsidP="004571F2">
      <w:pPr>
        <w:spacing w:after="120" w:line="276" w:lineRule="auto"/>
        <w:rPr>
          <w:rFonts w:ascii="Tahoma" w:hAnsi="Tahoma" w:cs="Tahoma"/>
        </w:rPr>
      </w:pPr>
    </w:p>
    <w:p w14:paraId="593101D4" w14:textId="77777777" w:rsidR="00A91341" w:rsidRPr="004539AC" w:rsidRDefault="008E1A75" w:rsidP="004571F2">
      <w:pPr>
        <w:pStyle w:val="Naslov1"/>
        <w:spacing w:before="0" w:after="120" w:line="276" w:lineRule="auto"/>
      </w:pPr>
      <w:bookmarkStart w:id="59" w:name="_Toc229063745"/>
      <w:r w:rsidRPr="004539AC">
        <w:lastRenderedPageBreak/>
        <w:t>PONUDBA S PODIZVAJALCI</w:t>
      </w:r>
      <w:bookmarkEnd w:id="59"/>
    </w:p>
    <w:p w14:paraId="48201195" w14:textId="77777777" w:rsidR="00B44518" w:rsidRPr="004539AC" w:rsidRDefault="00B44518" w:rsidP="004571F2">
      <w:pPr>
        <w:pStyle w:val="2AG"/>
        <w:numPr>
          <w:ilvl w:val="1"/>
          <w:numId w:val="11"/>
        </w:numPr>
        <w:spacing w:before="0" w:after="120" w:line="276" w:lineRule="auto"/>
        <w:sectPr w:rsidR="00B44518" w:rsidRPr="004539AC" w:rsidSect="00262EC0">
          <w:pgSz w:w="11906" w:h="16838"/>
          <w:pgMar w:top="1417" w:right="1417" w:bottom="1417" w:left="1417" w:header="708" w:footer="708" w:gutter="0"/>
          <w:cols w:space="708"/>
          <w:docGrid w:linePitch="360"/>
        </w:sectPr>
      </w:pPr>
    </w:p>
    <w:p w14:paraId="50AB70A8" w14:textId="0619D28F" w:rsidR="00A91341" w:rsidRPr="004539AC" w:rsidRDefault="00B529CE" w:rsidP="004571F2">
      <w:pPr>
        <w:pStyle w:val="Naslov2"/>
        <w:numPr>
          <w:ilvl w:val="0"/>
          <w:numId w:val="0"/>
        </w:numPr>
        <w:spacing w:before="0" w:after="120" w:line="276" w:lineRule="auto"/>
        <w:ind w:left="709" w:hanging="357"/>
      </w:pPr>
      <w:bookmarkStart w:id="60" w:name="_Ref363822203"/>
      <w:bookmarkStart w:id="61" w:name="_Ref368035482"/>
      <w:bookmarkStart w:id="62" w:name="_Ref368035486"/>
      <w:bookmarkStart w:id="63" w:name="_Toc229063746"/>
      <w:r>
        <w:lastRenderedPageBreak/>
        <w:t>E.0</w:t>
      </w:r>
      <w:r w:rsidR="0064610F">
        <w:t>1</w:t>
      </w:r>
      <w:r>
        <w:t xml:space="preserve"> </w:t>
      </w:r>
      <w:r w:rsidR="00D44B09" w:rsidRPr="004539AC">
        <w:t>IZJAVA PODIZVAJALCA</w:t>
      </w:r>
      <w:bookmarkEnd w:id="60"/>
      <w:bookmarkEnd w:id="61"/>
      <w:bookmarkEnd w:id="62"/>
      <w:bookmarkEnd w:id="63"/>
    </w:p>
    <w:p w14:paraId="2324CB69" w14:textId="77777777" w:rsidR="00FD32B0" w:rsidRDefault="00FD32B0" w:rsidP="004571F2">
      <w:pPr>
        <w:spacing w:after="120" w:line="276" w:lineRule="auto"/>
        <w:jc w:val="both"/>
      </w:pPr>
    </w:p>
    <w:p w14:paraId="5C0DCC86" w14:textId="62C837E4" w:rsidR="007D3321" w:rsidRDefault="008E1A75" w:rsidP="004571F2">
      <w:pPr>
        <w:spacing w:after="120" w:line="276" w:lineRule="auto"/>
        <w:jc w:val="both"/>
      </w:pPr>
      <w:r w:rsidRPr="004539AC">
        <w:t>V zvezi z javnim naročilom »</w:t>
      </w:r>
      <w:sdt>
        <w:sdtPr>
          <w:alias w:val="Naslov"/>
          <w:id w:val="-751736044"/>
          <w:placeholder>
            <w:docPart w:val="2D22987DA79C4199A462094C50F90552"/>
          </w:placeholder>
          <w:dataBinding w:prefixMappings="xmlns:ns0='http://purl.org/dc/elements/1.1/' xmlns:ns1='http://schemas.openxmlformats.org/package/2006/metadata/core-properties' " w:xpath="/ns1:coreProperties[1]/ns0:title[1]" w:storeItemID="{6C3C8BC8-F283-45AE-878A-BAB7291924A1}"/>
          <w:text/>
        </w:sdtPr>
        <w:sdtEndPr/>
        <w:sdtContent>
          <w:r w:rsidR="00C43EC7">
            <w:t>Varovanje z varnostniki na objektih Centralne čistilne naprave Domžale - Kamnik</w:t>
          </w:r>
        </w:sdtContent>
      </w:sdt>
      <w:r w:rsidRPr="004539AC">
        <w:t xml:space="preserve">«, </w:t>
      </w:r>
      <w:r w:rsidR="00260281">
        <w:t xml:space="preserve">št. </w:t>
      </w:r>
      <w:sdt>
        <w:sdtPr>
          <w:alias w:val="Zadeva"/>
          <w:tag w:val=""/>
          <w:id w:val="-1626915364"/>
          <w:placeholder>
            <w:docPart w:val="11588FBA8ED34A8B9545E206F3E39F88"/>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Pr="004539AC">
        <w:t>,</w:t>
      </w:r>
      <w:r w:rsidR="007D3321" w:rsidRPr="004539AC">
        <w:t xml:space="preserve"> </w:t>
      </w:r>
      <w:r w:rsidR="00A91341" w:rsidRPr="004539AC">
        <w:t>izjavljamo, da</w:t>
      </w:r>
      <w:r w:rsidR="0053316A">
        <w:t>:</w:t>
      </w:r>
      <w:r w:rsidR="00A91341" w:rsidRPr="004539AC">
        <w:t xml:space="preserve"> </w:t>
      </w:r>
    </w:p>
    <w:p w14:paraId="4C27EBD0" w14:textId="77777777" w:rsidR="0064610F" w:rsidRPr="00FC6714" w:rsidRDefault="0064610F" w:rsidP="0064610F"/>
    <w:tbl>
      <w:tblPr>
        <w:tblStyle w:val="Tabelamrea"/>
        <w:tblW w:w="0" w:type="auto"/>
        <w:tblLook w:val="04A0" w:firstRow="1" w:lastRow="0" w:firstColumn="1" w:lastColumn="0" w:noHBand="0" w:noVBand="1"/>
      </w:tblPr>
      <w:tblGrid>
        <w:gridCol w:w="1793"/>
        <w:gridCol w:w="7269"/>
      </w:tblGrid>
      <w:tr w:rsidR="0064610F" w:rsidRPr="00FC6714" w14:paraId="24139090"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328E78B5" w14:textId="77777777" w:rsidR="0064610F" w:rsidRPr="00FC6714" w:rsidRDefault="0064610F" w:rsidP="0064610F">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1EB9920B" w14:textId="77777777" w:rsidR="0064610F" w:rsidRPr="00FC6714" w:rsidRDefault="0064610F" w:rsidP="0064610F"/>
          <w:p w14:paraId="5024851D" w14:textId="77777777" w:rsidR="0064610F" w:rsidRPr="00FC6714" w:rsidRDefault="0064610F" w:rsidP="0064610F"/>
        </w:tc>
      </w:tr>
      <w:tr w:rsidR="0064610F" w:rsidRPr="00FC6714" w14:paraId="18B24105"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1D9DB4CA" w14:textId="77777777" w:rsidR="0064610F" w:rsidRPr="00FC6714" w:rsidRDefault="0064610F" w:rsidP="0064610F">
            <w:r w:rsidRPr="00FC6714">
              <w:t>naslov:</w:t>
            </w:r>
          </w:p>
        </w:tc>
        <w:tc>
          <w:tcPr>
            <w:tcW w:w="7401" w:type="dxa"/>
            <w:tcBorders>
              <w:top w:val="single" w:sz="4" w:space="0" w:color="auto"/>
              <w:left w:val="single" w:sz="4" w:space="0" w:color="auto"/>
              <w:bottom w:val="single" w:sz="4" w:space="0" w:color="auto"/>
              <w:right w:val="single" w:sz="4" w:space="0" w:color="auto"/>
            </w:tcBorders>
          </w:tcPr>
          <w:p w14:paraId="462D6001" w14:textId="77777777" w:rsidR="0064610F" w:rsidRPr="00FC6714" w:rsidRDefault="0064610F" w:rsidP="0064610F"/>
          <w:p w14:paraId="55C8F029" w14:textId="77777777" w:rsidR="0064610F" w:rsidRPr="00FC6714" w:rsidRDefault="0064610F" w:rsidP="0064610F"/>
        </w:tc>
      </w:tr>
      <w:tr w:rsidR="0064610F" w:rsidRPr="00FC6714" w14:paraId="21676038"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0975146B" w14:textId="77777777" w:rsidR="0064610F" w:rsidRPr="00FC6714" w:rsidRDefault="0064610F" w:rsidP="0064610F">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6B9CF7CD" w14:textId="77777777" w:rsidR="0064610F" w:rsidRPr="00FC6714" w:rsidRDefault="0064610F" w:rsidP="0064610F"/>
          <w:p w14:paraId="7FDB76BE" w14:textId="77777777" w:rsidR="0064610F" w:rsidRPr="00FC6714" w:rsidRDefault="0064610F" w:rsidP="0064610F"/>
        </w:tc>
      </w:tr>
    </w:tbl>
    <w:p w14:paraId="15E30E4D" w14:textId="77777777" w:rsidR="0064610F" w:rsidRPr="00FC6714" w:rsidRDefault="0064610F" w:rsidP="0064610F">
      <w:pPr>
        <w:pStyle w:val="Odstavekseznama"/>
        <w:ind w:left="720"/>
      </w:pPr>
    </w:p>
    <w:p w14:paraId="472C03ED" w14:textId="77777777" w:rsidR="0064610F" w:rsidRPr="00FC6714" w:rsidRDefault="0064610F" w:rsidP="0064610F"/>
    <w:p w14:paraId="7E9F839E" w14:textId="77777777" w:rsidR="0064610F" w:rsidRPr="00FC6714" w:rsidRDefault="0064610F" w:rsidP="0064610F">
      <w:pPr>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48895383" w14:textId="77777777" w:rsidR="0064610F" w:rsidRPr="00FC6714" w:rsidRDefault="0064610F" w:rsidP="0064610F">
      <w:pPr>
        <w:ind w:left="426" w:hanging="426"/>
      </w:pPr>
    </w:p>
    <w:p w14:paraId="5755A008" w14:textId="77777777" w:rsidR="0064610F" w:rsidRPr="003724B0" w:rsidRDefault="0064610F" w:rsidP="0064610F">
      <w:pPr>
        <w:ind w:left="426" w:hanging="426"/>
      </w:pPr>
      <w:r w:rsidRPr="00FC6714">
        <w:t>[  ]</w:t>
      </w:r>
      <w:r w:rsidRPr="00FC6714">
        <w:tab/>
        <w:t>NE zahtevamo neposrednih plačil.</w:t>
      </w:r>
    </w:p>
    <w:p w14:paraId="0AE92BC6" w14:textId="77777777" w:rsidR="0064610F" w:rsidRDefault="0064610F" w:rsidP="0064610F">
      <w:pPr>
        <w:pStyle w:val="BESEDILO"/>
        <w:spacing w:line="276" w:lineRule="auto"/>
        <w:rPr>
          <w:kern w:val="0"/>
          <w:sz w:val="24"/>
          <w:szCs w:val="24"/>
        </w:rPr>
      </w:pPr>
    </w:p>
    <w:p w14:paraId="1D6ABAAE" w14:textId="2B0239E4" w:rsidR="00D97500" w:rsidRPr="00D97500" w:rsidRDefault="00D97500" w:rsidP="0064610F">
      <w:pPr>
        <w:pStyle w:val="BESEDILO"/>
        <w:spacing w:line="276" w:lineRule="auto"/>
        <w:rPr>
          <w:b/>
          <w:bCs/>
          <w:kern w:val="0"/>
          <w:sz w:val="18"/>
          <w:szCs w:val="18"/>
        </w:rPr>
      </w:pPr>
      <w:r w:rsidRPr="00D97500">
        <w:rPr>
          <w:b/>
          <w:bCs/>
          <w:kern w:val="0"/>
          <w:sz w:val="18"/>
          <w:szCs w:val="18"/>
        </w:rPr>
        <w:t>(</w:t>
      </w:r>
      <w:r>
        <w:rPr>
          <w:b/>
          <w:bCs/>
          <w:kern w:val="0"/>
          <w:sz w:val="18"/>
          <w:szCs w:val="18"/>
        </w:rPr>
        <w:t xml:space="preserve">Opomba; </w:t>
      </w:r>
      <w:r w:rsidRPr="00D97500">
        <w:rPr>
          <w:b/>
          <w:bCs/>
          <w:kern w:val="0"/>
          <w:sz w:val="18"/>
          <w:szCs w:val="18"/>
        </w:rPr>
        <w:t>podizvajalec obkroži eno od dveh možnosti)</w:t>
      </w:r>
    </w:p>
    <w:p w14:paraId="2E410EBE" w14:textId="77777777" w:rsidR="0064610F" w:rsidRPr="00FC6714" w:rsidRDefault="0064610F" w:rsidP="0064610F">
      <w:pPr>
        <w:pStyle w:val="BESEDILO"/>
        <w:spacing w:line="276" w:lineRule="auto"/>
        <w:rPr>
          <w:kern w:val="0"/>
          <w:sz w:val="24"/>
          <w:szCs w:val="24"/>
        </w:rPr>
      </w:pPr>
    </w:p>
    <w:p w14:paraId="10DF5143" w14:textId="77777777" w:rsidR="0064610F" w:rsidRPr="00FC6714" w:rsidRDefault="0064610F" w:rsidP="0064610F">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64610F" w:rsidRPr="00FC6714" w14:paraId="6420D4E3" w14:textId="77777777" w:rsidTr="0064610F">
        <w:trPr>
          <w:cantSplit/>
        </w:trPr>
        <w:tc>
          <w:tcPr>
            <w:tcW w:w="4361" w:type="dxa"/>
          </w:tcPr>
          <w:p w14:paraId="623D40B1" w14:textId="77777777" w:rsidR="0064610F" w:rsidRPr="00FC6714" w:rsidRDefault="0064610F" w:rsidP="0064610F">
            <w:pPr>
              <w:spacing w:line="276" w:lineRule="auto"/>
            </w:pPr>
            <w:r w:rsidRPr="00FC6714">
              <w:t>Kraj in datum:</w:t>
            </w:r>
          </w:p>
        </w:tc>
        <w:tc>
          <w:tcPr>
            <w:tcW w:w="4361" w:type="dxa"/>
          </w:tcPr>
          <w:p w14:paraId="62E7BFD5" w14:textId="77777777" w:rsidR="0064610F" w:rsidRPr="00FC6714" w:rsidRDefault="0064610F" w:rsidP="0064610F">
            <w:pPr>
              <w:spacing w:line="276" w:lineRule="auto"/>
              <w:jc w:val="center"/>
            </w:pPr>
            <w:r w:rsidRPr="00FC6714">
              <w:t>Podizvajalec:</w:t>
            </w:r>
          </w:p>
          <w:p w14:paraId="6FB7400B" w14:textId="77777777" w:rsidR="0064610F" w:rsidRPr="00FC6714" w:rsidRDefault="0064610F" w:rsidP="0064610F">
            <w:pPr>
              <w:spacing w:line="276" w:lineRule="auto"/>
              <w:jc w:val="center"/>
            </w:pPr>
          </w:p>
        </w:tc>
      </w:tr>
      <w:tr w:rsidR="0064610F" w:rsidRPr="004539AC" w14:paraId="488C6D2C" w14:textId="77777777" w:rsidTr="0064610F">
        <w:trPr>
          <w:cantSplit/>
        </w:trPr>
        <w:tc>
          <w:tcPr>
            <w:tcW w:w="4361" w:type="dxa"/>
          </w:tcPr>
          <w:p w14:paraId="5A940212" w14:textId="77777777" w:rsidR="0064610F" w:rsidRPr="00FC6714" w:rsidRDefault="0064610F" w:rsidP="0064610F">
            <w:pPr>
              <w:spacing w:line="276" w:lineRule="auto"/>
              <w:rPr>
                <w:b/>
                <w:bCs/>
              </w:rPr>
            </w:pPr>
          </w:p>
        </w:tc>
        <w:tc>
          <w:tcPr>
            <w:tcW w:w="4361" w:type="dxa"/>
          </w:tcPr>
          <w:p w14:paraId="7B20652C" w14:textId="77777777" w:rsidR="0064610F" w:rsidRPr="004539AC" w:rsidRDefault="0064610F" w:rsidP="0064610F">
            <w:pPr>
              <w:spacing w:line="276" w:lineRule="auto"/>
              <w:jc w:val="center"/>
            </w:pPr>
            <w:r w:rsidRPr="00FC6714">
              <w:t>Žig in podpis:</w:t>
            </w:r>
          </w:p>
          <w:p w14:paraId="24D633C2" w14:textId="77777777" w:rsidR="0064610F" w:rsidRPr="004539AC" w:rsidRDefault="0064610F" w:rsidP="0064610F">
            <w:pPr>
              <w:spacing w:line="276" w:lineRule="auto"/>
              <w:jc w:val="center"/>
            </w:pPr>
          </w:p>
        </w:tc>
      </w:tr>
    </w:tbl>
    <w:p w14:paraId="4E4506B4" w14:textId="77777777" w:rsidR="0064610F" w:rsidRDefault="0064610F" w:rsidP="0064610F">
      <w:pPr>
        <w:pStyle w:val="BESEDILO"/>
        <w:spacing w:line="276" w:lineRule="auto"/>
        <w:rPr>
          <w:kern w:val="0"/>
          <w:sz w:val="24"/>
          <w:szCs w:val="24"/>
        </w:rPr>
      </w:pPr>
    </w:p>
    <w:p w14:paraId="491EF970" w14:textId="77777777" w:rsidR="0064610F" w:rsidRDefault="0064610F" w:rsidP="0064610F">
      <w:pPr>
        <w:pStyle w:val="BESEDILO"/>
        <w:spacing w:line="276" w:lineRule="auto"/>
        <w:rPr>
          <w:kern w:val="0"/>
          <w:sz w:val="24"/>
          <w:szCs w:val="24"/>
        </w:rPr>
      </w:pPr>
    </w:p>
    <w:p w14:paraId="4454138E" w14:textId="77777777" w:rsidR="0064610F" w:rsidRDefault="0064610F" w:rsidP="0064610F">
      <w:pPr>
        <w:pStyle w:val="BESEDILO"/>
        <w:spacing w:line="276" w:lineRule="auto"/>
        <w:rPr>
          <w:kern w:val="0"/>
          <w:sz w:val="24"/>
          <w:szCs w:val="24"/>
        </w:rPr>
      </w:pPr>
    </w:p>
    <w:p w14:paraId="687F0E91" w14:textId="77777777" w:rsidR="0064610F" w:rsidRDefault="0064610F" w:rsidP="0064610F">
      <w:pPr>
        <w:spacing w:after="160" w:line="259" w:lineRule="auto"/>
        <w:rPr>
          <w:caps/>
          <w:sz w:val="26"/>
          <w:szCs w:val="22"/>
        </w:rPr>
      </w:pPr>
      <w:r>
        <w:rPr>
          <w:szCs w:val="22"/>
        </w:rPr>
        <w:br w:type="page"/>
      </w:r>
    </w:p>
    <w:p w14:paraId="740C9E16" w14:textId="32B629FA" w:rsidR="00635083" w:rsidRDefault="00635083" w:rsidP="004571F2">
      <w:pPr>
        <w:spacing w:after="120" w:line="276" w:lineRule="auto"/>
      </w:pPr>
    </w:p>
    <w:p w14:paraId="1E2F9574" w14:textId="4EA9EA1A" w:rsidR="008E678D" w:rsidRDefault="008E678D" w:rsidP="004571F2">
      <w:pPr>
        <w:pStyle w:val="Naslov1"/>
        <w:spacing w:before="0" w:after="120" w:line="276" w:lineRule="auto"/>
      </w:pPr>
      <w:bookmarkStart w:id="64" w:name="_Toc229063747"/>
      <w:bookmarkStart w:id="65" w:name="_Ref368037053"/>
      <w:bookmarkStart w:id="66" w:name="_Ref368037056"/>
      <w:r>
        <w:t>ZAVAROVANJA</w:t>
      </w:r>
      <w:bookmarkEnd w:id="64"/>
    </w:p>
    <w:p w14:paraId="4D9E582F" w14:textId="54C2DA71" w:rsidR="008E678D" w:rsidRPr="008E678D" w:rsidRDefault="008E678D" w:rsidP="004571F2">
      <w:pPr>
        <w:pStyle w:val="Naslov1"/>
        <w:spacing w:before="0" w:after="120" w:line="276" w:lineRule="auto"/>
        <w:rPr>
          <w:caps/>
          <w:noProof/>
          <w:kern w:val="32"/>
        </w:rPr>
      </w:pPr>
      <w:r>
        <w:br w:type="page"/>
      </w:r>
    </w:p>
    <w:p w14:paraId="6D0C580C" w14:textId="60F99BB4" w:rsidR="00AC5ACC" w:rsidRPr="007A761C" w:rsidRDefault="002B7A4F" w:rsidP="00AC5ACC">
      <w:pPr>
        <w:pStyle w:val="Naslov2"/>
        <w:numPr>
          <w:ilvl w:val="0"/>
          <w:numId w:val="0"/>
        </w:numPr>
        <w:spacing w:before="0" w:after="120" w:line="276" w:lineRule="auto"/>
        <w:ind w:left="709" w:hanging="357"/>
        <w:jc w:val="both"/>
      </w:pPr>
      <w:bookmarkStart w:id="67" w:name="_Ref482348683"/>
      <w:bookmarkStart w:id="68" w:name="_Toc229063748"/>
      <w:r>
        <w:lastRenderedPageBreak/>
        <w:t xml:space="preserve">F.01 </w:t>
      </w:r>
      <w:bookmarkEnd w:id="65"/>
      <w:bookmarkEnd w:id="66"/>
      <w:bookmarkEnd w:id="67"/>
      <w:r w:rsidR="00AC5ACC" w:rsidRPr="007A761C">
        <w:t>IZJAVA PONUDNIKA O PREDLOŽITVI ZAVAROVANJA ZA DOBRO IZVEDBO POGODBENIH OBVEZNOSTI</w:t>
      </w:r>
      <w:bookmarkEnd w:id="68"/>
    </w:p>
    <w:p w14:paraId="04348858" w14:textId="77777777" w:rsidR="00AC5ACC" w:rsidRPr="00CC3982" w:rsidRDefault="00AC5ACC" w:rsidP="00AC5ACC">
      <w:pPr>
        <w:spacing w:after="160" w:line="259" w:lineRule="auto"/>
      </w:pPr>
    </w:p>
    <w:p w14:paraId="358744FF" w14:textId="7271A68A" w:rsidR="00260281" w:rsidRDefault="00AC5ACC" w:rsidP="003062B4">
      <w:pPr>
        <w:spacing w:after="160" w:line="259" w:lineRule="auto"/>
        <w:jc w:val="both"/>
      </w:pPr>
      <w:r w:rsidRPr="00CC3982">
        <w:t>JAVNO NAROČILO:</w:t>
      </w:r>
      <w:r w:rsidRPr="00CC3982">
        <w:tab/>
      </w:r>
      <w:r w:rsidR="00260281" w:rsidRPr="004539AC">
        <w:t>»</w:t>
      </w:r>
      <w:sdt>
        <w:sdtPr>
          <w:alias w:val="Naslov"/>
          <w:id w:val="-1105492064"/>
          <w:placeholder>
            <w:docPart w:val="60D67F7C29AE4D14B22BB5615AB38E95"/>
          </w:placeholder>
          <w:dataBinding w:prefixMappings="xmlns:ns0='http://purl.org/dc/elements/1.1/' xmlns:ns1='http://schemas.openxmlformats.org/package/2006/metadata/core-properties' " w:xpath="/ns1:coreProperties[1]/ns0:title[1]" w:storeItemID="{6C3C8BC8-F283-45AE-878A-BAB7291924A1}"/>
          <w:text/>
        </w:sdtPr>
        <w:sdtEndPr/>
        <w:sdtContent>
          <w:r w:rsidR="00260281">
            <w:t>Varovanje z varnostniki na objektih Centralne čistilne naprave Domžale - Kamnik</w:t>
          </w:r>
        </w:sdtContent>
      </w:sdt>
      <w:r w:rsidR="00260281" w:rsidRPr="004539AC">
        <w:t xml:space="preserve">«, </w:t>
      </w:r>
      <w:r w:rsidR="00260281">
        <w:t xml:space="preserve">št. </w:t>
      </w:r>
      <w:sdt>
        <w:sdtPr>
          <w:alias w:val="Zadeva"/>
          <w:tag w:val=""/>
          <w:id w:val="1911968376"/>
          <w:placeholder>
            <w:docPart w:val="926B2B7D5D0E4C96BA7BAA5F5E0DDFE7"/>
          </w:placeholder>
          <w:dataBinding w:prefixMappings="xmlns:ns0='http://purl.org/dc/elements/1.1/' xmlns:ns1='http://schemas.openxmlformats.org/package/2006/metadata/core-properties' " w:xpath="/ns1:coreProperties[1]/ns0:subject[1]" w:storeItemID="{6C3C8BC8-F283-45AE-878A-BAB7291924A1}"/>
          <w:text/>
        </w:sdtPr>
        <w:sdtEndPr/>
        <w:sdtContent>
          <w:r w:rsidR="00D961ED">
            <w:t>JN CČN 9/26</w:t>
          </w:r>
        </w:sdtContent>
      </w:sdt>
      <w:r w:rsidR="00260281" w:rsidRPr="004539AC">
        <w:t xml:space="preserve">, </w:t>
      </w:r>
    </w:p>
    <w:p w14:paraId="7B075660" w14:textId="1299E8DE" w:rsidR="00AC5ACC" w:rsidRPr="00CC3982" w:rsidRDefault="00AC5ACC" w:rsidP="00260281">
      <w:pPr>
        <w:spacing w:after="160" w:line="259" w:lineRule="auto"/>
      </w:pPr>
      <w:r w:rsidRPr="00CC3982">
        <w:t>PONUDNIK:</w:t>
      </w:r>
    </w:p>
    <w:p w14:paraId="63898B92" w14:textId="77777777" w:rsidR="00AC5ACC" w:rsidRPr="00CC3982" w:rsidRDefault="00AC5ACC" w:rsidP="00AC5ACC">
      <w:pPr>
        <w:spacing w:after="160" w:line="259" w:lineRule="auto"/>
      </w:pPr>
      <w:r w:rsidRPr="00CC3982">
        <w:t>______________________________________________</w:t>
      </w:r>
      <w:r>
        <w:t>____________________________</w:t>
      </w:r>
    </w:p>
    <w:p w14:paraId="2EBC530E" w14:textId="77777777" w:rsidR="00AC5ACC" w:rsidRPr="00CC3982" w:rsidRDefault="00AC5ACC" w:rsidP="00AC5ACC">
      <w:pPr>
        <w:spacing w:after="160" w:line="259" w:lineRule="auto"/>
      </w:pPr>
      <w:r w:rsidRPr="00CC3982">
        <w:t>______________________________________________</w:t>
      </w:r>
      <w:r>
        <w:t>____________________________</w:t>
      </w:r>
    </w:p>
    <w:p w14:paraId="09CB12F6" w14:textId="77777777" w:rsidR="00AC5ACC" w:rsidRPr="00CC3982" w:rsidRDefault="00AC5ACC" w:rsidP="00AC5ACC">
      <w:pPr>
        <w:spacing w:after="160" w:line="259" w:lineRule="auto"/>
      </w:pPr>
    </w:p>
    <w:p w14:paraId="4EA316CC" w14:textId="77777777" w:rsidR="00AC5ACC" w:rsidRPr="00CC3982" w:rsidRDefault="00AC5ACC" w:rsidP="00AC5ACC">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61AE691F" w14:textId="77777777" w:rsidR="00AC5ACC" w:rsidRDefault="00AC5ACC" w:rsidP="00AC5ACC">
      <w:pPr>
        <w:spacing w:after="160" w:line="259" w:lineRule="auto"/>
      </w:pPr>
    </w:p>
    <w:p w14:paraId="7B03C25E" w14:textId="77777777" w:rsidR="00AC5ACC" w:rsidRDefault="00AC5ACC" w:rsidP="00AC5ACC">
      <w:pPr>
        <w:spacing w:after="160" w:line="259" w:lineRule="auto"/>
      </w:pPr>
    </w:p>
    <w:p w14:paraId="5A4496DE" w14:textId="77777777" w:rsidR="00AC5ACC" w:rsidRPr="00CC3982" w:rsidRDefault="00AC5ACC" w:rsidP="00AC5ACC">
      <w:pPr>
        <w:spacing w:after="160" w:line="259" w:lineRule="auto"/>
      </w:pPr>
      <w:r w:rsidRPr="00CC3982">
        <w:t>Kraj in datum:</w:t>
      </w:r>
      <w:r w:rsidRPr="00CC3982">
        <w:tab/>
      </w:r>
      <w:r w:rsidRPr="00CC3982">
        <w:tab/>
      </w:r>
      <w:r>
        <w:tab/>
      </w:r>
      <w:r>
        <w:tab/>
      </w:r>
      <w:r>
        <w:tab/>
      </w:r>
      <w:r>
        <w:tab/>
      </w:r>
      <w:r>
        <w:tab/>
      </w:r>
      <w:r>
        <w:tab/>
      </w:r>
      <w:r w:rsidRPr="00CC3982">
        <w:t>Žig in podpis</w:t>
      </w:r>
    </w:p>
    <w:p w14:paraId="145CB345" w14:textId="77777777" w:rsidR="00AC5ACC" w:rsidRPr="00CC3982" w:rsidRDefault="00AC5ACC" w:rsidP="00AC5ACC">
      <w:pPr>
        <w:spacing w:line="259" w:lineRule="auto"/>
      </w:pPr>
      <w:r w:rsidRPr="00CC3982">
        <w:tab/>
      </w:r>
      <w:r>
        <w:tab/>
      </w:r>
      <w:r>
        <w:tab/>
      </w:r>
      <w:r>
        <w:tab/>
      </w:r>
      <w:r>
        <w:tab/>
      </w:r>
      <w:r>
        <w:tab/>
      </w:r>
      <w:r>
        <w:tab/>
      </w:r>
      <w:r>
        <w:tab/>
      </w:r>
      <w:r w:rsidRPr="00CC3982">
        <w:t>(zakonitega zastopnika ponudnika/</w:t>
      </w:r>
    </w:p>
    <w:p w14:paraId="435611C4" w14:textId="77777777" w:rsidR="00AC5ACC" w:rsidRPr="00CC3982" w:rsidRDefault="00AC5ACC" w:rsidP="00AC5ACC">
      <w:pPr>
        <w:spacing w:after="160" w:line="259" w:lineRule="auto"/>
      </w:pPr>
      <w:r w:rsidRPr="00CC3982">
        <w:tab/>
      </w:r>
      <w:r>
        <w:tab/>
      </w:r>
      <w:r>
        <w:tab/>
      </w:r>
      <w:r>
        <w:tab/>
      </w:r>
      <w:r>
        <w:tab/>
      </w:r>
      <w:r>
        <w:tab/>
      </w:r>
      <w:r>
        <w:tab/>
      </w:r>
      <w:r>
        <w:tab/>
      </w:r>
      <w:r w:rsidRPr="00CC3982">
        <w:t>odgovorne osebe za podpis ponudbe):</w:t>
      </w:r>
    </w:p>
    <w:p w14:paraId="57F472C7" w14:textId="77777777" w:rsidR="00AC5ACC" w:rsidRPr="00CC3982" w:rsidRDefault="00AC5ACC" w:rsidP="00AC5ACC">
      <w:pPr>
        <w:spacing w:after="160" w:line="259" w:lineRule="auto"/>
      </w:pPr>
    </w:p>
    <w:p w14:paraId="57E42FAE" w14:textId="77777777" w:rsidR="00AC5ACC" w:rsidRPr="00CC3982" w:rsidRDefault="00AC5ACC" w:rsidP="00AC5ACC">
      <w:pPr>
        <w:spacing w:after="160" w:line="259" w:lineRule="auto"/>
      </w:pPr>
      <w:r w:rsidRPr="00CC3982">
        <w:tab/>
      </w:r>
      <w:r w:rsidRPr="00CC3982">
        <w:tab/>
      </w:r>
    </w:p>
    <w:p w14:paraId="68061BEC" w14:textId="77777777" w:rsidR="00AC5ACC" w:rsidRDefault="00AC5ACC" w:rsidP="00AC5ACC"/>
    <w:p w14:paraId="4D6A1449" w14:textId="77777777" w:rsidR="00AC5ACC" w:rsidRDefault="00AC5ACC" w:rsidP="00AC5ACC">
      <w:pPr>
        <w:spacing w:line="276" w:lineRule="auto"/>
        <w:jc w:val="both"/>
      </w:pPr>
      <w:r>
        <w:t>MENIČNA IZJAVA (vzorec)</w:t>
      </w:r>
    </w:p>
    <w:p w14:paraId="79990F68" w14:textId="77777777" w:rsidR="00AC5ACC" w:rsidRDefault="00AC5ACC" w:rsidP="00AC5ACC">
      <w:pPr>
        <w:spacing w:line="276" w:lineRule="auto"/>
        <w:jc w:val="both"/>
      </w:pPr>
      <w:r>
        <w:t>za zavarovanje dobre izvedbe pogodbenih obveznosti</w:t>
      </w:r>
    </w:p>
    <w:p w14:paraId="7FF0EF48" w14:textId="77777777" w:rsidR="00AC5ACC" w:rsidRDefault="00AC5ACC" w:rsidP="00AC5ACC">
      <w:pPr>
        <w:spacing w:line="276" w:lineRule="auto"/>
        <w:jc w:val="both"/>
      </w:pPr>
    </w:p>
    <w:p w14:paraId="59188994" w14:textId="77777777" w:rsidR="00AC5ACC" w:rsidRDefault="00AC5ACC" w:rsidP="00AC5ACC">
      <w:pPr>
        <w:spacing w:line="276" w:lineRule="auto"/>
        <w:jc w:val="both"/>
      </w:pPr>
      <w:r>
        <w:t>V zvezi s pogodbo št. …………………… z dne ……………….. vam izročamo bianko menico za zavarovanje dobre izvedbe pogodbenih obveznosti v višini …………………………………..</w:t>
      </w:r>
    </w:p>
    <w:p w14:paraId="1D62C650" w14:textId="77777777" w:rsidR="00AC5ACC" w:rsidRDefault="00AC5ACC" w:rsidP="00AC5ACC">
      <w:pPr>
        <w:spacing w:line="276" w:lineRule="auto"/>
        <w:jc w:val="both"/>
      </w:pPr>
    </w:p>
    <w:p w14:paraId="715EB2D7" w14:textId="77777777" w:rsidR="00AC5ACC" w:rsidRDefault="00AC5ACC" w:rsidP="00AC5ACC">
      <w:pPr>
        <w:spacing w:line="276" w:lineRule="auto"/>
        <w:jc w:val="both"/>
      </w:pPr>
      <w:r>
        <w:t>Na menicah je podpisana pooblaščena oseba za podpisovanje:</w:t>
      </w:r>
    </w:p>
    <w:p w14:paraId="58FFE2C2" w14:textId="77777777" w:rsidR="00AC5ACC" w:rsidRDefault="00AC5ACC" w:rsidP="00AC5ACC">
      <w:pPr>
        <w:spacing w:line="276" w:lineRule="auto"/>
        <w:jc w:val="both"/>
      </w:pPr>
    </w:p>
    <w:p w14:paraId="6BAB01AB" w14:textId="77777777" w:rsidR="00AC5ACC" w:rsidRDefault="00AC5ACC" w:rsidP="00AC5ACC">
      <w:pPr>
        <w:spacing w:line="276" w:lineRule="auto"/>
        <w:jc w:val="both"/>
      </w:pPr>
      <w:r>
        <w:t>……………………………………………………………………………………………………………</w:t>
      </w:r>
    </w:p>
    <w:p w14:paraId="1A6BEB1E" w14:textId="77777777" w:rsidR="00AC5ACC" w:rsidRPr="00B26559" w:rsidRDefault="00AC5ACC" w:rsidP="00AC5ACC">
      <w:r>
        <w:t xml:space="preserve"> (ime in </w:t>
      </w:r>
      <w:r w:rsidRPr="00B26559">
        <w:t xml:space="preserve">priimek)                                                                                   </w:t>
      </w:r>
      <w:r w:rsidRPr="00B26559">
        <w:tab/>
        <w:t>(lastnoročni podpis)</w:t>
      </w:r>
    </w:p>
    <w:p w14:paraId="3927AA40" w14:textId="77777777" w:rsidR="00AC5ACC" w:rsidRPr="00B26559" w:rsidRDefault="00AC5ACC" w:rsidP="00AC5ACC"/>
    <w:p w14:paraId="41BB369C" w14:textId="77777777" w:rsidR="00AC5ACC" w:rsidRPr="00B26559" w:rsidRDefault="00AC5ACC" w:rsidP="00AC5ACC"/>
    <w:p w14:paraId="462AE4F3" w14:textId="77777777" w:rsidR="00AC5ACC" w:rsidRPr="00B26559" w:rsidRDefault="00AC5ACC" w:rsidP="00AC5ACC">
      <w:r w:rsidRPr="00B26559">
        <w:t>V primeru:</w:t>
      </w:r>
    </w:p>
    <w:p w14:paraId="46EF7281" w14:textId="1E217C24" w:rsidR="00433156" w:rsidRPr="008B2D3F"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več kot dvakrat v obdobju enega meseca zamudi</w:t>
      </w:r>
      <w:r>
        <w:rPr>
          <w:szCs w:val="22"/>
          <w:lang w:eastAsia="en-US"/>
        </w:rPr>
        <w:t>mo</w:t>
      </w:r>
      <w:r w:rsidRPr="008B2D3F">
        <w:rPr>
          <w:szCs w:val="22"/>
          <w:lang w:eastAsia="en-US"/>
        </w:rPr>
        <w:t xml:space="preserve"> z izvedbo storitev v skladu s to pogodbo;</w:t>
      </w:r>
    </w:p>
    <w:p w14:paraId="6B089986" w14:textId="441FDD9E" w:rsidR="00433156" w:rsidRPr="008B2D3F"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storitve, ki so predmet te pogodbe, ne opravlja</w:t>
      </w:r>
      <w:r>
        <w:rPr>
          <w:szCs w:val="22"/>
          <w:lang w:eastAsia="en-US"/>
        </w:rPr>
        <w:t>mo</w:t>
      </w:r>
      <w:r w:rsidRPr="008B2D3F">
        <w:rPr>
          <w:szCs w:val="22"/>
          <w:lang w:eastAsia="en-US"/>
        </w:rPr>
        <w:t xml:space="preserve"> kvalitetno, napak pa ne odpravi</w:t>
      </w:r>
      <w:r>
        <w:rPr>
          <w:szCs w:val="22"/>
          <w:lang w:eastAsia="en-US"/>
        </w:rPr>
        <w:t>mo</w:t>
      </w:r>
      <w:r w:rsidRPr="008B2D3F">
        <w:rPr>
          <w:szCs w:val="22"/>
          <w:lang w:eastAsia="en-US"/>
        </w:rPr>
        <w:t xml:space="preserve"> niti po pisnem pozivu naročnika;</w:t>
      </w:r>
    </w:p>
    <w:p w14:paraId="43F6A1A4" w14:textId="4B6FB05D" w:rsidR="00433156" w:rsidRPr="000B0BD9"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neutemeljeno zavrne</w:t>
      </w:r>
      <w:r>
        <w:rPr>
          <w:szCs w:val="22"/>
          <w:lang w:eastAsia="en-US"/>
        </w:rPr>
        <w:t>mo</w:t>
      </w:r>
      <w:r w:rsidRPr="008B2D3F">
        <w:rPr>
          <w:szCs w:val="22"/>
          <w:lang w:eastAsia="en-US"/>
        </w:rPr>
        <w:t xml:space="preserve"> naročnikovo zahtevo po dodatnih storitvah varovanja</w:t>
      </w:r>
    </w:p>
    <w:p w14:paraId="438F55C2" w14:textId="77777777" w:rsidR="00AC5ACC" w:rsidRPr="002627C1" w:rsidRDefault="00AC5ACC" w:rsidP="00AC5ACC">
      <w:pPr>
        <w:spacing w:line="276" w:lineRule="auto"/>
        <w:jc w:val="both"/>
        <w:rPr>
          <w:highlight w:val="yellow"/>
        </w:rPr>
      </w:pPr>
    </w:p>
    <w:p w14:paraId="6CD9BC28" w14:textId="77777777" w:rsidR="00AC5ACC" w:rsidRDefault="00AC5ACC" w:rsidP="00AC5ACC">
      <w:pPr>
        <w:spacing w:line="276" w:lineRule="auto"/>
        <w:jc w:val="both"/>
      </w:pPr>
      <w:r>
        <w:lastRenderedPageBreak/>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78142BB6" w14:textId="77777777" w:rsidR="00AC5ACC" w:rsidRDefault="00AC5ACC" w:rsidP="00AC5ACC">
      <w:pPr>
        <w:spacing w:line="276" w:lineRule="auto"/>
        <w:jc w:val="both"/>
      </w:pPr>
    </w:p>
    <w:p w14:paraId="38DDD596" w14:textId="77777777" w:rsidR="00AC5ACC" w:rsidRDefault="00AC5ACC" w:rsidP="00AC5ACC">
      <w:pPr>
        <w:spacing w:line="276" w:lineRule="auto"/>
        <w:jc w:val="both"/>
      </w:pPr>
    </w:p>
    <w:p w14:paraId="3157A7B2" w14:textId="77777777" w:rsidR="00AC5ACC" w:rsidRDefault="00AC5ACC" w:rsidP="00AC5ACC">
      <w:pPr>
        <w:spacing w:line="276" w:lineRule="auto"/>
        <w:jc w:val="both"/>
      </w:pPr>
      <w:r>
        <w:t>NALOG ZA PLAČILO MENICE</w:t>
      </w:r>
    </w:p>
    <w:p w14:paraId="0AC92717" w14:textId="77777777" w:rsidR="00AC5ACC" w:rsidRDefault="00AC5ACC" w:rsidP="00AC5ACC">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61ED6582" w14:textId="77777777" w:rsidR="00AC5ACC" w:rsidRDefault="00AC5ACC" w:rsidP="00AC5ACC">
      <w:pPr>
        <w:spacing w:line="276" w:lineRule="auto"/>
        <w:jc w:val="both"/>
      </w:pPr>
    </w:p>
    <w:p w14:paraId="6B5C295B" w14:textId="77777777" w:rsidR="00AC5ACC" w:rsidRDefault="00AC5ACC" w:rsidP="00AC5ACC">
      <w:pPr>
        <w:spacing w:line="276" w:lineRule="auto"/>
        <w:jc w:val="both"/>
      </w:pPr>
      <w:r>
        <w:t xml:space="preserve">Ta izjava velja 30. dni dalj od datuma veljavnosti pogodbe, to je do dne ………………... </w:t>
      </w:r>
    </w:p>
    <w:p w14:paraId="49AB6EEF" w14:textId="77777777" w:rsidR="00AC5ACC" w:rsidRDefault="00AC5ACC" w:rsidP="00AC5ACC">
      <w:pPr>
        <w:spacing w:line="276" w:lineRule="auto"/>
        <w:jc w:val="both"/>
      </w:pPr>
    </w:p>
    <w:p w14:paraId="50CBAFCC" w14:textId="77777777" w:rsidR="00AC5ACC" w:rsidRDefault="00AC5ACC" w:rsidP="00AC5ACC">
      <w:pPr>
        <w:spacing w:line="276" w:lineRule="auto"/>
        <w:jc w:val="both"/>
      </w:pPr>
    </w:p>
    <w:p w14:paraId="3124114F" w14:textId="77777777" w:rsidR="00AC5ACC" w:rsidRDefault="00AC5ACC" w:rsidP="00AC5ACC">
      <w:pPr>
        <w:spacing w:line="276" w:lineRule="auto"/>
        <w:jc w:val="both"/>
      </w:pPr>
      <w:r>
        <w:tab/>
      </w:r>
      <w:r>
        <w:tab/>
      </w:r>
    </w:p>
    <w:p w14:paraId="4FB8C244" w14:textId="77777777" w:rsidR="00AC5ACC" w:rsidRDefault="00AC5ACC" w:rsidP="00AC5ACC">
      <w:pPr>
        <w:spacing w:line="276" w:lineRule="auto"/>
        <w:jc w:val="both"/>
      </w:pPr>
      <w:r>
        <w:t>(kraj, datum)</w:t>
      </w:r>
      <w:r>
        <w:tab/>
      </w:r>
      <w:r>
        <w:tab/>
      </w:r>
      <w:r>
        <w:tab/>
      </w:r>
      <w:r>
        <w:tab/>
      </w:r>
      <w:r>
        <w:tab/>
        <w:t>žig</w:t>
      </w:r>
      <w:r>
        <w:tab/>
      </w:r>
      <w:r>
        <w:tab/>
      </w:r>
      <w:r>
        <w:tab/>
        <w:t>(podpis odgovorne osebe)</w:t>
      </w:r>
    </w:p>
    <w:p w14:paraId="7E0177E0" w14:textId="77777777" w:rsidR="00AC5ACC" w:rsidRPr="00D54AF2" w:rsidRDefault="00AC5ACC" w:rsidP="00AC5ACC"/>
    <w:p w14:paraId="3F9D9767" w14:textId="266B50C9" w:rsidR="004E1FDE" w:rsidRDefault="004E1FDE" w:rsidP="004571F2">
      <w:pPr>
        <w:spacing w:after="120" w:line="276" w:lineRule="auto"/>
        <w:rPr>
          <w:i/>
          <w:sz w:val="32"/>
          <w:szCs w:val="32"/>
        </w:rPr>
      </w:pPr>
    </w:p>
    <w:p w14:paraId="3AD2A594" w14:textId="5199BC81" w:rsidR="00343ABE" w:rsidRPr="00365B86" w:rsidRDefault="00343ABE" w:rsidP="00365B86">
      <w:pPr>
        <w:rPr>
          <w:i/>
          <w:sz w:val="32"/>
          <w:szCs w:val="32"/>
        </w:rPr>
      </w:pPr>
      <w:r w:rsidRPr="000A70FF">
        <w:rPr>
          <w:rFonts w:cstheme="minorHAnsi"/>
        </w:rPr>
        <w:t> </w:t>
      </w:r>
    </w:p>
    <w:p w14:paraId="08012B6F" w14:textId="77777777" w:rsidR="00343ABE" w:rsidRDefault="00343ABE" w:rsidP="004571F2">
      <w:pPr>
        <w:spacing w:after="120" w:line="276" w:lineRule="auto"/>
        <w:rPr>
          <w:i/>
          <w:sz w:val="32"/>
          <w:szCs w:val="32"/>
        </w:rPr>
      </w:pPr>
    </w:p>
    <w:sectPr w:rsidR="00343ABE" w:rsidSect="00262EC0">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E5EEB" w14:textId="77777777" w:rsidR="0049288B" w:rsidRDefault="0049288B">
      <w:r>
        <w:separator/>
      </w:r>
    </w:p>
  </w:endnote>
  <w:endnote w:type="continuationSeparator" w:id="0">
    <w:p w14:paraId="4B883C58" w14:textId="77777777" w:rsidR="0049288B" w:rsidRDefault="0049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65110" w14:textId="77777777" w:rsidR="0049288B" w:rsidRDefault="0049288B">
      <w:r>
        <w:separator/>
      </w:r>
    </w:p>
  </w:footnote>
  <w:footnote w:type="continuationSeparator" w:id="0">
    <w:p w14:paraId="41E649E2" w14:textId="77777777" w:rsidR="0049288B" w:rsidRDefault="0049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A3075" w14:textId="77777777" w:rsidR="009159D9" w:rsidRPr="004124EA" w:rsidRDefault="009159D9" w:rsidP="004124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2D97" w14:textId="77777777" w:rsidR="009159D9" w:rsidRDefault="009159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cs="Times New Roman" w:hint="default"/>
      </w:rPr>
    </w:lvl>
    <w:lvl w:ilvl="2" w:tplc="04240005">
      <w:start w:val="1"/>
      <w:numFmt w:val="bullet"/>
      <w:lvlText w:val=""/>
      <w:lvlJc w:val="left"/>
      <w:pPr>
        <w:tabs>
          <w:tab w:val="num" w:pos="2205"/>
        </w:tabs>
        <w:ind w:left="2205" w:hanging="360"/>
      </w:pPr>
      <w:rPr>
        <w:rFonts w:ascii="Wingdings" w:hAnsi="Wingdings" w:hint="default"/>
      </w:rPr>
    </w:lvl>
    <w:lvl w:ilvl="3" w:tplc="04240001">
      <w:start w:val="1"/>
      <w:numFmt w:val="bullet"/>
      <w:lvlText w:val=""/>
      <w:lvlJc w:val="left"/>
      <w:pPr>
        <w:tabs>
          <w:tab w:val="num" w:pos="2925"/>
        </w:tabs>
        <w:ind w:left="2925" w:hanging="360"/>
      </w:pPr>
      <w:rPr>
        <w:rFonts w:ascii="Symbol" w:hAnsi="Symbol" w:hint="default"/>
      </w:rPr>
    </w:lvl>
    <w:lvl w:ilvl="4" w:tplc="04240003">
      <w:start w:val="1"/>
      <w:numFmt w:val="bullet"/>
      <w:lvlText w:val="o"/>
      <w:lvlJc w:val="left"/>
      <w:pPr>
        <w:tabs>
          <w:tab w:val="num" w:pos="3645"/>
        </w:tabs>
        <w:ind w:left="3645" w:hanging="360"/>
      </w:pPr>
      <w:rPr>
        <w:rFonts w:ascii="Courier New" w:hAnsi="Courier New" w:cs="Times New Roman" w:hint="default"/>
      </w:rPr>
    </w:lvl>
    <w:lvl w:ilvl="5" w:tplc="04240005">
      <w:start w:val="1"/>
      <w:numFmt w:val="bullet"/>
      <w:lvlText w:val=""/>
      <w:lvlJc w:val="left"/>
      <w:pPr>
        <w:tabs>
          <w:tab w:val="num" w:pos="4365"/>
        </w:tabs>
        <w:ind w:left="4365" w:hanging="360"/>
      </w:pPr>
      <w:rPr>
        <w:rFonts w:ascii="Wingdings" w:hAnsi="Wingdings" w:hint="default"/>
      </w:rPr>
    </w:lvl>
    <w:lvl w:ilvl="6" w:tplc="04240001">
      <w:start w:val="1"/>
      <w:numFmt w:val="bullet"/>
      <w:lvlText w:val=""/>
      <w:lvlJc w:val="left"/>
      <w:pPr>
        <w:tabs>
          <w:tab w:val="num" w:pos="5085"/>
        </w:tabs>
        <w:ind w:left="5085" w:hanging="360"/>
      </w:pPr>
      <w:rPr>
        <w:rFonts w:ascii="Symbol" w:hAnsi="Symbol" w:hint="default"/>
      </w:rPr>
    </w:lvl>
    <w:lvl w:ilvl="7" w:tplc="04240003">
      <w:start w:val="1"/>
      <w:numFmt w:val="bullet"/>
      <w:lvlText w:val="o"/>
      <w:lvlJc w:val="left"/>
      <w:pPr>
        <w:tabs>
          <w:tab w:val="num" w:pos="5805"/>
        </w:tabs>
        <w:ind w:left="5805" w:hanging="360"/>
      </w:pPr>
      <w:rPr>
        <w:rFonts w:ascii="Courier New" w:hAnsi="Courier New" w:cs="Times New Roman" w:hint="default"/>
      </w:rPr>
    </w:lvl>
    <w:lvl w:ilvl="8" w:tplc="04240005">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5537E79"/>
    <w:multiLevelType w:val="hybridMultilevel"/>
    <w:tmpl w:val="9770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B53DD"/>
    <w:multiLevelType w:val="hybridMultilevel"/>
    <w:tmpl w:val="069C0004"/>
    <w:lvl w:ilvl="0" w:tplc="DCB819D2">
      <w:numFmt w:val="bullet"/>
      <w:lvlText w:val="-"/>
      <w:lvlJc w:val="left"/>
      <w:pPr>
        <w:tabs>
          <w:tab w:val="num" w:pos="720"/>
        </w:tabs>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8599D"/>
    <w:multiLevelType w:val="hybridMultilevel"/>
    <w:tmpl w:val="5D002660"/>
    <w:lvl w:ilvl="0" w:tplc="DAD47506">
      <w:start w:val="1"/>
      <w:numFmt w:val="upperRoman"/>
      <w:lvlText w:val="%1."/>
      <w:lvlJc w:val="left"/>
      <w:pPr>
        <w:tabs>
          <w:tab w:val="num" w:pos="4755"/>
        </w:tabs>
        <w:ind w:left="4755" w:hanging="360"/>
      </w:pPr>
      <w:rPr>
        <w:rFonts w:ascii="Arial" w:eastAsia="Times New Roman" w:hAnsi="Arial" w:cs="Arial"/>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0A952A38"/>
    <w:multiLevelType w:val="hybridMultilevel"/>
    <w:tmpl w:val="D8549F6A"/>
    <w:lvl w:ilvl="0" w:tplc="04240001">
      <w:start w:val="1"/>
      <w:numFmt w:val="bullet"/>
      <w:lvlText w:val=""/>
      <w:lvlJc w:val="left"/>
      <w:pPr>
        <w:ind w:left="1115" w:hanging="360"/>
      </w:pPr>
      <w:rPr>
        <w:rFonts w:ascii="Symbol" w:hAnsi="Symbol" w:hint="default"/>
      </w:rPr>
    </w:lvl>
    <w:lvl w:ilvl="1" w:tplc="04240003" w:tentative="1">
      <w:start w:val="1"/>
      <w:numFmt w:val="bullet"/>
      <w:lvlText w:val="o"/>
      <w:lvlJc w:val="left"/>
      <w:pPr>
        <w:ind w:left="1835" w:hanging="360"/>
      </w:pPr>
      <w:rPr>
        <w:rFonts w:ascii="Courier New" w:hAnsi="Courier New" w:cs="Courier New" w:hint="default"/>
      </w:rPr>
    </w:lvl>
    <w:lvl w:ilvl="2" w:tplc="04240005" w:tentative="1">
      <w:start w:val="1"/>
      <w:numFmt w:val="bullet"/>
      <w:lvlText w:val=""/>
      <w:lvlJc w:val="left"/>
      <w:pPr>
        <w:ind w:left="2555" w:hanging="360"/>
      </w:pPr>
      <w:rPr>
        <w:rFonts w:ascii="Wingdings" w:hAnsi="Wingdings" w:hint="default"/>
      </w:rPr>
    </w:lvl>
    <w:lvl w:ilvl="3" w:tplc="04240001" w:tentative="1">
      <w:start w:val="1"/>
      <w:numFmt w:val="bullet"/>
      <w:lvlText w:val=""/>
      <w:lvlJc w:val="left"/>
      <w:pPr>
        <w:ind w:left="3275" w:hanging="360"/>
      </w:pPr>
      <w:rPr>
        <w:rFonts w:ascii="Symbol" w:hAnsi="Symbol" w:hint="default"/>
      </w:rPr>
    </w:lvl>
    <w:lvl w:ilvl="4" w:tplc="04240003" w:tentative="1">
      <w:start w:val="1"/>
      <w:numFmt w:val="bullet"/>
      <w:lvlText w:val="o"/>
      <w:lvlJc w:val="left"/>
      <w:pPr>
        <w:ind w:left="3995" w:hanging="360"/>
      </w:pPr>
      <w:rPr>
        <w:rFonts w:ascii="Courier New" w:hAnsi="Courier New" w:cs="Courier New" w:hint="default"/>
      </w:rPr>
    </w:lvl>
    <w:lvl w:ilvl="5" w:tplc="04240005" w:tentative="1">
      <w:start w:val="1"/>
      <w:numFmt w:val="bullet"/>
      <w:lvlText w:val=""/>
      <w:lvlJc w:val="left"/>
      <w:pPr>
        <w:ind w:left="4715" w:hanging="360"/>
      </w:pPr>
      <w:rPr>
        <w:rFonts w:ascii="Wingdings" w:hAnsi="Wingdings" w:hint="default"/>
      </w:rPr>
    </w:lvl>
    <w:lvl w:ilvl="6" w:tplc="04240001" w:tentative="1">
      <w:start w:val="1"/>
      <w:numFmt w:val="bullet"/>
      <w:lvlText w:val=""/>
      <w:lvlJc w:val="left"/>
      <w:pPr>
        <w:ind w:left="5435" w:hanging="360"/>
      </w:pPr>
      <w:rPr>
        <w:rFonts w:ascii="Symbol" w:hAnsi="Symbol" w:hint="default"/>
      </w:rPr>
    </w:lvl>
    <w:lvl w:ilvl="7" w:tplc="04240003" w:tentative="1">
      <w:start w:val="1"/>
      <w:numFmt w:val="bullet"/>
      <w:lvlText w:val="o"/>
      <w:lvlJc w:val="left"/>
      <w:pPr>
        <w:ind w:left="6155" w:hanging="360"/>
      </w:pPr>
      <w:rPr>
        <w:rFonts w:ascii="Courier New" w:hAnsi="Courier New" w:cs="Courier New" w:hint="default"/>
      </w:rPr>
    </w:lvl>
    <w:lvl w:ilvl="8" w:tplc="04240005" w:tentative="1">
      <w:start w:val="1"/>
      <w:numFmt w:val="bullet"/>
      <w:lvlText w:val=""/>
      <w:lvlJc w:val="left"/>
      <w:pPr>
        <w:ind w:left="6875" w:hanging="360"/>
      </w:pPr>
      <w:rPr>
        <w:rFonts w:ascii="Wingdings" w:hAnsi="Wingdings" w:hint="default"/>
      </w:rPr>
    </w:lvl>
  </w:abstractNum>
  <w:abstractNum w:abstractNumId="6" w15:restartNumberingAfterBreak="0">
    <w:nsid w:val="0CF430E8"/>
    <w:multiLevelType w:val="hybridMultilevel"/>
    <w:tmpl w:val="7FF206C4"/>
    <w:lvl w:ilvl="0" w:tplc="4A38CE4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80812C6"/>
    <w:multiLevelType w:val="hybridMultilevel"/>
    <w:tmpl w:val="2182E4EC"/>
    <w:lvl w:ilvl="0" w:tplc="D6CCDB78">
      <w:start w:val="1"/>
      <w:numFmt w:val="decimalZero"/>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2B2A79"/>
    <w:multiLevelType w:val="hybridMultilevel"/>
    <w:tmpl w:val="33268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31BE3"/>
    <w:multiLevelType w:val="hybridMultilevel"/>
    <w:tmpl w:val="1ACC4A10"/>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3121394"/>
    <w:multiLevelType w:val="hybridMultilevel"/>
    <w:tmpl w:val="CCF67B38"/>
    <w:lvl w:ilvl="0" w:tplc="873EFC26">
      <w:start w:val="1"/>
      <w:numFmt w:val="decimal"/>
      <w:lvlText w:val="%1."/>
      <w:lvlJc w:val="left"/>
      <w:pPr>
        <w:tabs>
          <w:tab w:val="num" w:pos="1440"/>
        </w:tabs>
        <w:ind w:left="1440" w:hanging="360"/>
      </w:pPr>
      <w:rPr>
        <w:rFonts w:cs="Times New Roman"/>
      </w:rPr>
    </w:lvl>
    <w:lvl w:ilvl="1" w:tplc="32A0781C">
      <w:start w:val="1"/>
      <w:numFmt w:val="lowerLetter"/>
      <w:lvlText w:val="%2)"/>
      <w:lvlJc w:val="left"/>
      <w:pPr>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30CA764B"/>
    <w:multiLevelType w:val="hybridMultilevel"/>
    <w:tmpl w:val="C77EAAF0"/>
    <w:lvl w:ilvl="0" w:tplc="93CC7E90">
      <w:start w:val="5"/>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246EE9"/>
    <w:multiLevelType w:val="hybridMultilevel"/>
    <w:tmpl w:val="FBB859EA"/>
    <w:lvl w:ilvl="0" w:tplc="D07A6AC6">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2F646D4"/>
    <w:multiLevelType w:val="hybridMultilevel"/>
    <w:tmpl w:val="A516CB7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8406E"/>
    <w:multiLevelType w:val="hybridMultilevel"/>
    <w:tmpl w:val="0F08EF4A"/>
    <w:lvl w:ilvl="0" w:tplc="061848FC">
      <w:start w:val="1"/>
      <w:numFmt w:val="upperLetter"/>
      <w:pStyle w:val="Naslov1"/>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B61E59"/>
    <w:multiLevelType w:val="hybridMultilevel"/>
    <w:tmpl w:val="4A0CFB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C47137"/>
    <w:multiLevelType w:val="hybridMultilevel"/>
    <w:tmpl w:val="27EA9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6E5DD9"/>
    <w:multiLevelType w:val="hybridMultilevel"/>
    <w:tmpl w:val="0F36FE92"/>
    <w:lvl w:ilvl="0" w:tplc="873EFC26">
      <w:start w:val="1"/>
      <w:numFmt w:val="decimal"/>
      <w:lvlText w:val="%1."/>
      <w:lvlJc w:val="left"/>
      <w:pPr>
        <w:tabs>
          <w:tab w:val="num" w:pos="1440"/>
        </w:tabs>
        <w:ind w:left="1440" w:hanging="360"/>
      </w:pPr>
      <w:rPr>
        <w:rFonts w:cs="Times New Roman"/>
      </w:rPr>
    </w:lvl>
    <w:lvl w:ilvl="1" w:tplc="32A0781C">
      <w:start w:val="1"/>
      <w:numFmt w:val="lowerLetter"/>
      <w:lvlText w:val="%2)"/>
      <w:lvlJc w:val="left"/>
      <w:pPr>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7"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E620149"/>
    <w:multiLevelType w:val="hybridMultilevel"/>
    <w:tmpl w:val="DE586624"/>
    <w:lvl w:ilvl="0" w:tplc="4A38CE4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2" w15:restartNumberingAfterBreak="0">
    <w:nsid w:val="50C905BF"/>
    <w:multiLevelType w:val="hybridMultilevel"/>
    <w:tmpl w:val="E3D4C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131750"/>
    <w:multiLevelType w:val="hybridMultilevel"/>
    <w:tmpl w:val="BEAA17C0"/>
    <w:lvl w:ilvl="0" w:tplc="B5F623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FF5C47"/>
    <w:multiLevelType w:val="hybridMultilevel"/>
    <w:tmpl w:val="5D0622EA"/>
    <w:lvl w:ilvl="0" w:tplc="DAD47506">
      <w:start w:val="1"/>
      <w:numFmt w:val="upperRoman"/>
      <w:lvlText w:val="%1."/>
      <w:lvlJc w:val="left"/>
      <w:pPr>
        <w:tabs>
          <w:tab w:val="num" w:pos="4755"/>
        </w:tabs>
        <w:ind w:left="4755" w:hanging="360"/>
      </w:pPr>
      <w:rPr>
        <w:rFonts w:ascii="Arial" w:eastAsia="Times New Roman" w:hAnsi="Arial" w:cs="Arial"/>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615263A0"/>
    <w:multiLevelType w:val="hybridMultilevel"/>
    <w:tmpl w:val="9C68C21E"/>
    <w:lvl w:ilvl="0" w:tplc="7F6AA5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D0D5C"/>
    <w:multiLevelType w:val="hybridMultilevel"/>
    <w:tmpl w:val="26E0CF64"/>
    <w:lvl w:ilvl="0" w:tplc="7850285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160BA7"/>
    <w:multiLevelType w:val="hybridMultilevel"/>
    <w:tmpl w:val="21DECD1C"/>
    <w:lvl w:ilvl="0" w:tplc="0409000F">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7EC0D36"/>
    <w:multiLevelType w:val="hybridMultilevel"/>
    <w:tmpl w:val="2632D794"/>
    <w:lvl w:ilvl="0" w:tplc="8BBC1A14">
      <w:start w:val="1"/>
      <w:numFmt w:val="decimal"/>
      <w:lvlText w:val="Pogoj %1."/>
      <w:lvlJc w:val="left"/>
      <w:pPr>
        <w:ind w:left="19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8705F9"/>
    <w:multiLevelType w:val="hybridMultilevel"/>
    <w:tmpl w:val="557E4546"/>
    <w:lvl w:ilvl="0" w:tplc="816685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185908"/>
    <w:multiLevelType w:val="hybridMultilevel"/>
    <w:tmpl w:val="01964AA6"/>
    <w:lvl w:ilvl="0" w:tplc="4264679E">
      <w:numFmt w:val="decimal"/>
      <w:lvlText w:val="-"/>
      <w:lvlJc w:val="left"/>
      <w:pPr>
        <w:tabs>
          <w:tab w:val="num" w:pos="774"/>
        </w:tabs>
        <w:ind w:left="774" w:hanging="360"/>
      </w:pPr>
      <w:rPr>
        <w:rFonts w:ascii="Calibri" w:eastAsia="Times New Roman" w:hAnsi="Calibri" w:hint="default"/>
      </w:rPr>
    </w:lvl>
    <w:lvl w:ilvl="1" w:tplc="0409000F">
      <w:start w:val="1"/>
      <w:numFmt w:val="decimal"/>
      <w:lvlText w:val="%2."/>
      <w:lvlJc w:val="left"/>
      <w:pPr>
        <w:tabs>
          <w:tab w:val="num" w:pos="1440"/>
        </w:tabs>
        <w:ind w:left="1440" w:hanging="360"/>
      </w:pPr>
      <w:rPr>
        <w:rFonts w:cs="Times New Roman"/>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6E09131C"/>
    <w:multiLevelType w:val="hybridMultilevel"/>
    <w:tmpl w:val="A3E4CA30"/>
    <w:lvl w:ilvl="0" w:tplc="3160B8B6">
      <w:start w:val="5"/>
      <w:numFmt w:val="bullet"/>
      <w:lvlText w:val="-"/>
      <w:lvlJc w:val="left"/>
      <w:pPr>
        <w:ind w:left="720" w:hanging="360"/>
      </w:pPr>
      <w:rPr>
        <w:rFonts w:ascii="Times New Roman" w:eastAsia="Arial Unicode MS"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F87880"/>
    <w:multiLevelType w:val="hybridMultilevel"/>
    <w:tmpl w:val="28CEB04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DA16DC"/>
    <w:multiLevelType w:val="hybridMultilevel"/>
    <w:tmpl w:val="4B58F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A20140"/>
    <w:multiLevelType w:val="hybridMultilevel"/>
    <w:tmpl w:val="A16C36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426538253">
    <w:abstractNumId w:val="31"/>
  </w:num>
  <w:num w:numId="2" w16cid:durableId="189497077">
    <w:abstractNumId w:val="8"/>
  </w:num>
  <w:num w:numId="3" w16cid:durableId="1638947083">
    <w:abstractNumId w:val="7"/>
  </w:num>
  <w:num w:numId="4" w16cid:durableId="1579704097">
    <w:abstractNumId w:val="13"/>
  </w:num>
  <w:num w:numId="5" w16cid:durableId="58066227">
    <w:abstractNumId w:val="23"/>
  </w:num>
  <w:num w:numId="6" w16cid:durableId="901142617">
    <w:abstractNumId w:val="29"/>
  </w:num>
  <w:num w:numId="7" w16cid:durableId="188521620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333223">
    <w:abstractNumId w:val="41"/>
  </w:num>
  <w:num w:numId="9" w16cid:durableId="1146434798">
    <w:abstractNumId w:val="40"/>
  </w:num>
  <w:num w:numId="10" w16cid:durableId="1608150139">
    <w:abstractNumId w:val="22"/>
  </w:num>
  <w:num w:numId="11" w16cid:durableId="117225499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9409463">
    <w:abstractNumId w:val="41"/>
    <w:lvlOverride w:ilvl="0">
      <w:startOverride w:val="1"/>
    </w:lvlOverride>
  </w:num>
  <w:num w:numId="13" w16cid:durableId="614486761">
    <w:abstractNumId w:val="46"/>
  </w:num>
  <w:num w:numId="14" w16cid:durableId="517547555">
    <w:abstractNumId w:val="17"/>
  </w:num>
  <w:num w:numId="15" w16cid:durableId="1888836119">
    <w:abstractNumId w:val="21"/>
  </w:num>
  <w:num w:numId="16" w16cid:durableId="1748380463">
    <w:abstractNumId w:val="32"/>
  </w:num>
  <w:num w:numId="17" w16cid:durableId="2006667664">
    <w:abstractNumId w:val="48"/>
  </w:num>
  <w:num w:numId="18" w16cid:durableId="1380009357">
    <w:abstractNumId w:val="2"/>
  </w:num>
  <w:num w:numId="19" w16cid:durableId="496502252">
    <w:abstractNumId w:val="5"/>
  </w:num>
  <w:num w:numId="20" w16cid:durableId="980842078">
    <w:abstractNumId w:val="9"/>
  </w:num>
  <w:num w:numId="21" w16cid:durableId="1627811741">
    <w:abstractNumId w:val="0"/>
  </w:num>
  <w:num w:numId="22" w16cid:durableId="758522610">
    <w:abstractNumId w:val="35"/>
  </w:num>
  <w:num w:numId="23" w16cid:durableId="783042323">
    <w:abstractNumId w:val="23"/>
    <w:lvlOverride w:ilvl="0">
      <w:startOverride w:val="7"/>
    </w:lvlOverride>
  </w:num>
  <w:num w:numId="24" w16cid:durableId="164600480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068080">
    <w:abstractNumId w:val="12"/>
  </w:num>
  <w:num w:numId="26" w16cid:durableId="15255120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0121832">
    <w:abstractNumId w:val="10"/>
  </w:num>
  <w:num w:numId="28" w16cid:durableId="387581778">
    <w:abstractNumId w:val="18"/>
  </w:num>
  <w:num w:numId="29" w16cid:durableId="831679170">
    <w:abstractNumId w:val="1"/>
  </w:num>
  <w:num w:numId="30" w16cid:durableId="1174149573">
    <w:abstractNumId w:val="45"/>
  </w:num>
  <w:num w:numId="31" w16cid:durableId="519660723">
    <w:abstractNumId w:val="39"/>
  </w:num>
  <w:num w:numId="32" w16cid:durableId="9188657">
    <w:abstractNumId w:val="30"/>
  </w:num>
  <w:num w:numId="33" w16cid:durableId="389546803">
    <w:abstractNumId w:val="34"/>
  </w:num>
  <w:num w:numId="34" w16cid:durableId="543100900">
    <w:abstractNumId w:val="43"/>
  </w:num>
  <w:num w:numId="35" w16cid:durableId="1075929950">
    <w:abstractNumId w:val="27"/>
  </w:num>
  <w:num w:numId="36" w16cid:durableId="1542280520">
    <w:abstractNumId w:val="1"/>
  </w:num>
  <w:num w:numId="37" w16cid:durableId="2008510569">
    <w:abstractNumId w:val="25"/>
  </w:num>
  <w:num w:numId="38" w16cid:durableId="547842052">
    <w:abstractNumId w:val="30"/>
  </w:num>
  <w:num w:numId="39" w16cid:durableId="284314307">
    <w:abstractNumId w:val="3"/>
  </w:num>
  <w:num w:numId="40" w16cid:durableId="1250042592">
    <w:abstractNumId w:val="18"/>
  </w:num>
  <w:num w:numId="41" w16cid:durableId="715397799">
    <w:abstractNumId w:val="24"/>
  </w:num>
  <w:num w:numId="42" w16cid:durableId="1969318733">
    <w:abstractNumId w:val="44"/>
  </w:num>
  <w:num w:numId="43" w16cid:durableId="696545558">
    <w:abstractNumId w:val="19"/>
  </w:num>
  <w:num w:numId="44" w16cid:durableId="365985055">
    <w:abstractNumId w:val="4"/>
  </w:num>
  <w:num w:numId="45" w16cid:durableId="1885751057">
    <w:abstractNumId w:val="36"/>
  </w:num>
  <w:num w:numId="46" w16cid:durableId="211577289">
    <w:abstractNumId w:val="26"/>
  </w:num>
  <w:num w:numId="47" w16cid:durableId="1304238565">
    <w:abstractNumId w:val="47"/>
  </w:num>
  <w:num w:numId="48" w16cid:durableId="255214672">
    <w:abstractNumId w:val="23"/>
  </w:num>
  <w:num w:numId="49" w16cid:durableId="1979069826">
    <w:abstractNumId w:val="23"/>
    <w:lvlOverride w:ilvl="0">
      <w:startOverride w:val="7"/>
    </w:lvlOverride>
  </w:num>
  <w:num w:numId="50" w16cid:durableId="788165736">
    <w:abstractNumId w:val="20"/>
  </w:num>
  <w:num w:numId="51" w16cid:durableId="2116821949">
    <w:abstractNumId w:val="20"/>
  </w:num>
  <w:num w:numId="52" w16cid:durableId="1568951613">
    <w:abstractNumId w:val="33"/>
  </w:num>
  <w:num w:numId="53" w16cid:durableId="2116316462">
    <w:abstractNumId w:val="42"/>
  </w:num>
  <w:num w:numId="54" w16cid:durableId="1668705055">
    <w:abstractNumId w:val="37"/>
  </w:num>
  <w:num w:numId="55" w16cid:durableId="2080974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491844">
    <w:abstractNumId w:val="15"/>
  </w:num>
  <w:num w:numId="57" w16cid:durableId="1151602666">
    <w:abstractNumId w:val="38"/>
  </w:num>
  <w:num w:numId="58" w16cid:durableId="1740247224">
    <w:abstractNumId w:val="11"/>
  </w:num>
  <w:num w:numId="59" w16cid:durableId="301274106">
    <w:abstractNumId w:val="6"/>
  </w:num>
  <w:num w:numId="60" w16cid:durableId="209967183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3202"/>
    <w:rsid w:val="00003985"/>
    <w:rsid w:val="00004C51"/>
    <w:rsid w:val="00010E0C"/>
    <w:rsid w:val="0001396A"/>
    <w:rsid w:val="00016A8D"/>
    <w:rsid w:val="00017193"/>
    <w:rsid w:val="000178F9"/>
    <w:rsid w:val="00017D9B"/>
    <w:rsid w:val="00020A97"/>
    <w:rsid w:val="0002163C"/>
    <w:rsid w:val="00021816"/>
    <w:rsid w:val="00021C59"/>
    <w:rsid w:val="00024BC3"/>
    <w:rsid w:val="00024EF2"/>
    <w:rsid w:val="00026ED8"/>
    <w:rsid w:val="000277C5"/>
    <w:rsid w:val="000326D0"/>
    <w:rsid w:val="000363F0"/>
    <w:rsid w:val="00036717"/>
    <w:rsid w:val="00042A16"/>
    <w:rsid w:val="000443EF"/>
    <w:rsid w:val="00045B37"/>
    <w:rsid w:val="00046A05"/>
    <w:rsid w:val="00047F4B"/>
    <w:rsid w:val="00050497"/>
    <w:rsid w:val="00051A40"/>
    <w:rsid w:val="00051FE4"/>
    <w:rsid w:val="0005273A"/>
    <w:rsid w:val="00053152"/>
    <w:rsid w:val="000552DD"/>
    <w:rsid w:val="00055943"/>
    <w:rsid w:val="00057F88"/>
    <w:rsid w:val="00062D1D"/>
    <w:rsid w:val="0006358D"/>
    <w:rsid w:val="000636AC"/>
    <w:rsid w:val="0006511F"/>
    <w:rsid w:val="00067EFF"/>
    <w:rsid w:val="000753A1"/>
    <w:rsid w:val="0007562C"/>
    <w:rsid w:val="00077861"/>
    <w:rsid w:val="00082CA4"/>
    <w:rsid w:val="000830D1"/>
    <w:rsid w:val="0008329A"/>
    <w:rsid w:val="0008443C"/>
    <w:rsid w:val="000851D3"/>
    <w:rsid w:val="00086543"/>
    <w:rsid w:val="00086611"/>
    <w:rsid w:val="00087AE1"/>
    <w:rsid w:val="000904FD"/>
    <w:rsid w:val="00091E6D"/>
    <w:rsid w:val="00093A4E"/>
    <w:rsid w:val="0009504F"/>
    <w:rsid w:val="00095281"/>
    <w:rsid w:val="000952BD"/>
    <w:rsid w:val="00096840"/>
    <w:rsid w:val="00096D7E"/>
    <w:rsid w:val="000A05FA"/>
    <w:rsid w:val="000A2342"/>
    <w:rsid w:val="000A5A87"/>
    <w:rsid w:val="000A6767"/>
    <w:rsid w:val="000B0251"/>
    <w:rsid w:val="000B0BD9"/>
    <w:rsid w:val="000B1170"/>
    <w:rsid w:val="000B258D"/>
    <w:rsid w:val="000B28B2"/>
    <w:rsid w:val="000B4059"/>
    <w:rsid w:val="000B7C30"/>
    <w:rsid w:val="000C07FC"/>
    <w:rsid w:val="000C3B05"/>
    <w:rsid w:val="000C5D22"/>
    <w:rsid w:val="000C6CF9"/>
    <w:rsid w:val="000C7090"/>
    <w:rsid w:val="000D0149"/>
    <w:rsid w:val="000D1A62"/>
    <w:rsid w:val="000D1FD9"/>
    <w:rsid w:val="000D253E"/>
    <w:rsid w:val="000D2AF6"/>
    <w:rsid w:val="000D3474"/>
    <w:rsid w:val="000D3E01"/>
    <w:rsid w:val="000D5D9B"/>
    <w:rsid w:val="000D7E1C"/>
    <w:rsid w:val="000E061B"/>
    <w:rsid w:val="000E111D"/>
    <w:rsid w:val="000E15D2"/>
    <w:rsid w:val="000E1710"/>
    <w:rsid w:val="000E3721"/>
    <w:rsid w:val="000E373E"/>
    <w:rsid w:val="000E5233"/>
    <w:rsid w:val="000E5DE2"/>
    <w:rsid w:val="000E62F4"/>
    <w:rsid w:val="000E6642"/>
    <w:rsid w:val="000F0691"/>
    <w:rsid w:val="000F57E4"/>
    <w:rsid w:val="000F71B6"/>
    <w:rsid w:val="001000B4"/>
    <w:rsid w:val="001004F9"/>
    <w:rsid w:val="00100BF4"/>
    <w:rsid w:val="00102CE9"/>
    <w:rsid w:val="00102F5B"/>
    <w:rsid w:val="00103352"/>
    <w:rsid w:val="00103901"/>
    <w:rsid w:val="001040A8"/>
    <w:rsid w:val="00112E6D"/>
    <w:rsid w:val="00114002"/>
    <w:rsid w:val="0011536D"/>
    <w:rsid w:val="0011560B"/>
    <w:rsid w:val="001157E2"/>
    <w:rsid w:val="0011610E"/>
    <w:rsid w:val="00116B38"/>
    <w:rsid w:val="00117A70"/>
    <w:rsid w:val="0012167E"/>
    <w:rsid w:val="001226AA"/>
    <w:rsid w:val="0012366B"/>
    <w:rsid w:val="001251C7"/>
    <w:rsid w:val="0012706C"/>
    <w:rsid w:val="001270F6"/>
    <w:rsid w:val="0013032D"/>
    <w:rsid w:val="00133C56"/>
    <w:rsid w:val="00134DB0"/>
    <w:rsid w:val="00135F45"/>
    <w:rsid w:val="00136037"/>
    <w:rsid w:val="001361D3"/>
    <w:rsid w:val="00140268"/>
    <w:rsid w:val="001406B5"/>
    <w:rsid w:val="00142290"/>
    <w:rsid w:val="001429F6"/>
    <w:rsid w:val="0014616C"/>
    <w:rsid w:val="0014698C"/>
    <w:rsid w:val="0014757E"/>
    <w:rsid w:val="00150ABB"/>
    <w:rsid w:val="001522A3"/>
    <w:rsid w:val="00153B20"/>
    <w:rsid w:val="00157E17"/>
    <w:rsid w:val="001601D0"/>
    <w:rsid w:val="0016096E"/>
    <w:rsid w:val="0016370E"/>
    <w:rsid w:val="00163BBE"/>
    <w:rsid w:val="00164363"/>
    <w:rsid w:val="00165D9C"/>
    <w:rsid w:val="00166599"/>
    <w:rsid w:val="0016734F"/>
    <w:rsid w:val="0017114D"/>
    <w:rsid w:val="00173380"/>
    <w:rsid w:val="00174929"/>
    <w:rsid w:val="00176BB3"/>
    <w:rsid w:val="0018049F"/>
    <w:rsid w:val="0018130A"/>
    <w:rsid w:val="00181518"/>
    <w:rsid w:val="0018183E"/>
    <w:rsid w:val="00185F24"/>
    <w:rsid w:val="00187C91"/>
    <w:rsid w:val="001916E9"/>
    <w:rsid w:val="0019268C"/>
    <w:rsid w:val="00196BAE"/>
    <w:rsid w:val="001A08C2"/>
    <w:rsid w:val="001A14A3"/>
    <w:rsid w:val="001A1582"/>
    <w:rsid w:val="001A36AD"/>
    <w:rsid w:val="001A36CC"/>
    <w:rsid w:val="001A5D7C"/>
    <w:rsid w:val="001A60E7"/>
    <w:rsid w:val="001A7053"/>
    <w:rsid w:val="001B1405"/>
    <w:rsid w:val="001B224A"/>
    <w:rsid w:val="001B5E85"/>
    <w:rsid w:val="001B7608"/>
    <w:rsid w:val="001C04C5"/>
    <w:rsid w:val="001C173C"/>
    <w:rsid w:val="001C1AB8"/>
    <w:rsid w:val="001C1CB2"/>
    <w:rsid w:val="001C2042"/>
    <w:rsid w:val="001C2551"/>
    <w:rsid w:val="001C2ECE"/>
    <w:rsid w:val="001C307F"/>
    <w:rsid w:val="001C32E4"/>
    <w:rsid w:val="001C3D1B"/>
    <w:rsid w:val="001C79F7"/>
    <w:rsid w:val="001C7D14"/>
    <w:rsid w:val="001D0508"/>
    <w:rsid w:val="001D10B7"/>
    <w:rsid w:val="001D21C9"/>
    <w:rsid w:val="001D3A4C"/>
    <w:rsid w:val="001D4BDA"/>
    <w:rsid w:val="001D69F4"/>
    <w:rsid w:val="001D7320"/>
    <w:rsid w:val="001D7615"/>
    <w:rsid w:val="001E1BC9"/>
    <w:rsid w:val="001E3462"/>
    <w:rsid w:val="001E3FF2"/>
    <w:rsid w:val="001E4DF1"/>
    <w:rsid w:val="001E594E"/>
    <w:rsid w:val="001E5D15"/>
    <w:rsid w:val="001E68DE"/>
    <w:rsid w:val="001F0A67"/>
    <w:rsid w:val="001F26CB"/>
    <w:rsid w:val="001F3484"/>
    <w:rsid w:val="001F40FE"/>
    <w:rsid w:val="001F607F"/>
    <w:rsid w:val="001F6449"/>
    <w:rsid w:val="001F795E"/>
    <w:rsid w:val="001F7E30"/>
    <w:rsid w:val="00202436"/>
    <w:rsid w:val="0020305A"/>
    <w:rsid w:val="00203CB5"/>
    <w:rsid w:val="002049C0"/>
    <w:rsid w:val="002050B5"/>
    <w:rsid w:val="00207CDD"/>
    <w:rsid w:val="002105B3"/>
    <w:rsid w:val="00210E0D"/>
    <w:rsid w:val="002148C4"/>
    <w:rsid w:val="00214BBC"/>
    <w:rsid w:val="002203D6"/>
    <w:rsid w:val="0022321B"/>
    <w:rsid w:val="00223819"/>
    <w:rsid w:val="00223F00"/>
    <w:rsid w:val="002245AD"/>
    <w:rsid w:val="002264BE"/>
    <w:rsid w:val="00231512"/>
    <w:rsid w:val="002316B4"/>
    <w:rsid w:val="002321E4"/>
    <w:rsid w:val="00236472"/>
    <w:rsid w:val="00236AF4"/>
    <w:rsid w:val="002372EC"/>
    <w:rsid w:val="00237323"/>
    <w:rsid w:val="002400D0"/>
    <w:rsid w:val="0024249A"/>
    <w:rsid w:val="00242802"/>
    <w:rsid w:val="00243DC0"/>
    <w:rsid w:val="00245192"/>
    <w:rsid w:val="002457BD"/>
    <w:rsid w:val="00245DEC"/>
    <w:rsid w:val="00246C9C"/>
    <w:rsid w:val="00250B93"/>
    <w:rsid w:val="00252CF6"/>
    <w:rsid w:val="00253236"/>
    <w:rsid w:val="00253877"/>
    <w:rsid w:val="002560C3"/>
    <w:rsid w:val="00260281"/>
    <w:rsid w:val="002604A9"/>
    <w:rsid w:val="00260B6C"/>
    <w:rsid w:val="00261A4A"/>
    <w:rsid w:val="00261C4A"/>
    <w:rsid w:val="00261C62"/>
    <w:rsid w:val="002622E5"/>
    <w:rsid w:val="002627C1"/>
    <w:rsid w:val="00262EC0"/>
    <w:rsid w:val="00264933"/>
    <w:rsid w:val="002669AB"/>
    <w:rsid w:val="0026708D"/>
    <w:rsid w:val="00267CDD"/>
    <w:rsid w:val="00273F97"/>
    <w:rsid w:val="002749E8"/>
    <w:rsid w:val="002754B3"/>
    <w:rsid w:val="0027558F"/>
    <w:rsid w:val="002755B5"/>
    <w:rsid w:val="002767D0"/>
    <w:rsid w:val="0027693A"/>
    <w:rsid w:val="00277F83"/>
    <w:rsid w:val="002805CD"/>
    <w:rsid w:val="0028086D"/>
    <w:rsid w:val="002820B4"/>
    <w:rsid w:val="002861E5"/>
    <w:rsid w:val="0028638D"/>
    <w:rsid w:val="00287113"/>
    <w:rsid w:val="002A251A"/>
    <w:rsid w:val="002A3BEB"/>
    <w:rsid w:val="002A7C8C"/>
    <w:rsid w:val="002B38A5"/>
    <w:rsid w:val="002B3D02"/>
    <w:rsid w:val="002B4616"/>
    <w:rsid w:val="002B6441"/>
    <w:rsid w:val="002B6F82"/>
    <w:rsid w:val="002B7A4F"/>
    <w:rsid w:val="002C00BC"/>
    <w:rsid w:val="002C02CA"/>
    <w:rsid w:val="002C08BF"/>
    <w:rsid w:val="002C2B0B"/>
    <w:rsid w:val="002C41E6"/>
    <w:rsid w:val="002D0593"/>
    <w:rsid w:val="002D19EC"/>
    <w:rsid w:val="002D3686"/>
    <w:rsid w:val="002D4B6B"/>
    <w:rsid w:val="002D5DF3"/>
    <w:rsid w:val="002E13A3"/>
    <w:rsid w:val="002E172B"/>
    <w:rsid w:val="002E216A"/>
    <w:rsid w:val="002E27AC"/>
    <w:rsid w:val="002E2923"/>
    <w:rsid w:val="002E4485"/>
    <w:rsid w:val="002E6A6A"/>
    <w:rsid w:val="002E6B7D"/>
    <w:rsid w:val="002F04C3"/>
    <w:rsid w:val="002F16EB"/>
    <w:rsid w:val="002F1FFC"/>
    <w:rsid w:val="002F2CF3"/>
    <w:rsid w:val="002F32F4"/>
    <w:rsid w:val="002F387B"/>
    <w:rsid w:val="002F3A9B"/>
    <w:rsid w:val="002F4FF9"/>
    <w:rsid w:val="002F5480"/>
    <w:rsid w:val="002F750E"/>
    <w:rsid w:val="002F7CC9"/>
    <w:rsid w:val="003016BA"/>
    <w:rsid w:val="00304074"/>
    <w:rsid w:val="003062B4"/>
    <w:rsid w:val="00310E7D"/>
    <w:rsid w:val="00312C84"/>
    <w:rsid w:val="00313E08"/>
    <w:rsid w:val="00315176"/>
    <w:rsid w:val="003157BE"/>
    <w:rsid w:val="00315A72"/>
    <w:rsid w:val="00316B33"/>
    <w:rsid w:val="00316F26"/>
    <w:rsid w:val="00320F66"/>
    <w:rsid w:val="003214B6"/>
    <w:rsid w:val="00321515"/>
    <w:rsid w:val="00321722"/>
    <w:rsid w:val="0032193E"/>
    <w:rsid w:val="00323F07"/>
    <w:rsid w:val="00323F55"/>
    <w:rsid w:val="0032468D"/>
    <w:rsid w:val="00324B62"/>
    <w:rsid w:val="00324B9C"/>
    <w:rsid w:val="00324C20"/>
    <w:rsid w:val="00326AF8"/>
    <w:rsid w:val="00326C29"/>
    <w:rsid w:val="003303A2"/>
    <w:rsid w:val="00330B9A"/>
    <w:rsid w:val="00341D63"/>
    <w:rsid w:val="00341F8C"/>
    <w:rsid w:val="00343876"/>
    <w:rsid w:val="00343ABE"/>
    <w:rsid w:val="00345115"/>
    <w:rsid w:val="00345C8F"/>
    <w:rsid w:val="00346F0E"/>
    <w:rsid w:val="003470D5"/>
    <w:rsid w:val="003470ED"/>
    <w:rsid w:val="00347CAD"/>
    <w:rsid w:val="003511E6"/>
    <w:rsid w:val="00351D61"/>
    <w:rsid w:val="00352ACF"/>
    <w:rsid w:val="00360D67"/>
    <w:rsid w:val="00362225"/>
    <w:rsid w:val="0036223B"/>
    <w:rsid w:val="00363A39"/>
    <w:rsid w:val="00365B86"/>
    <w:rsid w:val="00367EC0"/>
    <w:rsid w:val="00367F10"/>
    <w:rsid w:val="00370306"/>
    <w:rsid w:val="003708EF"/>
    <w:rsid w:val="00371E19"/>
    <w:rsid w:val="00373A88"/>
    <w:rsid w:val="00375BFD"/>
    <w:rsid w:val="00375C9E"/>
    <w:rsid w:val="00375D3C"/>
    <w:rsid w:val="003762A4"/>
    <w:rsid w:val="0038068C"/>
    <w:rsid w:val="0038389A"/>
    <w:rsid w:val="00384EEB"/>
    <w:rsid w:val="00392CD4"/>
    <w:rsid w:val="00392FDA"/>
    <w:rsid w:val="00393F26"/>
    <w:rsid w:val="0039718F"/>
    <w:rsid w:val="003979DE"/>
    <w:rsid w:val="003A1FF4"/>
    <w:rsid w:val="003A2676"/>
    <w:rsid w:val="003A4A7D"/>
    <w:rsid w:val="003A4F9E"/>
    <w:rsid w:val="003B0B80"/>
    <w:rsid w:val="003B1D27"/>
    <w:rsid w:val="003B242B"/>
    <w:rsid w:val="003B27AB"/>
    <w:rsid w:val="003B34BF"/>
    <w:rsid w:val="003B67D1"/>
    <w:rsid w:val="003B6CFD"/>
    <w:rsid w:val="003B793D"/>
    <w:rsid w:val="003B7C80"/>
    <w:rsid w:val="003C0512"/>
    <w:rsid w:val="003C16E6"/>
    <w:rsid w:val="003C1888"/>
    <w:rsid w:val="003C1C19"/>
    <w:rsid w:val="003C2941"/>
    <w:rsid w:val="003C3E31"/>
    <w:rsid w:val="003C5387"/>
    <w:rsid w:val="003C55D4"/>
    <w:rsid w:val="003C591B"/>
    <w:rsid w:val="003D0FFF"/>
    <w:rsid w:val="003D3226"/>
    <w:rsid w:val="003D3527"/>
    <w:rsid w:val="003D3F1A"/>
    <w:rsid w:val="003D6A7F"/>
    <w:rsid w:val="003D70A2"/>
    <w:rsid w:val="003E17D2"/>
    <w:rsid w:val="003E1DC7"/>
    <w:rsid w:val="003E1FE8"/>
    <w:rsid w:val="003E2923"/>
    <w:rsid w:val="003E343E"/>
    <w:rsid w:val="003E355B"/>
    <w:rsid w:val="003E4234"/>
    <w:rsid w:val="003E4A76"/>
    <w:rsid w:val="003E4BDE"/>
    <w:rsid w:val="003E6A74"/>
    <w:rsid w:val="003E6BFE"/>
    <w:rsid w:val="003F1D9D"/>
    <w:rsid w:val="003F4E0C"/>
    <w:rsid w:val="003F676C"/>
    <w:rsid w:val="003F7354"/>
    <w:rsid w:val="004021A6"/>
    <w:rsid w:val="004060DA"/>
    <w:rsid w:val="004066A8"/>
    <w:rsid w:val="00407592"/>
    <w:rsid w:val="004119E6"/>
    <w:rsid w:val="004124EA"/>
    <w:rsid w:val="00414F06"/>
    <w:rsid w:val="0041506E"/>
    <w:rsid w:val="0042287E"/>
    <w:rsid w:val="004230A7"/>
    <w:rsid w:val="004231AA"/>
    <w:rsid w:val="0042489F"/>
    <w:rsid w:val="004261CA"/>
    <w:rsid w:val="00426C0A"/>
    <w:rsid w:val="00430D78"/>
    <w:rsid w:val="00432AA1"/>
    <w:rsid w:val="00433156"/>
    <w:rsid w:val="004335EB"/>
    <w:rsid w:val="00435F3E"/>
    <w:rsid w:val="00437D40"/>
    <w:rsid w:val="00440997"/>
    <w:rsid w:val="00440B39"/>
    <w:rsid w:val="00441564"/>
    <w:rsid w:val="0044201D"/>
    <w:rsid w:val="0044420D"/>
    <w:rsid w:val="0044470D"/>
    <w:rsid w:val="00444AB5"/>
    <w:rsid w:val="004469FE"/>
    <w:rsid w:val="0045054C"/>
    <w:rsid w:val="0045083E"/>
    <w:rsid w:val="00451517"/>
    <w:rsid w:val="004539AC"/>
    <w:rsid w:val="00453A5C"/>
    <w:rsid w:val="00453B4E"/>
    <w:rsid w:val="00453D15"/>
    <w:rsid w:val="004571F2"/>
    <w:rsid w:val="00461B74"/>
    <w:rsid w:val="00461C0C"/>
    <w:rsid w:val="00464953"/>
    <w:rsid w:val="004649DA"/>
    <w:rsid w:val="00464A02"/>
    <w:rsid w:val="00464CD8"/>
    <w:rsid w:val="0046594B"/>
    <w:rsid w:val="00465AA1"/>
    <w:rsid w:val="00466367"/>
    <w:rsid w:val="0047060D"/>
    <w:rsid w:val="00474C91"/>
    <w:rsid w:val="0047533A"/>
    <w:rsid w:val="0047616E"/>
    <w:rsid w:val="00476363"/>
    <w:rsid w:val="00477DB2"/>
    <w:rsid w:val="004808F0"/>
    <w:rsid w:val="00482C6B"/>
    <w:rsid w:val="00482E68"/>
    <w:rsid w:val="00484296"/>
    <w:rsid w:val="004846DD"/>
    <w:rsid w:val="0048634B"/>
    <w:rsid w:val="0049018C"/>
    <w:rsid w:val="00491983"/>
    <w:rsid w:val="0049288B"/>
    <w:rsid w:val="00495321"/>
    <w:rsid w:val="00496F49"/>
    <w:rsid w:val="004A12E6"/>
    <w:rsid w:val="004A4F6E"/>
    <w:rsid w:val="004B0541"/>
    <w:rsid w:val="004B17D8"/>
    <w:rsid w:val="004B32B4"/>
    <w:rsid w:val="004B32BE"/>
    <w:rsid w:val="004B3757"/>
    <w:rsid w:val="004B37FC"/>
    <w:rsid w:val="004B4C8B"/>
    <w:rsid w:val="004B5E5E"/>
    <w:rsid w:val="004C12F9"/>
    <w:rsid w:val="004C2320"/>
    <w:rsid w:val="004C3CAE"/>
    <w:rsid w:val="004C3F26"/>
    <w:rsid w:val="004C7373"/>
    <w:rsid w:val="004D0B97"/>
    <w:rsid w:val="004D15CB"/>
    <w:rsid w:val="004D278A"/>
    <w:rsid w:val="004D293C"/>
    <w:rsid w:val="004D2A51"/>
    <w:rsid w:val="004D30DD"/>
    <w:rsid w:val="004D435B"/>
    <w:rsid w:val="004D677F"/>
    <w:rsid w:val="004D7210"/>
    <w:rsid w:val="004D72F6"/>
    <w:rsid w:val="004E086C"/>
    <w:rsid w:val="004E1FDE"/>
    <w:rsid w:val="004E2B6F"/>
    <w:rsid w:val="004E4C39"/>
    <w:rsid w:val="004E7383"/>
    <w:rsid w:val="004F171B"/>
    <w:rsid w:val="004F2171"/>
    <w:rsid w:val="004F5638"/>
    <w:rsid w:val="005012D5"/>
    <w:rsid w:val="00503D6B"/>
    <w:rsid w:val="005042CD"/>
    <w:rsid w:val="00504C7B"/>
    <w:rsid w:val="005100FF"/>
    <w:rsid w:val="00510303"/>
    <w:rsid w:val="005108AE"/>
    <w:rsid w:val="00510AFA"/>
    <w:rsid w:val="00511CC4"/>
    <w:rsid w:val="00516448"/>
    <w:rsid w:val="005166E2"/>
    <w:rsid w:val="005173E5"/>
    <w:rsid w:val="00523F40"/>
    <w:rsid w:val="00524E2A"/>
    <w:rsid w:val="00525382"/>
    <w:rsid w:val="00527311"/>
    <w:rsid w:val="00530E6E"/>
    <w:rsid w:val="00531F19"/>
    <w:rsid w:val="0053249F"/>
    <w:rsid w:val="00532766"/>
    <w:rsid w:val="00532EBE"/>
    <w:rsid w:val="0053316A"/>
    <w:rsid w:val="005333D5"/>
    <w:rsid w:val="00533FB9"/>
    <w:rsid w:val="005342F9"/>
    <w:rsid w:val="00534F34"/>
    <w:rsid w:val="00535EDB"/>
    <w:rsid w:val="0053628A"/>
    <w:rsid w:val="005374FA"/>
    <w:rsid w:val="00540283"/>
    <w:rsid w:val="005402DB"/>
    <w:rsid w:val="00540B9F"/>
    <w:rsid w:val="0054268E"/>
    <w:rsid w:val="00543168"/>
    <w:rsid w:val="00543CE1"/>
    <w:rsid w:val="005443E6"/>
    <w:rsid w:val="00544E0A"/>
    <w:rsid w:val="005461C5"/>
    <w:rsid w:val="0054626D"/>
    <w:rsid w:val="00546B87"/>
    <w:rsid w:val="00551A36"/>
    <w:rsid w:val="00551D93"/>
    <w:rsid w:val="0055228D"/>
    <w:rsid w:val="0055238A"/>
    <w:rsid w:val="00554700"/>
    <w:rsid w:val="005556F5"/>
    <w:rsid w:val="0056016C"/>
    <w:rsid w:val="00560711"/>
    <w:rsid w:val="005611C6"/>
    <w:rsid w:val="00562401"/>
    <w:rsid w:val="00562F5B"/>
    <w:rsid w:val="00566145"/>
    <w:rsid w:val="00566A8A"/>
    <w:rsid w:val="00567A56"/>
    <w:rsid w:val="00571967"/>
    <w:rsid w:val="005725B5"/>
    <w:rsid w:val="00574EBD"/>
    <w:rsid w:val="005752C2"/>
    <w:rsid w:val="00576C4C"/>
    <w:rsid w:val="00577DC6"/>
    <w:rsid w:val="00585025"/>
    <w:rsid w:val="0059123D"/>
    <w:rsid w:val="00594783"/>
    <w:rsid w:val="0059730E"/>
    <w:rsid w:val="0059750D"/>
    <w:rsid w:val="005A20C0"/>
    <w:rsid w:val="005A2325"/>
    <w:rsid w:val="005A30C1"/>
    <w:rsid w:val="005A4DC3"/>
    <w:rsid w:val="005A5242"/>
    <w:rsid w:val="005A7770"/>
    <w:rsid w:val="005B0342"/>
    <w:rsid w:val="005B1BA1"/>
    <w:rsid w:val="005B226B"/>
    <w:rsid w:val="005B285F"/>
    <w:rsid w:val="005B28AE"/>
    <w:rsid w:val="005B4BF8"/>
    <w:rsid w:val="005B4D63"/>
    <w:rsid w:val="005B5A1E"/>
    <w:rsid w:val="005B6234"/>
    <w:rsid w:val="005C1001"/>
    <w:rsid w:val="005C2527"/>
    <w:rsid w:val="005C307A"/>
    <w:rsid w:val="005C394F"/>
    <w:rsid w:val="005C5B98"/>
    <w:rsid w:val="005C7027"/>
    <w:rsid w:val="005C7A64"/>
    <w:rsid w:val="005D16B1"/>
    <w:rsid w:val="005D1980"/>
    <w:rsid w:val="005D2D5C"/>
    <w:rsid w:val="005D4700"/>
    <w:rsid w:val="005D505B"/>
    <w:rsid w:val="005D635A"/>
    <w:rsid w:val="005D6AF4"/>
    <w:rsid w:val="005E6D8E"/>
    <w:rsid w:val="005E7803"/>
    <w:rsid w:val="005F0550"/>
    <w:rsid w:val="005F1BC1"/>
    <w:rsid w:val="005F3795"/>
    <w:rsid w:val="005F431C"/>
    <w:rsid w:val="005F54F4"/>
    <w:rsid w:val="005F5BEA"/>
    <w:rsid w:val="00600CF8"/>
    <w:rsid w:val="00603298"/>
    <w:rsid w:val="00604780"/>
    <w:rsid w:val="00605390"/>
    <w:rsid w:val="00605DB6"/>
    <w:rsid w:val="006060E7"/>
    <w:rsid w:val="006069BB"/>
    <w:rsid w:val="00606A05"/>
    <w:rsid w:val="00610436"/>
    <w:rsid w:val="00610D10"/>
    <w:rsid w:val="006114CF"/>
    <w:rsid w:val="00614728"/>
    <w:rsid w:val="00615AC0"/>
    <w:rsid w:val="00616D95"/>
    <w:rsid w:val="00621797"/>
    <w:rsid w:val="00622401"/>
    <w:rsid w:val="006224E2"/>
    <w:rsid w:val="00622763"/>
    <w:rsid w:val="00623FD4"/>
    <w:rsid w:val="00625EB3"/>
    <w:rsid w:val="006274B6"/>
    <w:rsid w:val="00630682"/>
    <w:rsid w:val="006311E6"/>
    <w:rsid w:val="00632921"/>
    <w:rsid w:val="00635083"/>
    <w:rsid w:val="006352C9"/>
    <w:rsid w:val="006355FE"/>
    <w:rsid w:val="006359DE"/>
    <w:rsid w:val="006373E4"/>
    <w:rsid w:val="00640C5C"/>
    <w:rsid w:val="00640E72"/>
    <w:rsid w:val="00644B8F"/>
    <w:rsid w:val="00645A88"/>
    <w:rsid w:val="00645C72"/>
    <w:rsid w:val="0064610F"/>
    <w:rsid w:val="006475C7"/>
    <w:rsid w:val="00647B2D"/>
    <w:rsid w:val="0065009F"/>
    <w:rsid w:val="006514AA"/>
    <w:rsid w:val="006550D3"/>
    <w:rsid w:val="0065544F"/>
    <w:rsid w:val="006609EC"/>
    <w:rsid w:val="00662954"/>
    <w:rsid w:val="00662B28"/>
    <w:rsid w:val="00662DB0"/>
    <w:rsid w:val="00664104"/>
    <w:rsid w:val="0066527B"/>
    <w:rsid w:val="00665AF6"/>
    <w:rsid w:val="00666520"/>
    <w:rsid w:val="00666670"/>
    <w:rsid w:val="00667F3D"/>
    <w:rsid w:val="00670322"/>
    <w:rsid w:val="00671A8A"/>
    <w:rsid w:val="00671C60"/>
    <w:rsid w:val="00672003"/>
    <w:rsid w:val="006720E9"/>
    <w:rsid w:val="006732CF"/>
    <w:rsid w:val="0067490A"/>
    <w:rsid w:val="00676232"/>
    <w:rsid w:val="006764A0"/>
    <w:rsid w:val="00676CB8"/>
    <w:rsid w:val="00677BEC"/>
    <w:rsid w:val="00694016"/>
    <w:rsid w:val="006A12F1"/>
    <w:rsid w:val="006A14D6"/>
    <w:rsid w:val="006A1FAF"/>
    <w:rsid w:val="006A225B"/>
    <w:rsid w:val="006A45C5"/>
    <w:rsid w:val="006A6F72"/>
    <w:rsid w:val="006A6FF9"/>
    <w:rsid w:val="006A78C5"/>
    <w:rsid w:val="006A7A17"/>
    <w:rsid w:val="006B018D"/>
    <w:rsid w:val="006B0446"/>
    <w:rsid w:val="006B0E8B"/>
    <w:rsid w:val="006B198D"/>
    <w:rsid w:val="006B465D"/>
    <w:rsid w:val="006B5F62"/>
    <w:rsid w:val="006B5FD2"/>
    <w:rsid w:val="006B66ED"/>
    <w:rsid w:val="006B680D"/>
    <w:rsid w:val="006B7BBB"/>
    <w:rsid w:val="006C0BEB"/>
    <w:rsid w:val="006C296D"/>
    <w:rsid w:val="006C2D21"/>
    <w:rsid w:val="006C3291"/>
    <w:rsid w:val="006C5F62"/>
    <w:rsid w:val="006C6706"/>
    <w:rsid w:val="006D0469"/>
    <w:rsid w:val="006D0D2E"/>
    <w:rsid w:val="006D1770"/>
    <w:rsid w:val="006D364B"/>
    <w:rsid w:val="006D4483"/>
    <w:rsid w:val="006D4CC3"/>
    <w:rsid w:val="006D57B8"/>
    <w:rsid w:val="006D615F"/>
    <w:rsid w:val="006D6E27"/>
    <w:rsid w:val="006E0319"/>
    <w:rsid w:val="006E0996"/>
    <w:rsid w:val="006E43FF"/>
    <w:rsid w:val="006E59B7"/>
    <w:rsid w:val="006E5E60"/>
    <w:rsid w:val="006F16AF"/>
    <w:rsid w:val="006F3C09"/>
    <w:rsid w:val="006F70F5"/>
    <w:rsid w:val="0070346C"/>
    <w:rsid w:val="00703B52"/>
    <w:rsid w:val="00705072"/>
    <w:rsid w:val="00706AE0"/>
    <w:rsid w:val="00707738"/>
    <w:rsid w:val="00707BEF"/>
    <w:rsid w:val="007104C5"/>
    <w:rsid w:val="00710840"/>
    <w:rsid w:val="00711C70"/>
    <w:rsid w:val="007122FE"/>
    <w:rsid w:val="0071250E"/>
    <w:rsid w:val="00713C83"/>
    <w:rsid w:val="0071528D"/>
    <w:rsid w:val="0071565D"/>
    <w:rsid w:val="007159BC"/>
    <w:rsid w:val="00715A88"/>
    <w:rsid w:val="00716E04"/>
    <w:rsid w:val="00723899"/>
    <w:rsid w:val="00723E02"/>
    <w:rsid w:val="00724385"/>
    <w:rsid w:val="00726A19"/>
    <w:rsid w:val="0073162E"/>
    <w:rsid w:val="0073182C"/>
    <w:rsid w:val="0073192B"/>
    <w:rsid w:val="00731D8D"/>
    <w:rsid w:val="00731D98"/>
    <w:rsid w:val="007325BA"/>
    <w:rsid w:val="007336AA"/>
    <w:rsid w:val="00740199"/>
    <w:rsid w:val="00740B01"/>
    <w:rsid w:val="0074111A"/>
    <w:rsid w:val="00744242"/>
    <w:rsid w:val="00745428"/>
    <w:rsid w:val="00747286"/>
    <w:rsid w:val="007472D6"/>
    <w:rsid w:val="0075046E"/>
    <w:rsid w:val="00751132"/>
    <w:rsid w:val="00751214"/>
    <w:rsid w:val="00753E01"/>
    <w:rsid w:val="0075400A"/>
    <w:rsid w:val="007561D6"/>
    <w:rsid w:val="00761FE8"/>
    <w:rsid w:val="007637B7"/>
    <w:rsid w:val="00765DF3"/>
    <w:rsid w:val="0076780F"/>
    <w:rsid w:val="00772BD7"/>
    <w:rsid w:val="00774551"/>
    <w:rsid w:val="00777CE4"/>
    <w:rsid w:val="00781F6A"/>
    <w:rsid w:val="00783377"/>
    <w:rsid w:val="00784D16"/>
    <w:rsid w:val="00786B1B"/>
    <w:rsid w:val="007908B9"/>
    <w:rsid w:val="00793B89"/>
    <w:rsid w:val="007946F3"/>
    <w:rsid w:val="00796666"/>
    <w:rsid w:val="007973F7"/>
    <w:rsid w:val="00797B15"/>
    <w:rsid w:val="00797C77"/>
    <w:rsid w:val="007A1386"/>
    <w:rsid w:val="007A1B0E"/>
    <w:rsid w:val="007A4B4B"/>
    <w:rsid w:val="007A5B78"/>
    <w:rsid w:val="007A5CA8"/>
    <w:rsid w:val="007A7522"/>
    <w:rsid w:val="007A761C"/>
    <w:rsid w:val="007A7DC9"/>
    <w:rsid w:val="007B0C51"/>
    <w:rsid w:val="007B0D8B"/>
    <w:rsid w:val="007B2392"/>
    <w:rsid w:val="007B3180"/>
    <w:rsid w:val="007B371F"/>
    <w:rsid w:val="007B3B64"/>
    <w:rsid w:val="007B3C6E"/>
    <w:rsid w:val="007B5132"/>
    <w:rsid w:val="007B52CC"/>
    <w:rsid w:val="007B6C0E"/>
    <w:rsid w:val="007B6DBC"/>
    <w:rsid w:val="007C1239"/>
    <w:rsid w:val="007C12DE"/>
    <w:rsid w:val="007C131B"/>
    <w:rsid w:val="007C2136"/>
    <w:rsid w:val="007C3692"/>
    <w:rsid w:val="007C3A0A"/>
    <w:rsid w:val="007C3F0B"/>
    <w:rsid w:val="007C53EB"/>
    <w:rsid w:val="007C5FAE"/>
    <w:rsid w:val="007C6A6B"/>
    <w:rsid w:val="007C76C3"/>
    <w:rsid w:val="007D214B"/>
    <w:rsid w:val="007D2C66"/>
    <w:rsid w:val="007D3321"/>
    <w:rsid w:val="007D3E2D"/>
    <w:rsid w:val="007D3EC5"/>
    <w:rsid w:val="007D422F"/>
    <w:rsid w:val="007D484D"/>
    <w:rsid w:val="007E041B"/>
    <w:rsid w:val="007E2363"/>
    <w:rsid w:val="007E3AE2"/>
    <w:rsid w:val="007E6E07"/>
    <w:rsid w:val="007E75CA"/>
    <w:rsid w:val="007F0A6F"/>
    <w:rsid w:val="007F0F91"/>
    <w:rsid w:val="007F1BE9"/>
    <w:rsid w:val="007F1FCA"/>
    <w:rsid w:val="007F4149"/>
    <w:rsid w:val="007F4D82"/>
    <w:rsid w:val="007F5046"/>
    <w:rsid w:val="007F6692"/>
    <w:rsid w:val="007F6B6F"/>
    <w:rsid w:val="007F712C"/>
    <w:rsid w:val="00804637"/>
    <w:rsid w:val="00806205"/>
    <w:rsid w:val="00807D30"/>
    <w:rsid w:val="00807D64"/>
    <w:rsid w:val="00812A38"/>
    <w:rsid w:val="00814DC1"/>
    <w:rsid w:val="008176F7"/>
    <w:rsid w:val="00820059"/>
    <w:rsid w:val="00821FAB"/>
    <w:rsid w:val="0082205F"/>
    <w:rsid w:val="008239B8"/>
    <w:rsid w:val="0082646B"/>
    <w:rsid w:val="00826BFF"/>
    <w:rsid w:val="00827416"/>
    <w:rsid w:val="00831080"/>
    <w:rsid w:val="00831F50"/>
    <w:rsid w:val="00832B97"/>
    <w:rsid w:val="00832BE6"/>
    <w:rsid w:val="008330BA"/>
    <w:rsid w:val="00834F3F"/>
    <w:rsid w:val="008358D9"/>
    <w:rsid w:val="008370CA"/>
    <w:rsid w:val="0083764F"/>
    <w:rsid w:val="00837E8B"/>
    <w:rsid w:val="00837EC8"/>
    <w:rsid w:val="008426A7"/>
    <w:rsid w:val="00842ABB"/>
    <w:rsid w:val="00847408"/>
    <w:rsid w:val="008478C0"/>
    <w:rsid w:val="00847C5C"/>
    <w:rsid w:val="00851582"/>
    <w:rsid w:val="00852440"/>
    <w:rsid w:val="008544FC"/>
    <w:rsid w:val="00854F9A"/>
    <w:rsid w:val="008557C2"/>
    <w:rsid w:val="0085597B"/>
    <w:rsid w:val="00855BD3"/>
    <w:rsid w:val="00857B33"/>
    <w:rsid w:val="00857CF3"/>
    <w:rsid w:val="00860D1B"/>
    <w:rsid w:val="008622BC"/>
    <w:rsid w:val="00862C1D"/>
    <w:rsid w:val="00864C35"/>
    <w:rsid w:val="00865EA9"/>
    <w:rsid w:val="0086613F"/>
    <w:rsid w:val="00867264"/>
    <w:rsid w:val="00870155"/>
    <w:rsid w:val="0087535C"/>
    <w:rsid w:val="00877EC8"/>
    <w:rsid w:val="00880E4E"/>
    <w:rsid w:val="008823B8"/>
    <w:rsid w:val="00882C67"/>
    <w:rsid w:val="00883EB8"/>
    <w:rsid w:val="00884C02"/>
    <w:rsid w:val="00890EC4"/>
    <w:rsid w:val="00892E93"/>
    <w:rsid w:val="00893436"/>
    <w:rsid w:val="00894A1D"/>
    <w:rsid w:val="00895258"/>
    <w:rsid w:val="00895E62"/>
    <w:rsid w:val="008973C8"/>
    <w:rsid w:val="00897ECF"/>
    <w:rsid w:val="008A0A57"/>
    <w:rsid w:val="008A46B0"/>
    <w:rsid w:val="008A60B0"/>
    <w:rsid w:val="008B0183"/>
    <w:rsid w:val="008B1BF0"/>
    <w:rsid w:val="008B22CE"/>
    <w:rsid w:val="008B2D3F"/>
    <w:rsid w:val="008B3D5C"/>
    <w:rsid w:val="008B6E1A"/>
    <w:rsid w:val="008C0CEC"/>
    <w:rsid w:val="008C3204"/>
    <w:rsid w:val="008C420E"/>
    <w:rsid w:val="008D0C60"/>
    <w:rsid w:val="008D0CB8"/>
    <w:rsid w:val="008D41CF"/>
    <w:rsid w:val="008D4E02"/>
    <w:rsid w:val="008D65BD"/>
    <w:rsid w:val="008D70D8"/>
    <w:rsid w:val="008E02EB"/>
    <w:rsid w:val="008E04DF"/>
    <w:rsid w:val="008E0FA2"/>
    <w:rsid w:val="008E1A75"/>
    <w:rsid w:val="008E3223"/>
    <w:rsid w:val="008E33B4"/>
    <w:rsid w:val="008E3DDB"/>
    <w:rsid w:val="008E4781"/>
    <w:rsid w:val="008E4E58"/>
    <w:rsid w:val="008E6541"/>
    <w:rsid w:val="008E678D"/>
    <w:rsid w:val="008E688D"/>
    <w:rsid w:val="008F0902"/>
    <w:rsid w:val="008F093E"/>
    <w:rsid w:val="008F2756"/>
    <w:rsid w:val="008F284A"/>
    <w:rsid w:val="008F3F3C"/>
    <w:rsid w:val="008F415D"/>
    <w:rsid w:val="008F5C33"/>
    <w:rsid w:val="008F6282"/>
    <w:rsid w:val="008F6E5F"/>
    <w:rsid w:val="008F7423"/>
    <w:rsid w:val="008F7F09"/>
    <w:rsid w:val="00900228"/>
    <w:rsid w:val="00900CA3"/>
    <w:rsid w:val="00900EAF"/>
    <w:rsid w:val="0090102C"/>
    <w:rsid w:val="00901A82"/>
    <w:rsid w:val="0090205C"/>
    <w:rsid w:val="00906AF9"/>
    <w:rsid w:val="00911444"/>
    <w:rsid w:val="00911F1D"/>
    <w:rsid w:val="009120C1"/>
    <w:rsid w:val="00912C30"/>
    <w:rsid w:val="009159D9"/>
    <w:rsid w:val="00917DD1"/>
    <w:rsid w:val="009216EF"/>
    <w:rsid w:val="00921F8D"/>
    <w:rsid w:val="0092252C"/>
    <w:rsid w:val="0092452E"/>
    <w:rsid w:val="00925197"/>
    <w:rsid w:val="009267B9"/>
    <w:rsid w:val="0092713E"/>
    <w:rsid w:val="00927E46"/>
    <w:rsid w:val="0093059E"/>
    <w:rsid w:val="009336DF"/>
    <w:rsid w:val="0093444B"/>
    <w:rsid w:val="009352E2"/>
    <w:rsid w:val="0093696F"/>
    <w:rsid w:val="00940229"/>
    <w:rsid w:val="009430B4"/>
    <w:rsid w:val="00944B5A"/>
    <w:rsid w:val="009469B3"/>
    <w:rsid w:val="009507AC"/>
    <w:rsid w:val="0095646A"/>
    <w:rsid w:val="009636AE"/>
    <w:rsid w:val="00964090"/>
    <w:rsid w:val="00970D60"/>
    <w:rsid w:val="00972962"/>
    <w:rsid w:val="00972FE4"/>
    <w:rsid w:val="00973A66"/>
    <w:rsid w:val="00974B28"/>
    <w:rsid w:val="00975985"/>
    <w:rsid w:val="00975D73"/>
    <w:rsid w:val="00975F51"/>
    <w:rsid w:val="00976314"/>
    <w:rsid w:val="00977C08"/>
    <w:rsid w:val="0098043D"/>
    <w:rsid w:val="009808AE"/>
    <w:rsid w:val="00982570"/>
    <w:rsid w:val="00985637"/>
    <w:rsid w:val="00985A60"/>
    <w:rsid w:val="00985B5A"/>
    <w:rsid w:val="00985E9A"/>
    <w:rsid w:val="0098634E"/>
    <w:rsid w:val="0099113A"/>
    <w:rsid w:val="00992259"/>
    <w:rsid w:val="00992467"/>
    <w:rsid w:val="009933A5"/>
    <w:rsid w:val="009962A8"/>
    <w:rsid w:val="009965B8"/>
    <w:rsid w:val="00997C5A"/>
    <w:rsid w:val="00997EA1"/>
    <w:rsid w:val="009A0029"/>
    <w:rsid w:val="009A0065"/>
    <w:rsid w:val="009A10B2"/>
    <w:rsid w:val="009A172D"/>
    <w:rsid w:val="009A1AE1"/>
    <w:rsid w:val="009A46B4"/>
    <w:rsid w:val="009A585E"/>
    <w:rsid w:val="009A78C6"/>
    <w:rsid w:val="009B0124"/>
    <w:rsid w:val="009B43E6"/>
    <w:rsid w:val="009B7391"/>
    <w:rsid w:val="009C053A"/>
    <w:rsid w:val="009C0FAA"/>
    <w:rsid w:val="009C1091"/>
    <w:rsid w:val="009C1EBE"/>
    <w:rsid w:val="009C2679"/>
    <w:rsid w:val="009C3334"/>
    <w:rsid w:val="009C3E2A"/>
    <w:rsid w:val="009C616D"/>
    <w:rsid w:val="009D0302"/>
    <w:rsid w:val="009D1974"/>
    <w:rsid w:val="009D1F97"/>
    <w:rsid w:val="009D40F1"/>
    <w:rsid w:val="009D47DF"/>
    <w:rsid w:val="009D6059"/>
    <w:rsid w:val="009D6516"/>
    <w:rsid w:val="009D6FE9"/>
    <w:rsid w:val="009E1670"/>
    <w:rsid w:val="009E3331"/>
    <w:rsid w:val="009E4040"/>
    <w:rsid w:val="009E5087"/>
    <w:rsid w:val="009E74BC"/>
    <w:rsid w:val="009F08C0"/>
    <w:rsid w:val="009F3D61"/>
    <w:rsid w:val="009F51A6"/>
    <w:rsid w:val="009F574D"/>
    <w:rsid w:val="009F69D7"/>
    <w:rsid w:val="00A01D71"/>
    <w:rsid w:val="00A04F86"/>
    <w:rsid w:val="00A058DF"/>
    <w:rsid w:val="00A06A22"/>
    <w:rsid w:val="00A077ED"/>
    <w:rsid w:val="00A116E3"/>
    <w:rsid w:val="00A1206A"/>
    <w:rsid w:val="00A13474"/>
    <w:rsid w:val="00A1405F"/>
    <w:rsid w:val="00A14BA0"/>
    <w:rsid w:val="00A14DA8"/>
    <w:rsid w:val="00A17A7B"/>
    <w:rsid w:val="00A17EB0"/>
    <w:rsid w:val="00A22D96"/>
    <w:rsid w:val="00A234D7"/>
    <w:rsid w:val="00A24A74"/>
    <w:rsid w:val="00A24E37"/>
    <w:rsid w:val="00A25E4E"/>
    <w:rsid w:val="00A30962"/>
    <w:rsid w:val="00A31761"/>
    <w:rsid w:val="00A31D6E"/>
    <w:rsid w:val="00A33BB8"/>
    <w:rsid w:val="00A34FE0"/>
    <w:rsid w:val="00A35104"/>
    <w:rsid w:val="00A3730C"/>
    <w:rsid w:val="00A37AAD"/>
    <w:rsid w:val="00A40BA4"/>
    <w:rsid w:val="00A40D09"/>
    <w:rsid w:val="00A42D31"/>
    <w:rsid w:val="00A46D14"/>
    <w:rsid w:val="00A47B03"/>
    <w:rsid w:val="00A52F03"/>
    <w:rsid w:val="00A53834"/>
    <w:rsid w:val="00A54373"/>
    <w:rsid w:val="00A55FB2"/>
    <w:rsid w:val="00A6049B"/>
    <w:rsid w:val="00A606E2"/>
    <w:rsid w:val="00A60789"/>
    <w:rsid w:val="00A61912"/>
    <w:rsid w:val="00A61FE3"/>
    <w:rsid w:val="00A63B84"/>
    <w:rsid w:val="00A6696F"/>
    <w:rsid w:val="00A67C00"/>
    <w:rsid w:val="00A718B6"/>
    <w:rsid w:val="00A724C3"/>
    <w:rsid w:val="00A72D3B"/>
    <w:rsid w:val="00A76D62"/>
    <w:rsid w:val="00A803F9"/>
    <w:rsid w:val="00A86DE3"/>
    <w:rsid w:val="00A904EE"/>
    <w:rsid w:val="00A91341"/>
    <w:rsid w:val="00A919A9"/>
    <w:rsid w:val="00A929BE"/>
    <w:rsid w:val="00A945AD"/>
    <w:rsid w:val="00A94DD1"/>
    <w:rsid w:val="00A978AC"/>
    <w:rsid w:val="00AA0EFC"/>
    <w:rsid w:val="00AA2367"/>
    <w:rsid w:val="00AA5360"/>
    <w:rsid w:val="00AA6A50"/>
    <w:rsid w:val="00AA7BC4"/>
    <w:rsid w:val="00AB228A"/>
    <w:rsid w:val="00AB24C3"/>
    <w:rsid w:val="00AB290E"/>
    <w:rsid w:val="00AB2F70"/>
    <w:rsid w:val="00AB354D"/>
    <w:rsid w:val="00AB3D2B"/>
    <w:rsid w:val="00AB545D"/>
    <w:rsid w:val="00AB576C"/>
    <w:rsid w:val="00AB6013"/>
    <w:rsid w:val="00AB68C4"/>
    <w:rsid w:val="00AB6D64"/>
    <w:rsid w:val="00AB7A1F"/>
    <w:rsid w:val="00AC0249"/>
    <w:rsid w:val="00AC0C8C"/>
    <w:rsid w:val="00AC1F49"/>
    <w:rsid w:val="00AC235D"/>
    <w:rsid w:val="00AC2566"/>
    <w:rsid w:val="00AC3C6F"/>
    <w:rsid w:val="00AC3FE1"/>
    <w:rsid w:val="00AC4E52"/>
    <w:rsid w:val="00AC4FFC"/>
    <w:rsid w:val="00AC5615"/>
    <w:rsid w:val="00AC5ACC"/>
    <w:rsid w:val="00AC66E6"/>
    <w:rsid w:val="00AC6E92"/>
    <w:rsid w:val="00AC7702"/>
    <w:rsid w:val="00AC7B0C"/>
    <w:rsid w:val="00AD1FD7"/>
    <w:rsid w:val="00AD62CE"/>
    <w:rsid w:val="00AD68F1"/>
    <w:rsid w:val="00AD69B7"/>
    <w:rsid w:val="00AD76D7"/>
    <w:rsid w:val="00AE1D80"/>
    <w:rsid w:val="00AE3691"/>
    <w:rsid w:val="00AE37A8"/>
    <w:rsid w:val="00AE5EE0"/>
    <w:rsid w:val="00AE7ED2"/>
    <w:rsid w:val="00AF3579"/>
    <w:rsid w:val="00AF6CAB"/>
    <w:rsid w:val="00B00EDD"/>
    <w:rsid w:val="00B03DFF"/>
    <w:rsid w:val="00B06A68"/>
    <w:rsid w:val="00B07AD8"/>
    <w:rsid w:val="00B11076"/>
    <w:rsid w:val="00B11AD3"/>
    <w:rsid w:val="00B11EC0"/>
    <w:rsid w:val="00B14021"/>
    <w:rsid w:val="00B146BA"/>
    <w:rsid w:val="00B1494F"/>
    <w:rsid w:val="00B20497"/>
    <w:rsid w:val="00B20E32"/>
    <w:rsid w:val="00B21D89"/>
    <w:rsid w:val="00B22000"/>
    <w:rsid w:val="00B22EBB"/>
    <w:rsid w:val="00B2467C"/>
    <w:rsid w:val="00B24947"/>
    <w:rsid w:val="00B26559"/>
    <w:rsid w:val="00B3075C"/>
    <w:rsid w:val="00B3605F"/>
    <w:rsid w:val="00B36AD0"/>
    <w:rsid w:val="00B37E31"/>
    <w:rsid w:val="00B40C18"/>
    <w:rsid w:val="00B40C76"/>
    <w:rsid w:val="00B41AA6"/>
    <w:rsid w:val="00B42B58"/>
    <w:rsid w:val="00B4338E"/>
    <w:rsid w:val="00B44518"/>
    <w:rsid w:val="00B47CDC"/>
    <w:rsid w:val="00B52017"/>
    <w:rsid w:val="00B529CE"/>
    <w:rsid w:val="00B52F98"/>
    <w:rsid w:val="00B53859"/>
    <w:rsid w:val="00B54449"/>
    <w:rsid w:val="00B54B6E"/>
    <w:rsid w:val="00B57604"/>
    <w:rsid w:val="00B57A48"/>
    <w:rsid w:val="00B60CBF"/>
    <w:rsid w:val="00B63C4B"/>
    <w:rsid w:val="00B64852"/>
    <w:rsid w:val="00B64893"/>
    <w:rsid w:val="00B664AD"/>
    <w:rsid w:val="00B668B1"/>
    <w:rsid w:val="00B66CFA"/>
    <w:rsid w:val="00B742A4"/>
    <w:rsid w:val="00B74EC3"/>
    <w:rsid w:val="00B75C2A"/>
    <w:rsid w:val="00B81871"/>
    <w:rsid w:val="00B822DC"/>
    <w:rsid w:val="00B83706"/>
    <w:rsid w:val="00B837D0"/>
    <w:rsid w:val="00B8640E"/>
    <w:rsid w:val="00B86EBD"/>
    <w:rsid w:val="00B90B49"/>
    <w:rsid w:val="00B9225F"/>
    <w:rsid w:val="00B92E7C"/>
    <w:rsid w:val="00B93DD5"/>
    <w:rsid w:val="00B947CA"/>
    <w:rsid w:val="00B9534B"/>
    <w:rsid w:val="00B95723"/>
    <w:rsid w:val="00B95999"/>
    <w:rsid w:val="00B97177"/>
    <w:rsid w:val="00B97C84"/>
    <w:rsid w:val="00B97D38"/>
    <w:rsid w:val="00B97DAB"/>
    <w:rsid w:val="00BA03FE"/>
    <w:rsid w:val="00BA2D9F"/>
    <w:rsid w:val="00BA3646"/>
    <w:rsid w:val="00BA3D6C"/>
    <w:rsid w:val="00BA4D86"/>
    <w:rsid w:val="00BA53C7"/>
    <w:rsid w:val="00BA5F31"/>
    <w:rsid w:val="00BA645A"/>
    <w:rsid w:val="00BA691B"/>
    <w:rsid w:val="00BB02C4"/>
    <w:rsid w:val="00BB06F4"/>
    <w:rsid w:val="00BB2D36"/>
    <w:rsid w:val="00BB444B"/>
    <w:rsid w:val="00BB4AC6"/>
    <w:rsid w:val="00BB4BC2"/>
    <w:rsid w:val="00BB762E"/>
    <w:rsid w:val="00BB7908"/>
    <w:rsid w:val="00BC22E7"/>
    <w:rsid w:val="00BC319A"/>
    <w:rsid w:val="00BC407A"/>
    <w:rsid w:val="00BC5F6E"/>
    <w:rsid w:val="00BC69C8"/>
    <w:rsid w:val="00BC6FF9"/>
    <w:rsid w:val="00BD1832"/>
    <w:rsid w:val="00BD19B2"/>
    <w:rsid w:val="00BD3D52"/>
    <w:rsid w:val="00BD44B1"/>
    <w:rsid w:val="00BD766F"/>
    <w:rsid w:val="00BE0734"/>
    <w:rsid w:val="00BE0E45"/>
    <w:rsid w:val="00BE2272"/>
    <w:rsid w:val="00BE2DF9"/>
    <w:rsid w:val="00BE3A73"/>
    <w:rsid w:val="00BE4368"/>
    <w:rsid w:val="00BE53C4"/>
    <w:rsid w:val="00BE6813"/>
    <w:rsid w:val="00BF22B2"/>
    <w:rsid w:val="00BF337C"/>
    <w:rsid w:val="00BF50AE"/>
    <w:rsid w:val="00BF559A"/>
    <w:rsid w:val="00BF5E16"/>
    <w:rsid w:val="00BF78A6"/>
    <w:rsid w:val="00C01603"/>
    <w:rsid w:val="00C02F51"/>
    <w:rsid w:val="00C05820"/>
    <w:rsid w:val="00C06D54"/>
    <w:rsid w:val="00C06DC8"/>
    <w:rsid w:val="00C10F9E"/>
    <w:rsid w:val="00C13B7D"/>
    <w:rsid w:val="00C16F25"/>
    <w:rsid w:val="00C17732"/>
    <w:rsid w:val="00C203B2"/>
    <w:rsid w:val="00C204E7"/>
    <w:rsid w:val="00C21729"/>
    <w:rsid w:val="00C22728"/>
    <w:rsid w:val="00C22D52"/>
    <w:rsid w:val="00C23425"/>
    <w:rsid w:val="00C2511A"/>
    <w:rsid w:val="00C25ECB"/>
    <w:rsid w:val="00C268A3"/>
    <w:rsid w:val="00C26931"/>
    <w:rsid w:val="00C30AE2"/>
    <w:rsid w:val="00C31CE5"/>
    <w:rsid w:val="00C3231A"/>
    <w:rsid w:val="00C33DA0"/>
    <w:rsid w:val="00C3537C"/>
    <w:rsid w:val="00C35BB0"/>
    <w:rsid w:val="00C37C05"/>
    <w:rsid w:val="00C414C2"/>
    <w:rsid w:val="00C43EC7"/>
    <w:rsid w:val="00C456A4"/>
    <w:rsid w:val="00C45868"/>
    <w:rsid w:val="00C468BF"/>
    <w:rsid w:val="00C5084F"/>
    <w:rsid w:val="00C50B8C"/>
    <w:rsid w:val="00C52C88"/>
    <w:rsid w:val="00C53CFC"/>
    <w:rsid w:val="00C5576C"/>
    <w:rsid w:val="00C55FE8"/>
    <w:rsid w:val="00C569DC"/>
    <w:rsid w:val="00C60CE4"/>
    <w:rsid w:val="00C60E68"/>
    <w:rsid w:val="00C64852"/>
    <w:rsid w:val="00C66D05"/>
    <w:rsid w:val="00C67B1D"/>
    <w:rsid w:val="00C67D0E"/>
    <w:rsid w:val="00C71441"/>
    <w:rsid w:val="00C71A7E"/>
    <w:rsid w:val="00C72BBB"/>
    <w:rsid w:val="00C73139"/>
    <w:rsid w:val="00C7354F"/>
    <w:rsid w:val="00C76145"/>
    <w:rsid w:val="00C800BA"/>
    <w:rsid w:val="00C80B9E"/>
    <w:rsid w:val="00C83FD1"/>
    <w:rsid w:val="00C84CEF"/>
    <w:rsid w:val="00C8538B"/>
    <w:rsid w:val="00C8652C"/>
    <w:rsid w:val="00C9281B"/>
    <w:rsid w:val="00C93149"/>
    <w:rsid w:val="00C94144"/>
    <w:rsid w:val="00C96713"/>
    <w:rsid w:val="00C97601"/>
    <w:rsid w:val="00C97EF3"/>
    <w:rsid w:val="00CA00FF"/>
    <w:rsid w:val="00CA0A51"/>
    <w:rsid w:val="00CA4179"/>
    <w:rsid w:val="00CA63A8"/>
    <w:rsid w:val="00CA656D"/>
    <w:rsid w:val="00CB1320"/>
    <w:rsid w:val="00CB1A74"/>
    <w:rsid w:val="00CB2ADE"/>
    <w:rsid w:val="00CB5D04"/>
    <w:rsid w:val="00CB6A69"/>
    <w:rsid w:val="00CB7C73"/>
    <w:rsid w:val="00CC0027"/>
    <w:rsid w:val="00CC0B86"/>
    <w:rsid w:val="00CC2DD5"/>
    <w:rsid w:val="00CC40EB"/>
    <w:rsid w:val="00CC51C9"/>
    <w:rsid w:val="00CC58CF"/>
    <w:rsid w:val="00CC7FD9"/>
    <w:rsid w:val="00CD56EC"/>
    <w:rsid w:val="00CD686E"/>
    <w:rsid w:val="00CE0950"/>
    <w:rsid w:val="00CE29E0"/>
    <w:rsid w:val="00CE5029"/>
    <w:rsid w:val="00CE5175"/>
    <w:rsid w:val="00CE587E"/>
    <w:rsid w:val="00CE66BF"/>
    <w:rsid w:val="00CE6E0D"/>
    <w:rsid w:val="00CF149F"/>
    <w:rsid w:val="00CF28EE"/>
    <w:rsid w:val="00CF724B"/>
    <w:rsid w:val="00D04362"/>
    <w:rsid w:val="00D072AA"/>
    <w:rsid w:val="00D072F5"/>
    <w:rsid w:val="00D10698"/>
    <w:rsid w:val="00D107B0"/>
    <w:rsid w:val="00D10949"/>
    <w:rsid w:val="00D10D45"/>
    <w:rsid w:val="00D11114"/>
    <w:rsid w:val="00D13355"/>
    <w:rsid w:val="00D158CA"/>
    <w:rsid w:val="00D168B9"/>
    <w:rsid w:val="00D23170"/>
    <w:rsid w:val="00D2340D"/>
    <w:rsid w:val="00D26890"/>
    <w:rsid w:val="00D26B6D"/>
    <w:rsid w:val="00D26DA7"/>
    <w:rsid w:val="00D27905"/>
    <w:rsid w:val="00D31E94"/>
    <w:rsid w:val="00D35762"/>
    <w:rsid w:val="00D364E4"/>
    <w:rsid w:val="00D37108"/>
    <w:rsid w:val="00D3714A"/>
    <w:rsid w:val="00D37C6D"/>
    <w:rsid w:val="00D400EC"/>
    <w:rsid w:val="00D436F8"/>
    <w:rsid w:val="00D44B09"/>
    <w:rsid w:val="00D519B1"/>
    <w:rsid w:val="00D54358"/>
    <w:rsid w:val="00D549CC"/>
    <w:rsid w:val="00D54E2C"/>
    <w:rsid w:val="00D553D3"/>
    <w:rsid w:val="00D55E27"/>
    <w:rsid w:val="00D55FC3"/>
    <w:rsid w:val="00D560D8"/>
    <w:rsid w:val="00D56F2D"/>
    <w:rsid w:val="00D6058C"/>
    <w:rsid w:val="00D6184E"/>
    <w:rsid w:val="00D622A1"/>
    <w:rsid w:val="00D66303"/>
    <w:rsid w:val="00D6712E"/>
    <w:rsid w:val="00D67BA0"/>
    <w:rsid w:val="00D70F2A"/>
    <w:rsid w:val="00D72422"/>
    <w:rsid w:val="00D730F2"/>
    <w:rsid w:val="00D751E3"/>
    <w:rsid w:val="00D75293"/>
    <w:rsid w:val="00D75951"/>
    <w:rsid w:val="00D776D3"/>
    <w:rsid w:val="00D77C84"/>
    <w:rsid w:val="00D800BC"/>
    <w:rsid w:val="00D805E1"/>
    <w:rsid w:val="00D809B4"/>
    <w:rsid w:val="00D82AC1"/>
    <w:rsid w:val="00D83C85"/>
    <w:rsid w:val="00D84635"/>
    <w:rsid w:val="00D90CD8"/>
    <w:rsid w:val="00D927E5"/>
    <w:rsid w:val="00D92D14"/>
    <w:rsid w:val="00D92FC3"/>
    <w:rsid w:val="00D93FDC"/>
    <w:rsid w:val="00D95F29"/>
    <w:rsid w:val="00D961ED"/>
    <w:rsid w:val="00D96A01"/>
    <w:rsid w:val="00D97500"/>
    <w:rsid w:val="00D976D1"/>
    <w:rsid w:val="00D97C69"/>
    <w:rsid w:val="00DA34DB"/>
    <w:rsid w:val="00DA37A4"/>
    <w:rsid w:val="00DA43E2"/>
    <w:rsid w:val="00DA4A50"/>
    <w:rsid w:val="00DA545D"/>
    <w:rsid w:val="00DA54D2"/>
    <w:rsid w:val="00DA5D77"/>
    <w:rsid w:val="00DA6781"/>
    <w:rsid w:val="00DB4F44"/>
    <w:rsid w:val="00DB50A1"/>
    <w:rsid w:val="00DB5A52"/>
    <w:rsid w:val="00DB6771"/>
    <w:rsid w:val="00DB6D6B"/>
    <w:rsid w:val="00DC1DDA"/>
    <w:rsid w:val="00DC2760"/>
    <w:rsid w:val="00DC3BAB"/>
    <w:rsid w:val="00DC5631"/>
    <w:rsid w:val="00DC75A8"/>
    <w:rsid w:val="00DD03AF"/>
    <w:rsid w:val="00DD0DC9"/>
    <w:rsid w:val="00DD1FCE"/>
    <w:rsid w:val="00DD3553"/>
    <w:rsid w:val="00DD3D40"/>
    <w:rsid w:val="00DD7E14"/>
    <w:rsid w:val="00DE0C13"/>
    <w:rsid w:val="00DE1F34"/>
    <w:rsid w:val="00DE21B0"/>
    <w:rsid w:val="00DE21C8"/>
    <w:rsid w:val="00DE3263"/>
    <w:rsid w:val="00DE3F51"/>
    <w:rsid w:val="00DE7876"/>
    <w:rsid w:val="00DF047A"/>
    <w:rsid w:val="00DF2FEE"/>
    <w:rsid w:val="00DF4D74"/>
    <w:rsid w:val="00DF580A"/>
    <w:rsid w:val="00DF6289"/>
    <w:rsid w:val="00DF71CB"/>
    <w:rsid w:val="00DF7446"/>
    <w:rsid w:val="00E00996"/>
    <w:rsid w:val="00E0242C"/>
    <w:rsid w:val="00E02595"/>
    <w:rsid w:val="00E03B21"/>
    <w:rsid w:val="00E05C29"/>
    <w:rsid w:val="00E07469"/>
    <w:rsid w:val="00E075F1"/>
    <w:rsid w:val="00E107EA"/>
    <w:rsid w:val="00E12055"/>
    <w:rsid w:val="00E126B8"/>
    <w:rsid w:val="00E14318"/>
    <w:rsid w:val="00E1721E"/>
    <w:rsid w:val="00E17D71"/>
    <w:rsid w:val="00E22F53"/>
    <w:rsid w:val="00E232B5"/>
    <w:rsid w:val="00E25894"/>
    <w:rsid w:val="00E2716C"/>
    <w:rsid w:val="00E27CF2"/>
    <w:rsid w:val="00E30011"/>
    <w:rsid w:val="00E30648"/>
    <w:rsid w:val="00E30A24"/>
    <w:rsid w:val="00E313E0"/>
    <w:rsid w:val="00E32393"/>
    <w:rsid w:val="00E32DC6"/>
    <w:rsid w:val="00E3438D"/>
    <w:rsid w:val="00E34EB4"/>
    <w:rsid w:val="00E3748C"/>
    <w:rsid w:val="00E378EB"/>
    <w:rsid w:val="00E40514"/>
    <w:rsid w:val="00E43091"/>
    <w:rsid w:val="00E46453"/>
    <w:rsid w:val="00E47538"/>
    <w:rsid w:val="00E51067"/>
    <w:rsid w:val="00E549C2"/>
    <w:rsid w:val="00E54AAF"/>
    <w:rsid w:val="00E5504C"/>
    <w:rsid w:val="00E554A8"/>
    <w:rsid w:val="00E56279"/>
    <w:rsid w:val="00E564B7"/>
    <w:rsid w:val="00E6079D"/>
    <w:rsid w:val="00E62767"/>
    <w:rsid w:val="00E63078"/>
    <w:rsid w:val="00E64C48"/>
    <w:rsid w:val="00E64E88"/>
    <w:rsid w:val="00E6690F"/>
    <w:rsid w:val="00E66EB0"/>
    <w:rsid w:val="00E7075B"/>
    <w:rsid w:val="00E73C1E"/>
    <w:rsid w:val="00E73CD6"/>
    <w:rsid w:val="00E742E6"/>
    <w:rsid w:val="00E74BDD"/>
    <w:rsid w:val="00E74DB7"/>
    <w:rsid w:val="00E74E06"/>
    <w:rsid w:val="00E75680"/>
    <w:rsid w:val="00E77558"/>
    <w:rsid w:val="00E8081A"/>
    <w:rsid w:val="00E812D8"/>
    <w:rsid w:val="00E812E3"/>
    <w:rsid w:val="00E8149B"/>
    <w:rsid w:val="00E83C4A"/>
    <w:rsid w:val="00E84BE0"/>
    <w:rsid w:val="00E84F0E"/>
    <w:rsid w:val="00E87220"/>
    <w:rsid w:val="00E90C17"/>
    <w:rsid w:val="00E90FD2"/>
    <w:rsid w:val="00E92FE6"/>
    <w:rsid w:val="00E94AE9"/>
    <w:rsid w:val="00E9602B"/>
    <w:rsid w:val="00E9797A"/>
    <w:rsid w:val="00EA0DA2"/>
    <w:rsid w:val="00EA1B5E"/>
    <w:rsid w:val="00EA6C35"/>
    <w:rsid w:val="00EB0130"/>
    <w:rsid w:val="00EB0A2D"/>
    <w:rsid w:val="00EB1E05"/>
    <w:rsid w:val="00EB24D0"/>
    <w:rsid w:val="00EB2DA5"/>
    <w:rsid w:val="00EB3AEA"/>
    <w:rsid w:val="00EB4F74"/>
    <w:rsid w:val="00EC12E6"/>
    <w:rsid w:val="00EC13E1"/>
    <w:rsid w:val="00EC34D9"/>
    <w:rsid w:val="00EC5CA6"/>
    <w:rsid w:val="00EC5D7B"/>
    <w:rsid w:val="00EC6BF2"/>
    <w:rsid w:val="00EC767E"/>
    <w:rsid w:val="00ED0985"/>
    <w:rsid w:val="00ED1E95"/>
    <w:rsid w:val="00ED268C"/>
    <w:rsid w:val="00ED370B"/>
    <w:rsid w:val="00ED569A"/>
    <w:rsid w:val="00ED5902"/>
    <w:rsid w:val="00EE19DE"/>
    <w:rsid w:val="00EE605E"/>
    <w:rsid w:val="00EE65B3"/>
    <w:rsid w:val="00EE6F24"/>
    <w:rsid w:val="00EE7180"/>
    <w:rsid w:val="00EE7F5D"/>
    <w:rsid w:val="00EF2EAF"/>
    <w:rsid w:val="00EF349B"/>
    <w:rsid w:val="00EF383C"/>
    <w:rsid w:val="00EF38A0"/>
    <w:rsid w:val="00EF3BFA"/>
    <w:rsid w:val="00EF3ED1"/>
    <w:rsid w:val="00EF655C"/>
    <w:rsid w:val="00F00BD1"/>
    <w:rsid w:val="00F02BC3"/>
    <w:rsid w:val="00F07016"/>
    <w:rsid w:val="00F07521"/>
    <w:rsid w:val="00F10D74"/>
    <w:rsid w:val="00F10F33"/>
    <w:rsid w:val="00F116B8"/>
    <w:rsid w:val="00F117DD"/>
    <w:rsid w:val="00F1442B"/>
    <w:rsid w:val="00F14AEF"/>
    <w:rsid w:val="00F14D0A"/>
    <w:rsid w:val="00F14D71"/>
    <w:rsid w:val="00F15ED8"/>
    <w:rsid w:val="00F175D3"/>
    <w:rsid w:val="00F20AB1"/>
    <w:rsid w:val="00F216BF"/>
    <w:rsid w:val="00F242E0"/>
    <w:rsid w:val="00F27064"/>
    <w:rsid w:val="00F3140E"/>
    <w:rsid w:val="00F31D35"/>
    <w:rsid w:val="00F32762"/>
    <w:rsid w:val="00F32917"/>
    <w:rsid w:val="00F336D4"/>
    <w:rsid w:val="00F35181"/>
    <w:rsid w:val="00F353FD"/>
    <w:rsid w:val="00F40712"/>
    <w:rsid w:val="00F50AC2"/>
    <w:rsid w:val="00F516D7"/>
    <w:rsid w:val="00F52357"/>
    <w:rsid w:val="00F56971"/>
    <w:rsid w:val="00F576FC"/>
    <w:rsid w:val="00F62309"/>
    <w:rsid w:val="00F62D58"/>
    <w:rsid w:val="00F633E7"/>
    <w:rsid w:val="00F641E8"/>
    <w:rsid w:val="00F67A3A"/>
    <w:rsid w:val="00F72093"/>
    <w:rsid w:val="00F72395"/>
    <w:rsid w:val="00F725CB"/>
    <w:rsid w:val="00F73882"/>
    <w:rsid w:val="00F73D3E"/>
    <w:rsid w:val="00F75DC9"/>
    <w:rsid w:val="00F77ECA"/>
    <w:rsid w:val="00F80BA5"/>
    <w:rsid w:val="00F81B03"/>
    <w:rsid w:val="00F8240B"/>
    <w:rsid w:val="00F87B94"/>
    <w:rsid w:val="00F93779"/>
    <w:rsid w:val="00F937FF"/>
    <w:rsid w:val="00F95993"/>
    <w:rsid w:val="00F97F1C"/>
    <w:rsid w:val="00FA1546"/>
    <w:rsid w:val="00FA5BE9"/>
    <w:rsid w:val="00FA6825"/>
    <w:rsid w:val="00FA7D18"/>
    <w:rsid w:val="00FB17E8"/>
    <w:rsid w:val="00FB2B69"/>
    <w:rsid w:val="00FB4012"/>
    <w:rsid w:val="00FB4E41"/>
    <w:rsid w:val="00FC1818"/>
    <w:rsid w:val="00FC2703"/>
    <w:rsid w:val="00FC5336"/>
    <w:rsid w:val="00FC63A0"/>
    <w:rsid w:val="00FC7EBD"/>
    <w:rsid w:val="00FD1CE0"/>
    <w:rsid w:val="00FD217D"/>
    <w:rsid w:val="00FD2739"/>
    <w:rsid w:val="00FD29A6"/>
    <w:rsid w:val="00FD32B0"/>
    <w:rsid w:val="00FD5667"/>
    <w:rsid w:val="00FD7F45"/>
    <w:rsid w:val="00FE0961"/>
    <w:rsid w:val="00FE199E"/>
    <w:rsid w:val="00FE1A4E"/>
    <w:rsid w:val="00FE2557"/>
    <w:rsid w:val="00FE2DF1"/>
    <w:rsid w:val="00FE36EC"/>
    <w:rsid w:val="00FE37DB"/>
    <w:rsid w:val="00FE4D38"/>
    <w:rsid w:val="00FE76D4"/>
    <w:rsid w:val="00FF12A1"/>
    <w:rsid w:val="00FF2C66"/>
    <w:rsid w:val="00FF2E61"/>
    <w:rsid w:val="00FF4643"/>
    <w:rsid w:val="00FF54D1"/>
    <w:rsid w:val="00FF6D63"/>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56EC"/>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EF2EA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EF2EA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aliases w:val="za tekst,Označevanje"/>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2D19EC"/>
    <w:pPr>
      <w:tabs>
        <w:tab w:val="left" w:pos="960"/>
        <w:tab w:val="right" w:leader="dot" w:pos="9062"/>
      </w:tabs>
      <w:spacing w:line="276"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3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39"/>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qFormat/>
    <w:rsid w:val="003B27AB"/>
    <w:rPr>
      <w:rFonts w:cs="Times New Roman"/>
      <w:b/>
      <w:bCs/>
    </w:rPr>
  </w:style>
  <w:style w:type="paragraph" w:styleId="Brezrazmikov">
    <w:name w:val="No Spacing"/>
    <w:uiPriority w:val="1"/>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uiPriority w:val="39"/>
    <w:rsid w:val="00E73CD6"/>
    <w:pPr>
      <w:ind w:left="720"/>
    </w:pPr>
    <w:rPr>
      <w:rFonts w:asciiTheme="minorHAnsi" w:hAnsiTheme="minorHAnsi"/>
      <w:sz w:val="18"/>
      <w:szCs w:val="18"/>
    </w:rPr>
  </w:style>
  <w:style w:type="paragraph" w:styleId="Kazalovsebine5">
    <w:name w:val="toc 5"/>
    <w:basedOn w:val="Navaden"/>
    <w:next w:val="Navaden"/>
    <w:autoRedefine/>
    <w:uiPriority w:val="39"/>
    <w:rsid w:val="00E73CD6"/>
    <w:pPr>
      <w:ind w:left="960"/>
    </w:pPr>
    <w:rPr>
      <w:rFonts w:asciiTheme="minorHAnsi" w:hAnsiTheme="minorHAnsi"/>
      <w:sz w:val="18"/>
      <w:szCs w:val="18"/>
    </w:rPr>
  </w:style>
  <w:style w:type="paragraph" w:styleId="Kazalovsebine6">
    <w:name w:val="toc 6"/>
    <w:basedOn w:val="Navaden"/>
    <w:next w:val="Navaden"/>
    <w:autoRedefine/>
    <w:uiPriority w:val="39"/>
    <w:rsid w:val="00E73CD6"/>
    <w:pPr>
      <w:ind w:left="1200"/>
    </w:pPr>
    <w:rPr>
      <w:rFonts w:asciiTheme="minorHAnsi" w:hAnsiTheme="minorHAnsi"/>
      <w:sz w:val="18"/>
      <w:szCs w:val="18"/>
    </w:rPr>
  </w:style>
  <w:style w:type="paragraph" w:styleId="Kazalovsebine7">
    <w:name w:val="toc 7"/>
    <w:basedOn w:val="Navaden"/>
    <w:next w:val="Navaden"/>
    <w:autoRedefine/>
    <w:uiPriority w:val="39"/>
    <w:rsid w:val="00E73CD6"/>
    <w:pPr>
      <w:ind w:left="1440"/>
    </w:pPr>
    <w:rPr>
      <w:rFonts w:asciiTheme="minorHAnsi" w:hAnsiTheme="minorHAnsi"/>
      <w:sz w:val="18"/>
      <w:szCs w:val="18"/>
    </w:rPr>
  </w:style>
  <w:style w:type="paragraph" w:styleId="Kazalovsebine8">
    <w:name w:val="toc 8"/>
    <w:basedOn w:val="Navaden"/>
    <w:next w:val="Navaden"/>
    <w:autoRedefine/>
    <w:uiPriority w:val="39"/>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15"/>
      </w:numPr>
      <w:spacing w:before="0"/>
    </w:pPr>
    <w:rPr>
      <w:rFonts w:cs="Arial"/>
      <w:caps/>
      <w:noProof/>
      <w:kern w:val="32"/>
    </w:rPr>
  </w:style>
  <w:style w:type="paragraph" w:customStyle="1" w:styleId="2AG">
    <w:name w:val="2AG"/>
    <w:basedOn w:val="Naslov2"/>
    <w:next w:val="Navaden"/>
    <w:link w:val="2AGZnak"/>
    <w:qFormat/>
    <w:rsid w:val="007637B7"/>
    <w:pPr>
      <w:keepNext w:val="0"/>
      <w:keepLines w:val="0"/>
      <w:numPr>
        <w:numId w:val="15"/>
      </w:numPr>
      <w:spacing w:before="240"/>
    </w:pPr>
    <w:rPr>
      <w:rFonts w:cs="Arial"/>
      <w:bCs w:val="0"/>
      <w:caps/>
      <w:szCs w:val="28"/>
    </w:rPr>
  </w:style>
  <w:style w:type="paragraph" w:customStyle="1" w:styleId="3AG">
    <w:name w:val="3AG"/>
    <w:basedOn w:val="Naslov3"/>
    <w:next w:val="Navaden"/>
    <w:qFormat/>
    <w:rsid w:val="007637B7"/>
    <w:pPr>
      <w:keepNext w:val="0"/>
      <w:numPr>
        <w:ilvl w:val="2"/>
        <w:numId w:val="15"/>
      </w:numPr>
      <w:spacing w:before="240" w:after="0"/>
    </w:pPr>
    <w:rPr>
      <w:bCs w:val="0"/>
      <w:caps/>
      <w:noProof/>
      <w:szCs w:val="24"/>
      <w:lang w:eastAsia="en-US"/>
    </w:rPr>
  </w:style>
  <w:style w:type="paragraph" w:customStyle="1" w:styleId="4AG">
    <w:name w:val="4AG"/>
    <w:basedOn w:val="Naslov4"/>
    <w:next w:val="Navaden"/>
    <w:qFormat/>
    <w:rsid w:val="007637B7"/>
    <w:pPr>
      <w:numPr>
        <w:ilvl w:val="3"/>
        <w:numId w:val="15"/>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0"/>
      </w:numPr>
      <w:spacing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rPr>
      <w:rFonts w:ascii="Times New Roman" w:hAnsi="Times New Roman" w:cs="Times New Roman"/>
      <w:sz w:val="24"/>
      <w:szCs w:val="20"/>
      <w:lang w:val="en-GB"/>
    </w:rPr>
  </w:style>
  <w:style w:type="character" w:customStyle="1" w:styleId="OdstavekseznamaZnak">
    <w:name w:val="Odstavek seznama Znak"/>
    <w:aliases w:val="za tekst Znak,Označevanje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2148C4"/>
  </w:style>
  <w:style w:type="character" w:customStyle="1" w:styleId="FontStyle60">
    <w:name w:val="Font Style60"/>
    <w:uiPriority w:val="99"/>
    <w:rsid w:val="001E1BC9"/>
    <w:rPr>
      <w:rFonts w:ascii="Times New Roman" w:hAnsi="Times New Roman" w:cs="Times New Roman"/>
      <w:sz w:val="20"/>
      <w:szCs w:val="20"/>
    </w:rPr>
  </w:style>
  <w:style w:type="character" w:customStyle="1" w:styleId="Omemba1">
    <w:name w:val="Omemba1"/>
    <w:basedOn w:val="Privzetapisavaodstavka"/>
    <w:uiPriority w:val="99"/>
    <w:semiHidden/>
    <w:unhideWhenUsed/>
    <w:rsid w:val="00A52F03"/>
    <w:rPr>
      <w:color w:val="2B579A"/>
      <w:shd w:val="clear" w:color="auto" w:fill="E6E6E6"/>
    </w:rPr>
  </w:style>
  <w:style w:type="paragraph" w:customStyle="1" w:styleId="tekst1">
    <w:name w:val="tekst1"/>
    <w:basedOn w:val="Navaden"/>
    <w:uiPriority w:val="99"/>
    <w:rsid w:val="00A52F03"/>
    <w:pPr>
      <w:spacing w:before="120" w:line="264" w:lineRule="atLeast"/>
      <w:jc w:val="both"/>
    </w:pPr>
    <w:rPr>
      <w:rFonts w:cs="Times New Roman"/>
      <w:szCs w:val="20"/>
    </w:rPr>
  </w:style>
  <w:style w:type="character" w:customStyle="1" w:styleId="2AGZnak">
    <w:name w:val="2AG Znak"/>
    <w:basedOn w:val="Naslov2Znak"/>
    <w:link w:val="2AG"/>
    <w:rsid w:val="00B529CE"/>
    <w:rPr>
      <w:rFonts w:ascii="Arial" w:eastAsia="Times New Roman" w:hAnsi="Arial" w:cs="Arial"/>
      <w:b/>
      <w:bCs w:val="0"/>
      <w:caps/>
      <w:szCs w:val="28"/>
    </w:rPr>
  </w:style>
  <w:style w:type="character" w:customStyle="1" w:styleId="Omemba2">
    <w:name w:val="Omemba2"/>
    <w:basedOn w:val="Privzetapisavaodstavka"/>
    <w:uiPriority w:val="99"/>
    <w:semiHidden/>
    <w:unhideWhenUsed/>
    <w:rsid w:val="003A1FF4"/>
    <w:rPr>
      <w:color w:val="2B579A"/>
      <w:shd w:val="clear" w:color="auto" w:fill="E6E6E6"/>
    </w:rPr>
  </w:style>
  <w:style w:type="table" w:customStyle="1" w:styleId="Tabelamrea2">
    <w:name w:val="Tabela – mreža2"/>
    <w:basedOn w:val="Navadnatabela"/>
    <w:uiPriority w:val="99"/>
    <w:rsid w:val="00860D1B"/>
    <w:rPr>
      <w:rFonts w:ascii="Arial" w:eastAsia="Times New Roman"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B5F62"/>
    <w:rPr>
      <w:color w:val="605E5C"/>
      <w:shd w:val="clear" w:color="auto" w:fill="E1DFDD"/>
    </w:rPr>
  </w:style>
  <w:style w:type="table" w:customStyle="1" w:styleId="Tabelamrea3">
    <w:name w:val="Tabela – mreža3"/>
    <w:basedOn w:val="Navadnatabela"/>
    <w:next w:val="Tabelamrea"/>
    <w:uiPriority w:val="99"/>
    <w:rsid w:val="00E90FD2"/>
    <w:rPr>
      <w:rFonts w:asciiTheme="minorHAnsi" w:eastAsia="Times New Roma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514943">
      <w:bodyDiv w:val="1"/>
      <w:marLeft w:val="0"/>
      <w:marRight w:val="0"/>
      <w:marTop w:val="0"/>
      <w:marBottom w:val="0"/>
      <w:divBdr>
        <w:top w:val="none" w:sz="0" w:space="0" w:color="auto"/>
        <w:left w:val="none" w:sz="0" w:space="0" w:color="auto"/>
        <w:bottom w:val="none" w:sz="0" w:space="0" w:color="auto"/>
        <w:right w:val="none" w:sz="0" w:space="0" w:color="auto"/>
      </w:divBdr>
    </w:div>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437336564">
      <w:bodyDiv w:val="1"/>
      <w:marLeft w:val="0"/>
      <w:marRight w:val="0"/>
      <w:marTop w:val="0"/>
      <w:marBottom w:val="0"/>
      <w:divBdr>
        <w:top w:val="none" w:sz="0" w:space="0" w:color="auto"/>
        <w:left w:val="none" w:sz="0" w:space="0" w:color="auto"/>
        <w:bottom w:val="none" w:sz="0" w:space="0" w:color="auto"/>
        <w:right w:val="none" w:sz="0" w:space="0" w:color="auto"/>
      </w:divBdr>
      <w:divsChild>
        <w:div w:id="2136481642">
          <w:marLeft w:val="0"/>
          <w:marRight w:val="0"/>
          <w:marTop w:val="0"/>
          <w:marBottom w:val="0"/>
          <w:divBdr>
            <w:top w:val="none" w:sz="0" w:space="0" w:color="auto"/>
            <w:left w:val="none" w:sz="0" w:space="0" w:color="auto"/>
            <w:bottom w:val="none" w:sz="0" w:space="0" w:color="auto"/>
            <w:right w:val="none" w:sz="0" w:space="0" w:color="auto"/>
          </w:divBdr>
        </w:div>
        <w:div w:id="1080099433">
          <w:marLeft w:val="0"/>
          <w:marRight w:val="0"/>
          <w:marTop w:val="0"/>
          <w:marBottom w:val="0"/>
          <w:divBdr>
            <w:top w:val="none" w:sz="0" w:space="0" w:color="auto"/>
            <w:left w:val="none" w:sz="0" w:space="0" w:color="auto"/>
            <w:bottom w:val="none" w:sz="0" w:space="0" w:color="auto"/>
            <w:right w:val="none" w:sz="0" w:space="0" w:color="auto"/>
          </w:divBdr>
        </w:div>
        <w:div w:id="1891183742">
          <w:marLeft w:val="0"/>
          <w:marRight w:val="0"/>
          <w:marTop w:val="0"/>
          <w:marBottom w:val="0"/>
          <w:divBdr>
            <w:top w:val="none" w:sz="0" w:space="0" w:color="auto"/>
            <w:left w:val="none" w:sz="0" w:space="0" w:color="auto"/>
            <w:bottom w:val="none" w:sz="0" w:space="0" w:color="auto"/>
            <w:right w:val="none" w:sz="0" w:space="0" w:color="auto"/>
          </w:divBdr>
        </w:div>
        <w:div w:id="41636548">
          <w:marLeft w:val="0"/>
          <w:marRight w:val="0"/>
          <w:marTop w:val="0"/>
          <w:marBottom w:val="0"/>
          <w:divBdr>
            <w:top w:val="none" w:sz="0" w:space="0" w:color="auto"/>
            <w:left w:val="none" w:sz="0" w:space="0" w:color="auto"/>
            <w:bottom w:val="none" w:sz="0" w:space="0" w:color="auto"/>
            <w:right w:val="none" w:sz="0" w:space="0" w:color="auto"/>
          </w:divBdr>
        </w:div>
        <w:div w:id="1001078049">
          <w:marLeft w:val="0"/>
          <w:marRight w:val="0"/>
          <w:marTop w:val="0"/>
          <w:marBottom w:val="0"/>
          <w:divBdr>
            <w:top w:val="none" w:sz="0" w:space="0" w:color="auto"/>
            <w:left w:val="none" w:sz="0" w:space="0" w:color="auto"/>
            <w:bottom w:val="none" w:sz="0" w:space="0" w:color="auto"/>
            <w:right w:val="none" w:sz="0" w:space="0" w:color="auto"/>
          </w:divBdr>
        </w:div>
        <w:div w:id="802044043">
          <w:marLeft w:val="0"/>
          <w:marRight w:val="0"/>
          <w:marTop w:val="0"/>
          <w:marBottom w:val="0"/>
          <w:divBdr>
            <w:top w:val="none" w:sz="0" w:space="0" w:color="auto"/>
            <w:left w:val="none" w:sz="0" w:space="0" w:color="auto"/>
            <w:bottom w:val="none" w:sz="0" w:space="0" w:color="auto"/>
            <w:right w:val="none" w:sz="0" w:space="0" w:color="auto"/>
          </w:divBdr>
        </w:div>
        <w:div w:id="854271325">
          <w:marLeft w:val="0"/>
          <w:marRight w:val="0"/>
          <w:marTop w:val="0"/>
          <w:marBottom w:val="0"/>
          <w:divBdr>
            <w:top w:val="none" w:sz="0" w:space="0" w:color="auto"/>
            <w:left w:val="none" w:sz="0" w:space="0" w:color="auto"/>
            <w:bottom w:val="none" w:sz="0" w:space="0" w:color="auto"/>
            <w:right w:val="none" w:sz="0" w:space="0" w:color="auto"/>
          </w:divBdr>
        </w:div>
        <w:div w:id="1837645730">
          <w:marLeft w:val="0"/>
          <w:marRight w:val="0"/>
          <w:marTop w:val="0"/>
          <w:marBottom w:val="0"/>
          <w:divBdr>
            <w:top w:val="none" w:sz="0" w:space="0" w:color="auto"/>
            <w:left w:val="none" w:sz="0" w:space="0" w:color="auto"/>
            <w:bottom w:val="none" w:sz="0" w:space="0" w:color="auto"/>
            <w:right w:val="none" w:sz="0" w:space="0" w:color="auto"/>
          </w:divBdr>
        </w:div>
        <w:div w:id="1114249785">
          <w:marLeft w:val="0"/>
          <w:marRight w:val="0"/>
          <w:marTop w:val="0"/>
          <w:marBottom w:val="0"/>
          <w:divBdr>
            <w:top w:val="none" w:sz="0" w:space="0" w:color="auto"/>
            <w:left w:val="none" w:sz="0" w:space="0" w:color="auto"/>
            <w:bottom w:val="none" w:sz="0" w:space="0" w:color="auto"/>
            <w:right w:val="none" w:sz="0" w:space="0" w:color="auto"/>
          </w:divBdr>
        </w:div>
        <w:div w:id="245650578">
          <w:marLeft w:val="0"/>
          <w:marRight w:val="0"/>
          <w:marTop w:val="0"/>
          <w:marBottom w:val="0"/>
          <w:divBdr>
            <w:top w:val="none" w:sz="0" w:space="0" w:color="auto"/>
            <w:left w:val="none" w:sz="0" w:space="0" w:color="auto"/>
            <w:bottom w:val="none" w:sz="0" w:space="0" w:color="auto"/>
            <w:right w:val="none" w:sz="0" w:space="0" w:color="auto"/>
          </w:divBdr>
        </w:div>
        <w:div w:id="238757821">
          <w:marLeft w:val="0"/>
          <w:marRight w:val="0"/>
          <w:marTop w:val="0"/>
          <w:marBottom w:val="0"/>
          <w:divBdr>
            <w:top w:val="none" w:sz="0" w:space="0" w:color="auto"/>
            <w:left w:val="none" w:sz="0" w:space="0" w:color="auto"/>
            <w:bottom w:val="none" w:sz="0" w:space="0" w:color="auto"/>
            <w:right w:val="none" w:sz="0" w:space="0" w:color="auto"/>
          </w:divBdr>
        </w:div>
        <w:div w:id="320427597">
          <w:marLeft w:val="0"/>
          <w:marRight w:val="0"/>
          <w:marTop w:val="0"/>
          <w:marBottom w:val="0"/>
          <w:divBdr>
            <w:top w:val="none" w:sz="0" w:space="0" w:color="auto"/>
            <w:left w:val="none" w:sz="0" w:space="0" w:color="auto"/>
            <w:bottom w:val="none" w:sz="0" w:space="0" w:color="auto"/>
            <w:right w:val="none" w:sz="0" w:space="0" w:color="auto"/>
          </w:divBdr>
        </w:div>
        <w:div w:id="1928810450">
          <w:marLeft w:val="0"/>
          <w:marRight w:val="0"/>
          <w:marTop w:val="0"/>
          <w:marBottom w:val="0"/>
          <w:divBdr>
            <w:top w:val="none" w:sz="0" w:space="0" w:color="auto"/>
            <w:left w:val="none" w:sz="0" w:space="0" w:color="auto"/>
            <w:bottom w:val="none" w:sz="0" w:space="0" w:color="auto"/>
            <w:right w:val="none" w:sz="0" w:space="0" w:color="auto"/>
          </w:divBdr>
        </w:div>
        <w:div w:id="1102797450">
          <w:marLeft w:val="0"/>
          <w:marRight w:val="0"/>
          <w:marTop w:val="0"/>
          <w:marBottom w:val="0"/>
          <w:divBdr>
            <w:top w:val="none" w:sz="0" w:space="0" w:color="auto"/>
            <w:left w:val="none" w:sz="0" w:space="0" w:color="auto"/>
            <w:bottom w:val="none" w:sz="0" w:space="0" w:color="auto"/>
            <w:right w:val="none" w:sz="0" w:space="0" w:color="auto"/>
          </w:divBdr>
        </w:div>
        <w:div w:id="2068333192">
          <w:marLeft w:val="0"/>
          <w:marRight w:val="0"/>
          <w:marTop w:val="0"/>
          <w:marBottom w:val="0"/>
          <w:divBdr>
            <w:top w:val="none" w:sz="0" w:space="0" w:color="auto"/>
            <w:left w:val="none" w:sz="0" w:space="0" w:color="auto"/>
            <w:bottom w:val="none" w:sz="0" w:space="0" w:color="auto"/>
            <w:right w:val="none" w:sz="0" w:space="0" w:color="auto"/>
          </w:divBdr>
        </w:div>
        <w:div w:id="2070223433">
          <w:marLeft w:val="0"/>
          <w:marRight w:val="0"/>
          <w:marTop w:val="0"/>
          <w:marBottom w:val="0"/>
          <w:divBdr>
            <w:top w:val="none" w:sz="0" w:space="0" w:color="auto"/>
            <w:left w:val="none" w:sz="0" w:space="0" w:color="auto"/>
            <w:bottom w:val="none" w:sz="0" w:space="0" w:color="auto"/>
            <w:right w:val="none" w:sz="0" w:space="0" w:color="auto"/>
          </w:divBdr>
        </w:div>
        <w:div w:id="1724254745">
          <w:marLeft w:val="0"/>
          <w:marRight w:val="0"/>
          <w:marTop w:val="0"/>
          <w:marBottom w:val="0"/>
          <w:divBdr>
            <w:top w:val="none" w:sz="0" w:space="0" w:color="auto"/>
            <w:left w:val="none" w:sz="0" w:space="0" w:color="auto"/>
            <w:bottom w:val="none" w:sz="0" w:space="0" w:color="auto"/>
            <w:right w:val="none" w:sz="0" w:space="0" w:color="auto"/>
          </w:divBdr>
        </w:div>
        <w:div w:id="1523788563">
          <w:marLeft w:val="0"/>
          <w:marRight w:val="0"/>
          <w:marTop w:val="0"/>
          <w:marBottom w:val="0"/>
          <w:divBdr>
            <w:top w:val="none" w:sz="0" w:space="0" w:color="auto"/>
            <w:left w:val="none" w:sz="0" w:space="0" w:color="auto"/>
            <w:bottom w:val="none" w:sz="0" w:space="0" w:color="auto"/>
            <w:right w:val="none" w:sz="0" w:space="0" w:color="auto"/>
          </w:divBdr>
        </w:div>
        <w:div w:id="365452427">
          <w:marLeft w:val="0"/>
          <w:marRight w:val="0"/>
          <w:marTop w:val="0"/>
          <w:marBottom w:val="0"/>
          <w:divBdr>
            <w:top w:val="none" w:sz="0" w:space="0" w:color="auto"/>
            <w:left w:val="none" w:sz="0" w:space="0" w:color="auto"/>
            <w:bottom w:val="none" w:sz="0" w:space="0" w:color="auto"/>
            <w:right w:val="none" w:sz="0" w:space="0" w:color="auto"/>
          </w:divBdr>
        </w:div>
        <w:div w:id="1986280338">
          <w:marLeft w:val="0"/>
          <w:marRight w:val="0"/>
          <w:marTop w:val="0"/>
          <w:marBottom w:val="0"/>
          <w:divBdr>
            <w:top w:val="none" w:sz="0" w:space="0" w:color="auto"/>
            <w:left w:val="none" w:sz="0" w:space="0" w:color="auto"/>
            <w:bottom w:val="none" w:sz="0" w:space="0" w:color="auto"/>
            <w:right w:val="none" w:sz="0" w:space="0" w:color="auto"/>
          </w:divBdr>
        </w:div>
        <w:div w:id="1581065405">
          <w:marLeft w:val="0"/>
          <w:marRight w:val="0"/>
          <w:marTop w:val="0"/>
          <w:marBottom w:val="0"/>
          <w:divBdr>
            <w:top w:val="none" w:sz="0" w:space="0" w:color="auto"/>
            <w:left w:val="none" w:sz="0" w:space="0" w:color="auto"/>
            <w:bottom w:val="none" w:sz="0" w:space="0" w:color="auto"/>
            <w:right w:val="none" w:sz="0" w:space="0" w:color="auto"/>
          </w:divBdr>
        </w:div>
        <w:div w:id="208423061">
          <w:marLeft w:val="0"/>
          <w:marRight w:val="0"/>
          <w:marTop w:val="0"/>
          <w:marBottom w:val="0"/>
          <w:divBdr>
            <w:top w:val="none" w:sz="0" w:space="0" w:color="auto"/>
            <w:left w:val="none" w:sz="0" w:space="0" w:color="auto"/>
            <w:bottom w:val="none" w:sz="0" w:space="0" w:color="auto"/>
            <w:right w:val="none" w:sz="0" w:space="0" w:color="auto"/>
          </w:divBdr>
        </w:div>
        <w:div w:id="479420895">
          <w:marLeft w:val="0"/>
          <w:marRight w:val="0"/>
          <w:marTop w:val="0"/>
          <w:marBottom w:val="0"/>
          <w:divBdr>
            <w:top w:val="none" w:sz="0" w:space="0" w:color="auto"/>
            <w:left w:val="none" w:sz="0" w:space="0" w:color="auto"/>
            <w:bottom w:val="none" w:sz="0" w:space="0" w:color="auto"/>
            <w:right w:val="none" w:sz="0" w:space="0" w:color="auto"/>
          </w:divBdr>
        </w:div>
        <w:div w:id="1536701163">
          <w:marLeft w:val="0"/>
          <w:marRight w:val="0"/>
          <w:marTop w:val="0"/>
          <w:marBottom w:val="0"/>
          <w:divBdr>
            <w:top w:val="none" w:sz="0" w:space="0" w:color="auto"/>
            <w:left w:val="none" w:sz="0" w:space="0" w:color="auto"/>
            <w:bottom w:val="none" w:sz="0" w:space="0" w:color="auto"/>
            <w:right w:val="none" w:sz="0" w:space="0" w:color="auto"/>
          </w:divBdr>
        </w:div>
        <w:div w:id="1867786986">
          <w:marLeft w:val="0"/>
          <w:marRight w:val="0"/>
          <w:marTop w:val="0"/>
          <w:marBottom w:val="0"/>
          <w:divBdr>
            <w:top w:val="none" w:sz="0" w:space="0" w:color="auto"/>
            <w:left w:val="none" w:sz="0" w:space="0" w:color="auto"/>
            <w:bottom w:val="none" w:sz="0" w:space="0" w:color="auto"/>
            <w:right w:val="none" w:sz="0" w:space="0" w:color="auto"/>
          </w:divBdr>
        </w:div>
        <w:div w:id="1475680425">
          <w:marLeft w:val="0"/>
          <w:marRight w:val="0"/>
          <w:marTop w:val="0"/>
          <w:marBottom w:val="0"/>
          <w:divBdr>
            <w:top w:val="none" w:sz="0" w:space="0" w:color="auto"/>
            <w:left w:val="none" w:sz="0" w:space="0" w:color="auto"/>
            <w:bottom w:val="none" w:sz="0" w:space="0" w:color="auto"/>
            <w:right w:val="none" w:sz="0" w:space="0" w:color="auto"/>
          </w:divBdr>
        </w:div>
        <w:div w:id="537204557">
          <w:marLeft w:val="0"/>
          <w:marRight w:val="0"/>
          <w:marTop w:val="0"/>
          <w:marBottom w:val="0"/>
          <w:divBdr>
            <w:top w:val="none" w:sz="0" w:space="0" w:color="auto"/>
            <w:left w:val="none" w:sz="0" w:space="0" w:color="auto"/>
            <w:bottom w:val="none" w:sz="0" w:space="0" w:color="auto"/>
            <w:right w:val="none" w:sz="0" w:space="0" w:color="auto"/>
          </w:divBdr>
        </w:div>
        <w:div w:id="2048675471">
          <w:marLeft w:val="0"/>
          <w:marRight w:val="0"/>
          <w:marTop w:val="0"/>
          <w:marBottom w:val="0"/>
          <w:divBdr>
            <w:top w:val="none" w:sz="0" w:space="0" w:color="auto"/>
            <w:left w:val="none" w:sz="0" w:space="0" w:color="auto"/>
            <w:bottom w:val="none" w:sz="0" w:space="0" w:color="auto"/>
            <w:right w:val="none" w:sz="0" w:space="0" w:color="auto"/>
          </w:divBdr>
        </w:div>
        <w:div w:id="1362169790">
          <w:marLeft w:val="0"/>
          <w:marRight w:val="0"/>
          <w:marTop w:val="0"/>
          <w:marBottom w:val="0"/>
          <w:divBdr>
            <w:top w:val="none" w:sz="0" w:space="0" w:color="auto"/>
            <w:left w:val="none" w:sz="0" w:space="0" w:color="auto"/>
            <w:bottom w:val="none" w:sz="0" w:space="0" w:color="auto"/>
            <w:right w:val="none" w:sz="0" w:space="0" w:color="auto"/>
          </w:divBdr>
        </w:div>
        <w:div w:id="1848903736">
          <w:marLeft w:val="0"/>
          <w:marRight w:val="0"/>
          <w:marTop w:val="0"/>
          <w:marBottom w:val="0"/>
          <w:divBdr>
            <w:top w:val="none" w:sz="0" w:space="0" w:color="auto"/>
            <w:left w:val="none" w:sz="0" w:space="0" w:color="auto"/>
            <w:bottom w:val="none" w:sz="0" w:space="0" w:color="auto"/>
            <w:right w:val="none" w:sz="0" w:space="0" w:color="auto"/>
          </w:divBdr>
        </w:div>
        <w:div w:id="1273174703">
          <w:marLeft w:val="0"/>
          <w:marRight w:val="0"/>
          <w:marTop w:val="0"/>
          <w:marBottom w:val="0"/>
          <w:divBdr>
            <w:top w:val="none" w:sz="0" w:space="0" w:color="auto"/>
            <w:left w:val="none" w:sz="0" w:space="0" w:color="auto"/>
            <w:bottom w:val="none" w:sz="0" w:space="0" w:color="auto"/>
            <w:right w:val="none" w:sz="0" w:space="0" w:color="auto"/>
          </w:divBdr>
        </w:div>
        <w:div w:id="776174376">
          <w:marLeft w:val="0"/>
          <w:marRight w:val="0"/>
          <w:marTop w:val="0"/>
          <w:marBottom w:val="0"/>
          <w:divBdr>
            <w:top w:val="none" w:sz="0" w:space="0" w:color="auto"/>
            <w:left w:val="none" w:sz="0" w:space="0" w:color="auto"/>
            <w:bottom w:val="none" w:sz="0" w:space="0" w:color="auto"/>
            <w:right w:val="none" w:sz="0" w:space="0" w:color="auto"/>
          </w:divBdr>
        </w:div>
        <w:div w:id="1196118865">
          <w:marLeft w:val="0"/>
          <w:marRight w:val="0"/>
          <w:marTop w:val="0"/>
          <w:marBottom w:val="0"/>
          <w:divBdr>
            <w:top w:val="none" w:sz="0" w:space="0" w:color="auto"/>
            <w:left w:val="none" w:sz="0" w:space="0" w:color="auto"/>
            <w:bottom w:val="none" w:sz="0" w:space="0" w:color="auto"/>
            <w:right w:val="none" w:sz="0" w:space="0" w:color="auto"/>
          </w:divBdr>
        </w:div>
        <w:div w:id="2044279966">
          <w:marLeft w:val="0"/>
          <w:marRight w:val="0"/>
          <w:marTop w:val="0"/>
          <w:marBottom w:val="0"/>
          <w:divBdr>
            <w:top w:val="none" w:sz="0" w:space="0" w:color="auto"/>
            <w:left w:val="none" w:sz="0" w:space="0" w:color="auto"/>
            <w:bottom w:val="none" w:sz="0" w:space="0" w:color="auto"/>
            <w:right w:val="none" w:sz="0" w:space="0" w:color="auto"/>
          </w:divBdr>
        </w:div>
        <w:div w:id="590551078">
          <w:marLeft w:val="0"/>
          <w:marRight w:val="0"/>
          <w:marTop w:val="0"/>
          <w:marBottom w:val="0"/>
          <w:divBdr>
            <w:top w:val="none" w:sz="0" w:space="0" w:color="auto"/>
            <w:left w:val="none" w:sz="0" w:space="0" w:color="auto"/>
            <w:bottom w:val="none" w:sz="0" w:space="0" w:color="auto"/>
            <w:right w:val="none" w:sz="0" w:space="0" w:color="auto"/>
          </w:divBdr>
        </w:div>
        <w:div w:id="77750575">
          <w:marLeft w:val="0"/>
          <w:marRight w:val="0"/>
          <w:marTop w:val="0"/>
          <w:marBottom w:val="0"/>
          <w:divBdr>
            <w:top w:val="none" w:sz="0" w:space="0" w:color="auto"/>
            <w:left w:val="none" w:sz="0" w:space="0" w:color="auto"/>
            <w:bottom w:val="none" w:sz="0" w:space="0" w:color="auto"/>
            <w:right w:val="none" w:sz="0" w:space="0" w:color="auto"/>
          </w:divBdr>
        </w:div>
        <w:div w:id="1976374943">
          <w:marLeft w:val="0"/>
          <w:marRight w:val="0"/>
          <w:marTop w:val="0"/>
          <w:marBottom w:val="0"/>
          <w:divBdr>
            <w:top w:val="none" w:sz="0" w:space="0" w:color="auto"/>
            <w:left w:val="none" w:sz="0" w:space="0" w:color="auto"/>
            <w:bottom w:val="none" w:sz="0" w:space="0" w:color="auto"/>
            <w:right w:val="none" w:sz="0" w:space="0" w:color="auto"/>
          </w:divBdr>
        </w:div>
        <w:div w:id="1442920174">
          <w:marLeft w:val="0"/>
          <w:marRight w:val="0"/>
          <w:marTop w:val="0"/>
          <w:marBottom w:val="0"/>
          <w:divBdr>
            <w:top w:val="none" w:sz="0" w:space="0" w:color="auto"/>
            <w:left w:val="none" w:sz="0" w:space="0" w:color="auto"/>
            <w:bottom w:val="none" w:sz="0" w:space="0" w:color="auto"/>
            <w:right w:val="none" w:sz="0" w:space="0" w:color="auto"/>
          </w:divBdr>
        </w:div>
        <w:div w:id="1477606288">
          <w:marLeft w:val="0"/>
          <w:marRight w:val="0"/>
          <w:marTop w:val="0"/>
          <w:marBottom w:val="0"/>
          <w:divBdr>
            <w:top w:val="none" w:sz="0" w:space="0" w:color="auto"/>
            <w:left w:val="none" w:sz="0" w:space="0" w:color="auto"/>
            <w:bottom w:val="none" w:sz="0" w:space="0" w:color="auto"/>
            <w:right w:val="none" w:sz="0" w:space="0" w:color="auto"/>
          </w:divBdr>
        </w:div>
        <w:div w:id="2146047995">
          <w:marLeft w:val="0"/>
          <w:marRight w:val="0"/>
          <w:marTop w:val="0"/>
          <w:marBottom w:val="0"/>
          <w:divBdr>
            <w:top w:val="none" w:sz="0" w:space="0" w:color="auto"/>
            <w:left w:val="none" w:sz="0" w:space="0" w:color="auto"/>
            <w:bottom w:val="none" w:sz="0" w:space="0" w:color="auto"/>
            <w:right w:val="none" w:sz="0" w:space="0" w:color="auto"/>
          </w:divBdr>
        </w:div>
        <w:div w:id="167332202">
          <w:marLeft w:val="0"/>
          <w:marRight w:val="0"/>
          <w:marTop w:val="0"/>
          <w:marBottom w:val="0"/>
          <w:divBdr>
            <w:top w:val="none" w:sz="0" w:space="0" w:color="auto"/>
            <w:left w:val="none" w:sz="0" w:space="0" w:color="auto"/>
            <w:bottom w:val="none" w:sz="0" w:space="0" w:color="auto"/>
            <w:right w:val="none" w:sz="0" w:space="0" w:color="auto"/>
          </w:divBdr>
        </w:div>
        <w:div w:id="2079132453">
          <w:marLeft w:val="0"/>
          <w:marRight w:val="0"/>
          <w:marTop w:val="0"/>
          <w:marBottom w:val="0"/>
          <w:divBdr>
            <w:top w:val="none" w:sz="0" w:space="0" w:color="auto"/>
            <w:left w:val="none" w:sz="0" w:space="0" w:color="auto"/>
            <w:bottom w:val="none" w:sz="0" w:space="0" w:color="auto"/>
            <w:right w:val="none" w:sz="0" w:space="0" w:color="auto"/>
          </w:divBdr>
        </w:div>
        <w:div w:id="216284129">
          <w:marLeft w:val="0"/>
          <w:marRight w:val="0"/>
          <w:marTop w:val="0"/>
          <w:marBottom w:val="0"/>
          <w:divBdr>
            <w:top w:val="none" w:sz="0" w:space="0" w:color="auto"/>
            <w:left w:val="none" w:sz="0" w:space="0" w:color="auto"/>
            <w:bottom w:val="none" w:sz="0" w:space="0" w:color="auto"/>
            <w:right w:val="none" w:sz="0" w:space="0" w:color="auto"/>
          </w:divBdr>
        </w:div>
        <w:div w:id="1272085264">
          <w:marLeft w:val="0"/>
          <w:marRight w:val="0"/>
          <w:marTop w:val="0"/>
          <w:marBottom w:val="0"/>
          <w:divBdr>
            <w:top w:val="none" w:sz="0" w:space="0" w:color="auto"/>
            <w:left w:val="none" w:sz="0" w:space="0" w:color="auto"/>
            <w:bottom w:val="none" w:sz="0" w:space="0" w:color="auto"/>
            <w:right w:val="none" w:sz="0" w:space="0" w:color="auto"/>
          </w:divBdr>
        </w:div>
        <w:div w:id="1237203103">
          <w:marLeft w:val="0"/>
          <w:marRight w:val="0"/>
          <w:marTop w:val="0"/>
          <w:marBottom w:val="0"/>
          <w:divBdr>
            <w:top w:val="none" w:sz="0" w:space="0" w:color="auto"/>
            <w:left w:val="none" w:sz="0" w:space="0" w:color="auto"/>
            <w:bottom w:val="none" w:sz="0" w:space="0" w:color="auto"/>
            <w:right w:val="none" w:sz="0" w:space="0" w:color="auto"/>
          </w:divBdr>
        </w:div>
        <w:div w:id="850069240">
          <w:marLeft w:val="0"/>
          <w:marRight w:val="0"/>
          <w:marTop w:val="0"/>
          <w:marBottom w:val="0"/>
          <w:divBdr>
            <w:top w:val="none" w:sz="0" w:space="0" w:color="auto"/>
            <w:left w:val="none" w:sz="0" w:space="0" w:color="auto"/>
            <w:bottom w:val="none" w:sz="0" w:space="0" w:color="auto"/>
            <w:right w:val="none" w:sz="0" w:space="0" w:color="auto"/>
          </w:divBdr>
        </w:div>
        <w:div w:id="1400978511">
          <w:marLeft w:val="0"/>
          <w:marRight w:val="0"/>
          <w:marTop w:val="0"/>
          <w:marBottom w:val="0"/>
          <w:divBdr>
            <w:top w:val="none" w:sz="0" w:space="0" w:color="auto"/>
            <w:left w:val="none" w:sz="0" w:space="0" w:color="auto"/>
            <w:bottom w:val="none" w:sz="0" w:space="0" w:color="auto"/>
            <w:right w:val="none" w:sz="0" w:space="0" w:color="auto"/>
          </w:divBdr>
        </w:div>
        <w:div w:id="1272471516">
          <w:marLeft w:val="0"/>
          <w:marRight w:val="0"/>
          <w:marTop w:val="0"/>
          <w:marBottom w:val="0"/>
          <w:divBdr>
            <w:top w:val="none" w:sz="0" w:space="0" w:color="auto"/>
            <w:left w:val="none" w:sz="0" w:space="0" w:color="auto"/>
            <w:bottom w:val="none" w:sz="0" w:space="0" w:color="auto"/>
            <w:right w:val="none" w:sz="0" w:space="0" w:color="auto"/>
          </w:divBdr>
        </w:div>
        <w:div w:id="418063996">
          <w:marLeft w:val="0"/>
          <w:marRight w:val="0"/>
          <w:marTop w:val="0"/>
          <w:marBottom w:val="0"/>
          <w:divBdr>
            <w:top w:val="none" w:sz="0" w:space="0" w:color="auto"/>
            <w:left w:val="none" w:sz="0" w:space="0" w:color="auto"/>
            <w:bottom w:val="none" w:sz="0" w:space="0" w:color="auto"/>
            <w:right w:val="none" w:sz="0" w:space="0" w:color="auto"/>
          </w:divBdr>
        </w:div>
        <w:div w:id="1681010558">
          <w:marLeft w:val="0"/>
          <w:marRight w:val="0"/>
          <w:marTop w:val="0"/>
          <w:marBottom w:val="0"/>
          <w:divBdr>
            <w:top w:val="none" w:sz="0" w:space="0" w:color="auto"/>
            <w:left w:val="none" w:sz="0" w:space="0" w:color="auto"/>
            <w:bottom w:val="none" w:sz="0" w:space="0" w:color="auto"/>
            <w:right w:val="none" w:sz="0" w:space="0" w:color="auto"/>
          </w:divBdr>
        </w:div>
        <w:div w:id="156725510">
          <w:marLeft w:val="0"/>
          <w:marRight w:val="0"/>
          <w:marTop w:val="0"/>
          <w:marBottom w:val="0"/>
          <w:divBdr>
            <w:top w:val="none" w:sz="0" w:space="0" w:color="auto"/>
            <w:left w:val="none" w:sz="0" w:space="0" w:color="auto"/>
            <w:bottom w:val="none" w:sz="0" w:space="0" w:color="auto"/>
            <w:right w:val="none" w:sz="0" w:space="0" w:color="auto"/>
          </w:divBdr>
        </w:div>
      </w:divsChild>
    </w:div>
    <w:div w:id="546378735">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585964556">
      <w:bodyDiv w:val="1"/>
      <w:marLeft w:val="0"/>
      <w:marRight w:val="0"/>
      <w:marTop w:val="0"/>
      <w:marBottom w:val="0"/>
      <w:divBdr>
        <w:top w:val="none" w:sz="0" w:space="0" w:color="auto"/>
        <w:left w:val="none" w:sz="0" w:space="0" w:color="auto"/>
        <w:bottom w:val="none" w:sz="0" w:space="0" w:color="auto"/>
        <w:right w:val="none" w:sz="0" w:space="0" w:color="auto"/>
      </w:divBdr>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727848076">
      <w:bodyDiv w:val="1"/>
      <w:marLeft w:val="0"/>
      <w:marRight w:val="0"/>
      <w:marTop w:val="0"/>
      <w:marBottom w:val="0"/>
      <w:divBdr>
        <w:top w:val="none" w:sz="0" w:space="0" w:color="auto"/>
        <w:left w:val="none" w:sz="0" w:space="0" w:color="auto"/>
        <w:bottom w:val="none" w:sz="0" w:space="0" w:color="auto"/>
        <w:right w:val="none" w:sz="0" w:space="0" w:color="auto"/>
      </w:divBdr>
    </w:div>
    <w:div w:id="1063328900">
      <w:bodyDiv w:val="1"/>
      <w:marLeft w:val="0"/>
      <w:marRight w:val="0"/>
      <w:marTop w:val="0"/>
      <w:marBottom w:val="0"/>
      <w:divBdr>
        <w:top w:val="none" w:sz="0" w:space="0" w:color="auto"/>
        <w:left w:val="none" w:sz="0" w:space="0" w:color="auto"/>
        <w:bottom w:val="none" w:sz="0" w:space="0" w:color="auto"/>
        <w:right w:val="none" w:sz="0" w:space="0" w:color="auto"/>
      </w:divBdr>
    </w:div>
    <w:div w:id="1157574516">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439062210">
      <w:bodyDiv w:val="1"/>
      <w:marLeft w:val="0"/>
      <w:marRight w:val="0"/>
      <w:marTop w:val="0"/>
      <w:marBottom w:val="0"/>
      <w:divBdr>
        <w:top w:val="none" w:sz="0" w:space="0" w:color="auto"/>
        <w:left w:val="none" w:sz="0" w:space="0" w:color="auto"/>
        <w:bottom w:val="none" w:sz="0" w:space="0" w:color="auto"/>
        <w:right w:val="none" w:sz="0" w:space="0" w:color="auto"/>
      </w:divBdr>
    </w:div>
    <w:div w:id="1443065600">
      <w:bodyDiv w:val="1"/>
      <w:marLeft w:val="0"/>
      <w:marRight w:val="0"/>
      <w:marTop w:val="0"/>
      <w:marBottom w:val="0"/>
      <w:divBdr>
        <w:top w:val="none" w:sz="0" w:space="0" w:color="auto"/>
        <w:left w:val="none" w:sz="0" w:space="0" w:color="auto"/>
        <w:bottom w:val="none" w:sz="0" w:space="0" w:color="auto"/>
        <w:right w:val="none" w:sz="0" w:space="0" w:color="auto"/>
      </w:divBdr>
    </w:div>
    <w:div w:id="1567496518">
      <w:bodyDiv w:val="1"/>
      <w:marLeft w:val="0"/>
      <w:marRight w:val="0"/>
      <w:marTop w:val="0"/>
      <w:marBottom w:val="0"/>
      <w:divBdr>
        <w:top w:val="none" w:sz="0" w:space="0" w:color="auto"/>
        <w:left w:val="none" w:sz="0" w:space="0" w:color="auto"/>
        <w:bottom w:val="none" w:sz="0" w:space="0" w:color="auto"/>
        <w:right w:val="none" w:sz="0" w:space="0" w:color="auto"/>
      </w:divBdr>
    </w:div>
    <w:div w:id="1594708000">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620067773">
      <w:bodyDiv w:val="1"/>
      <w:marLeft w:val="0"/>
      <w:marRight w:val="0"/>
      <w:marTop w:val="0"/>
      <w:marBottom w:val="0"/>
      <w:divBdr>
        <w:top w:val="none" w:sz="0" w:space="0" w:color="auto"/>
        <w:left w:val="none" w:sz="0" w:space="0" w:color="auto"/>
        <w:bottom w:val="none" w:sz="0" w:space="0" w:color="auto"/>
        <w:right w:val="none" w:sz="0" w:space="0" w:color="auto"/>
      </w:divBdr>
    </w:div>
    <w:div w:id="1711149524">
      <w:bodyDiv w:val="1"/>
      <w:marLeft w:val="0"/>
      <w:marRight w:val="0"/>
      <w:marTop w:val="0"/>
      <w:marBottom w:val="0"/>
      <w:divBdr>
        <w:top w:val="none" w:sz="0" w:space="0" w:color="auto"/>
        <w:left w:val="none" w:sz="0" w:space="0" w:color="auto"/>
        <w:bottom w:val="none" w:sz="0" w:space="0" w:color="auto"/>
        <w:right w:val="none" w:sz="0" w:space="0" w:color="auto"/>
      </w:divBdr>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1810053542">
      <w:bodyDiv w:val="1"/>
      <w:marLeft w:val="0"/>
      <w:marRight w:val="0"/>
      <w:marTop w:val="0"/>
      <w:marBottom w:val="0"/>
      <w:divBdr>
        <w:top w:val="none" w:sz="0" w:space="0" w:color="auto"/>
        <w:left w:val="none" w:sz="0" w:space="0" w:color="auto"/>
        <w:bottom w:val="none" w:sz="0" w:space="0" w:color="auto"/>
        <w:right w:val="none" w:sz="0" w:space="0" w:color="auto"/>
      </w:divBdr>
    </w:div>
    <w:div w:id="1830755985">
      <w:bodyDiv w:val="1"/>
      <w:marLeft w:val="0"/>
      <w:marRight w:val="0"/>
      <w:marTop w:val="0"/>
      <w:marBottom w:val="0"/>
      <w:divBdr>
        <w:top w:val="none" w:sz="0" w:space="0" w:color="auto"/>
        <w:left w:val="none" w:sz="0" w:space="0" w:color="auto"/>
        <w:bottom w:val="none" w:sz="0" w:space="0" w:color="auto"/>
        <w:right w:val="none" w:sz="0" w:space="0" w:color="auto"/>
      </w:divBdr>
    </w:div>
    <w:div w:id="1841697758">
      <w:bodyDiv w:val="1"/>
      <w:marLeft w:val="0"/>
      <w:marRight w:val="0"/>
      <w:marTop w:val="0"/>
      <w:marBottom w:val="0"/>
      <w:divBdr>
        <w:top w:val="none" w:sz="0" w:space="0" w:color="auto"/>
        <w:left w:val="none" w:sz="0" w:space="0" w:color="auto"/>
        <w:bottom w:val="none" w:sz="0" w:space="0" w:color="auto"/>
        <w:right w:val="none" w:sz="0" w:space="0" w:color="auto"/>
      </w:divBdr>
    </w:div>
    <w:div w:id="2005234684">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 w:id="209847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2D22987DA79C4199A462094C50F90552"/>
        <w:category>
          <w:name w:val="Splošno"/>
          <w:gallery w:val="placeholder"/>
        </w:category>
        <w:types>
          <w:type w:val="bbPlcHdr"/>
        </w:types>
        <w:behaviors>
          <w:behavior w:val="content"/>
        </w:behaviors>
        <w:guid w:val="{DE8C7C90-6601-4D8D-87A2-34CD35048C77}"/>
      </w:docPartPr>
      <w:docPartBody>
        <w:p w:rsidR="00CC1537" w:rsidRDefault="00CC1537" w:rsidP="00CC1537">
          <w:pPr>
            <w:pStyle w:val="2D22987DA79C4199A462094C50F90552"/>
          </w:pPr>
          <w:r w:rsidRPr="00133CA2">
            <w:rPr>
              <w:rStyle w:val="Besedilooznabemesta"/>
            </w:rPr>
            <w:t>[Naslov]</w:t>
          </w:r>
        </w:p>
      </w:docPartBody>
    </w:docPart>
    <w:docPart>
      <w:docPartPr>
        <w:name w:val="DAC263679BD84649BD59697781E7AAA1"/>
        <w:category>
          <w:name w:val="Splošno"/>
          <w:gallery w:val="placeholder"/>
        </w:category>
        <w:types>
          <w:type w:val="bbPlcHdr"/>
        </w:types>
        <w:behaviors>
          <w:behavior w:val="content"/>
        </w:behaviors>
        <w:guid w:val="{8BFC57D8-315F-43B4-94F7-62D0C092BC5B}"/>
      </w:docPartPr>
      <w:docPartBody>
        <w:p w:rsidR="00102F23" w:rsidRDefault="00102F23" w:rsidP="00102F23">
          <w:pPr>
            <w:pStyle w:val="DAC263679BD84649BD59697781E7AAA1"/>
          </w:pPr>
          <w:r>
            <w:rPr>
              <w:rStyle w:val="Besedilooznabemesta"/>
            </w:rPr>
            <w:t>[Naslov]</w:t>
          </w:r>
        </w:p>
      </w:docPartBody>
    </w:docPart>
    <w:docPart>
      <w:docPartPr>
        <w:name w:val="B40B1A78E5744196AEFBEF3F0535AEE7"/>
        <w:category>
          <w:name w:val="Splošno"/>
          <w:gallery w:val="placeholder"/>
        </w:category>
        <w:types>
          <w:type w:val="bbPlcHdr"/>
        </w:types>
        <w:behaviors>
          <w:behavior w:val="content"/>
        </w:behaviors>
        <w:guid w:val="{7998091E-2577-4901-B564-00BB8BDFC3A2}"/>
      </w:docPartPr>
      <w:docPartBody>
        <w:p w:rsidR="00C12EF5" w:rsidRDefault="00102F23" w:rsidP="00102F23">
          <w:pPr>
            <w:pStyle w:val="B40B1A78E5744196AEFBEF3F0535AEE7"/>
          </w:pPr>
          <w:r w:rsidRPr="00133CA2">
            <w:rPr>
              <w:rStyle w:val="Besedilooznabemesta"/>
            </w:rPr>
            <w:t>[Naslov]</w:t>
          </w:r>
        </w:p>
      </w:docPartBody>
    </w:docPart>
    <w:docPart>
      <w:docPartPr>
        <w:name w:val="327B2702A07B4667BE0B5298B0C7E15B"/>
        <w:category>
          <w:name w:val="Splošno"/>
          <w:gallery w:val="placeholder"/>
        </w:category>
        <w:types>
          <w:type w:val="bbPlcHdr"/>
        </w:types>
        <w:behaviors>
          <w:behavior w:val="content"/>
        </w:behaviors>
        <w:guid w:val="{678388CA-01AF-4303-8E4E-C510325B010B}"/>
      </w:docPartPr>
      <w:docPartBody>
        <w:p w:rsidR="00C12EF5" w:rsidRDefault="00102F23" w:rsidP="00102F23">
          <w:pPr>
            <w:pStyle w:val="327B2702A07B4667BE0B5298B0C7E15B"/>
          </w:pPr>
          <w:r w:rsidRPr="00133CA2">
            <w:rPr>
              <w:rStyle w:val="Besedilooznabemesta"/>
            </w:rPr>
            <w:t>[Naslov]</w:t>
          </w:r>
        </w:p>
      </w:docPartBody>
    </w:docPart>
    <w:docPart>
      <w:docPartPr>
        <w:name w:val="CEB09BCB30B941249FDE79FF939AEFA9"/>
        <w:category>
          <w:name w:val="Splošno"/>
          <w:gallery w:val="placeholder"/>
        </w:category>
        <w:types>
          <w:type w:val="bbPlcHdr"/>
        </w:types>
        <w:behaviors>
          <w:behavior w:val="content"/>
        </w:behaviors>
        <w:guid w:val="{04988408-D337-4101-A394-B4B043CE203F}"/>
      </w:docPartPr>
      <w:docPartBody>
        <w:p w:rsidR="0071518C" w:rsidRDefault="002378D4" w:rsidP="002378D4">
          <w:pPr>
            <w:pStyle w:val="CEB09BCB30B941249FDE79FF939AEFA9"/>
          </w:pPr>
          <w:r>
            <w:rPr>
              <w:rStyle w:val="Besedilooznabemesta"/>
            </w:rPr>
            <w:t>[Naslov]</w:t>
          </w:r>
        </w:p>
      </w:docPartBody>
    </w:docPart>
    <w:docPart>
      <w:docPartPr>
        <w:name w:val="079B0A07CD7C432284CEAC0A16565A8A"/>
        <w:category>
          <w:name w:val="Splošno"/>
          <w:gallery w:val="placeholder"/>
        </w:category>
        <w:types>
          <w:type w:val="bbPlcHdr"/>
        </w:types>
        <w:behaviors>
          <w:behavior w:val="content"/>
        </w:behaviors>
        <w:guid w:val="{60FE6C15-918C-43A4-823A-8DC44D04D8FC}"/>
      </w:docPartPr>
      <w:docPartBody>
        <w:p w:rsidR="006F50FA" w:rsidRDefault="002E4252" w:rsidP="002E4252">
          <w:pPr>
            <w:pStyle w:val="079B0A07CD7C432284CEAC0A16565A8A"/>
          </w:pPr>
          <w:r w:rsidRPr="00133CA2">
            <w:rPr>
              <w:rStyle w:val="Besedilooznabemesta"/>
            </w:rPr>
            <w:t>[Naslov]</w:t>
          </w:r>
        </w:p>
      </w:docPartBody>
    </w:docPart>
    <w:docPart>
      <w:docPartPr>
        <w:name w:val="3DE2BFCE29194FF98F4A9B5F3CF5C2C8"/>
        <w:category>
          <w:name w:val="Splošno"/>
          <w:gallery w:val="placeholder"/>
        </w:category>
        <w:types>
          <w:type w:val="bbPlcHdr"/>
        </w:types>
        <w:behaviors>
          <w:behavior w:val="content"/>
        </w:behaviors>
        <w:guid w:val="{36D3C75D-2556-4A2F-925D-F33F6395C65B}"/>
      </w:docPartPr>
      <w:docPartBody>
        <w:p w:rsidR="006F50FA" w:rsidRDefault="002E4252" w:rsidP="002E4252">
          <w:pPr>
            <w:pStyle w:val="3DE2BFCE29194FF98F4A9B5F3CF5C2C8"/>
          </w:pPr>
          <w:r w:rsidRPr="0077229F">
            <w:rPr>
              <w:rStyle w:val="Besedilooznabemesta"/>
            </w:rPr>
            <w:t>[Zadeva]</w:t>
          </w:r>
        </w:p>
      </w:docPartBody>
    </w:docPart>
    <w:docPart>
      <w:docPartPr>
        <w:name w:val="F299C8CA97A1415F9C5EBC8D1F98EB39"/>
        <w:category>
          <w:name w:val="Splošno"/>
          <w:gallery w:val="placeholder"/>
        </w:category>
        <w:types>
          <w:type w:val="bbPlcHdr"/>
        </w:types>
        <w:behaviors>
          <w:behavior w:val="content"/>
        </w:behaviors>
        <w:guid w:val="{E5C0DA6F-DAA9-42D2-BAEE-14278DABCC3F}"/>
      </w:docPartPr>
      <w:docPartBody>
        <w:p w:rsidR="006F50FA" w:rsidRDefault="002E4252" w:rsidP="002E4252">
          <w:pPr>
            <w:pStyle w:val="F299C8CA97A1415F9C5EBC8D1F98EB39"/>
          </w:pPr>
          <w:r w:rsidRPr="0077229F">
            <w:rPr>
              <w:rStyle w:val="Besedilooznabemesta"/>
            </w:rPr>
            <w:t>[Zadeva]</w:t>
          </w:r>
        </w:p>
      </w:docPartBody>
    </w:docPart>
    <w:docPart>
      <w:docPartPr>
        <w:name w:val="96BE16B760C34EE3B0C7483B9FC8D42C"/>
        <w:category>
          <w:name w:val="Splošno"/>
          <w:gallery w:val="placeholder"/>
        </w:category>
        <w:types>
          <w:type w:val="bbPlcHdr"/>
        </w:types>
        <w:behaviors>
          <w:behavior w:val="content"/>
        </w:behaviors>
        <w:guid w:val="{A4EA173C-E431-42F9-91FE-60C3776632CE}"/>
      </w:docPartPr>
      <w:docPartBody>
        <w:p w:rsidR="006F50FA" w:rsidRDefault="002E4252" w:rsidP="002E4252">
          <w:pPr>
            <w:pStyle w:val="96BE16B760C34EE3B0C7483B9FC8D42C"/>
          </w:pPr>
          <w:r w:rsidRPr="0077229F">
            <w:rPr>
              <w:rStyle w:val="Besedilooznabemesta"/>
            </w:rPr>
            <w:t>[Zadeva]</w:t>
          </w:r>
        </w:p>
      </w:docPartBody>
    </w:docPart>
    <w:docPart>
      <w:docPartPr>
        <w:name w:val="115B269857C240C58E116350FF0B9426"/>
        <w:category>
          <w:name w:val="Splošno"/>
          <w:gallery w:val="placeholder"/>
        </w:category>
        <w:types>
          <w:type w:val="bbPlcHdr"/>
        </w:types>
        <w:behaviors>
          <w:behavior w:val="content"/>
        </w:behaviors>
        <w:guid w:val="{43D618FC-1CCB-47FB-BBFF-2B5E30FD9A7E}"/>
      </w:docPartPr>
      <w:docPartBody>
        <w:p w:rsidR="006F50FA" w:rsidRDefault="002E4252" w:rsidP="002E4252">
          <w:pPr>
            <w:pStyle w:val="115B269857C240C58E116350FF0B9426"/>
          </w:pPr>
          <w:r w:rsidRPr="0077229F">
            <w:rPr>
              <w:rStyle w:val="Besedilooznabemesta"/>
            </w:rPr>
            <w:t>[Zadeva]</w:t>
          </w:r>
        </w:p>
      </w:docPartBody>
    </w:docPart>
    <w:docPart>
      <w:docPartPr>
        <w:name w:val="9BFFF0113C5C418AA0B972840B9B87D7"/>
        <w:category>
          <w:name w:val="Splošno"/>
          <w:gallery w:val="placeholder"/>
        </w:category>
        <w:types>
          <w:type w:val="bbPlcHdr"/>
        </w:types>
        <w:behaviors>
          <w:behavior w:val="content"/>
        </w:behaviors>
        <w:guid w:val="{6D453125-C6B8-45A4-BFF5-EBC046EC75F0}"/>
      </w:docPartPr>
      <w:docPartBody>
        <w:p w:rsidR="006F50FA" w:rsidRDefault="002E4252" w:rsidP="002E4252">
          <w:pPr>
            <w:pStyle w:val="9BFFF0113C5C418AA0B972840B9B87D7"/>
          </w:pPr>
          <w:r w:rsidRPr="0077229F">
            <w:rPr>
              <w:rStyle w:val="Besedilooznabemesta"/>
            </w:rPr>
            <w:t>[Zadeva]</w:t>
          </w:r>
        </w:p>
      </w:docPartBody>
    </w:docPart>
    <w:docPart>
      <w:docPartPr>
        <w:name w:val="11588FBA8ED34A8B9545E206F3E39F88"/>
        <w:category>
          <w:name w:val="Splošno"/>
          <w:gallery w:val="placeholder"/>
        </w:category>
        <w:types>
          <w:type w:val="bbPlcHdr"/>
        </w:types>
        <w:behaviors>
          <w:behavior w:val="content"/>
        </w:behaviors>
        <w:guid w:val="{3C7FDD0F-ADAE-4D9C-AD69-72BF077EE02C}"/>
      </w:docPartPr>
      <w:docPartBody>
        <w:p w:rsidR="006F50FA" w:rsidRDefault="002E4252" w:rsidP="002E4252">
          <w:pPr>
            <w:pStyle w:val="11588FBA8ED34A8B9545E206F3E39F88"/>
          </w:pPr>
          <w:r w:rsidRPr="0077229F">
            <w:rPr>
              <w:rStyle w:val="Besedilooznabemesta"/>
            </w:rPr>
            <w:t>[Zadeva]</w:t>
          </w:r>
        </w:p>
      </w:docPartBody>
    </w:docPart>
    <w:docPart>
      <w:docPartPr>
        <w:name w:val="60D67F7C29AE4D14B22BB5615AB38E95"/>
        <w:category>
          <w:name w:val="Splošno"/>
          <w:gallery w:val="placeholder"/>
        </w:category>
        <w:types>
          <w:type w:val="bbPlcHdr"/>
        </w:types>
        <w:behaviors>
          <w:behavior w:val="content"/>
        </w:behaviors>
        <w:guid w:val="{F7DE73CD-3E71-4B1C-A40F-8D52F7D24008}"/>
      </w:docPartPr>
      <w:docPartBody>
        <w:p w:rsidR="006F50FA" w:rsidRDefault="002E4252" w:rsidP="002E4252">
          <w:pPr>
            <w:pStyle w:val="60D67F7C29AE4D14B22BB5615AB38E95"/>
          </w:pPr>
          <w:r w:rsidRPr="00133CA2">
            <w:rPr>
              <w:rStyle w:val="Besedilooznabemesta"/>
            </w:rPr>
            <w:t>[Naslov]</w:t>
          </w:r>
        </w:p>
      </w:docPartBody>
    </w:docPart>
    <w:docPart>
      <w:docPartPr>
        <w:name w:val="926B2B7D5D0E4C96BA7BAA5F5E0DDFE7"/>
        <w:category>
          <w:name w:val="Splošno"/>
          <w:gallery w:val="placeholder"/>
        </w:category>
        <w:types>
          <w:type w:val="bbPlcHdr"/>
        </w:types>
        <w:behaviors>
          <w:behavior w:val="content"/>
        </w:behaviors>
        <w:guid w:val="{E324F126-81E8-412B-8258-13919E621CD1}"/>
      </w:docPartPr>
      <w:docPartBody>
        <w:p w:rsidR="006F50FA" w:rsidRDefault="002E4252" w:rsidP="002E4252">
          <w:pPr>
            <w:pStyle w:val="926B2B7D5D0E4C96BA7BAA5F5E0DDFE7"/>
          </w:pPr>
          <w:r w:rsidRPr="0077229F">
            <w:rPr>
              <w:rStyle w:val="Besedilooznabemesta"/>
            </w:rPr>
            <w:t>[Zadeva]</w:t>
          </w:r>
        </w:p>
      </w:docPartBody>
    </w:docPart>
    <w:docPart>
      <w:docPartPr>
        <w:name w:val="DB7CB5B987834483BCD49BF5489FF75F"/>
        <w:category>
          <w:name w:val="Splošno"/>
          <w:gallery w:val="placeholder"/>
        </w:category>
        <w:types>
          <w:type w:val="bbPlcHdr"/>
        </w:types>
        <w:behaviors>
          <w:behavior w:val="content"/>
        </w:behaviors>
        <w:guid w:val="{5F99EBA9-FFC1-494C-8EAA-2D7F23F86B0A}"/>
      </w:docPartPr>
      <w:docPartBody>
        <w:p w:rsidR="00126228" w:rsidRDefault="00E35711" w:rsidP="00E35711">
          <w:pPr>
            <w:pStyle w:val="DB7CB5B987834483BCD49BF5489FF75F"/>
          </w:pPr>
          <w:r>
            <w:rPr>
              <w:rStyle w:val="Besedilooznabemesta"/>
            </w:rPr>
            <w:t>[Naslov]</w:t>
          </w:r>
        </w:p>
      </w:docPartBody>
    </w:docPart>
    <w:docPart>
      <w:docPartPr>
        <w:name w:val="22FB7FA4B1BF4C06A58619CF0B92B3A5"/>
        <w:category>
          <w:name w:val="Splošno"/>
          <w:gallery w:val="placeholder"/>
        </w:category>
        <w:types>
          <w:type w:val="bbPlcHdr"/>
        </w:types>
        <w:behaviors>
          <w:behavior w:val="content"/>
        </w:behaviors>
        <w:guid w:val="{F3CCAB40-1923-4FFE-8F6C-C60C6BFB7125}"/>
      </w:docPartPr>
      <w:docPartBody>
        <w:p w:rsidR="00126228" w:rsidRDefault="00E35711" w:rsidP="00E35711">
          <w:pPr>
            <w:pStyle w:val="22FB7FA4B1BF4C06A58619CF0B92B3A5"/>
          </w:pPr>
          <w:r w:rsidRPr="0077229F">
            <w:rPr>
              <w:rStyle w:val="Besedilooznabemesta"/>
            </w:rPr>
            <w:t>[Zadeva]</w:t>
          </w:r>
        </w:p>
      </w:docPartBody>
    </w:docPart>
    <w:docPart>
      <w:docPartPr>
        <w:name w:val="FAB9A4DB7AF74F819E1A3054799C1192"/>
        <w:category>
          <w:name w:val="Splošno"/>
          <w:gallery w:val="placeholder"/>
        </w:category>
        <w:types>
          <w:type w:val="bbPlcHdr"/>
        </w:types>
        <w:behaviors>
          <w:behavior w:val="content"/>
        </w:behaviors>
        <w:guid w:val="{06594980-2FBF-4C19-9875-7450DD836E9C}"/>
      </w:docPartPr>
      <w:docPartBody>
        <w:p w:rsidR="00126228" w:rsidRDefault="00E35711" w:rsidP="00E35711">
          <w:pPr>
            <w:pStyle w:val="FAB9A4DB7AF74F819E1A3054799C1192"/>
          </w:pPr>
          <w:r w:rsidRPr="00F10993">
            <w:rPr>
              <w:rStyle w:val="Besedilooznabemesta"/>
            </w:rPr>
            <w:t>[Naslov]</w:t>
          </w:r>
        </w:p>
      </w:docPartBody>
    </w:docPart>
    <w:docPart>
      <w:docPartPr>
        <w:name w:val="87CAFF28E4914D2C879942A39630B65B"/>
        <w:category>
          <w:name w:val="Splošno"/>
          <w:gallery w:val="placeholder"/>
        </w:category>
        <w:types>
          <w:type w:val="bbPlcHdr"/>
        </w:types>
        <w:behaviors>
          <w:behavior w:val="content"/>
        </w:behaviors>
        <w:guid w:val="{54F4F834-36D8-4CDE-80A4-914BA4CB1E31}"/>
      </w:docPartPr>
      <w:docPartBody>
        <w:p w:rsidR="00126228" w:rsidRDefault="00E35711" w:rsidP="00E35711">
          <w:pPr>
            <w:pStyle w:val="87CAFF28E4914D2C879942A39630B65B"/>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0573C"/>
    <w:rsid w:val="000C51BE"/>
    <w:rsid w:val="000C7122"/>
    <w:rsid w:val="00102F23"/>
    <w:rsid w:val="00126228"/>
    <w:rsid w:val="00146096"/>
    <w:rsid w:val="00167E47"/>
    <w:rsid w:val="0017264A"/>
    <w:rsid w:val="001760DE"/>
    <w:rsid w:val="00232AC2"/>
    <w:rsid w:val="002378D4"/>
    <w:rsid w:val="002A1F3D"/>
    <w:rsid w:val="002E4252"/>
    <w:rsid w:val="00307059"/>
    <w:rsid w:val="00316BF8"/>
    <w:rsid w:val="0033305F"/>
    <w:rsid w:val="00336AC7"/>
    <w:rsid w:val="003616C3"/>
    <w:rsid w:val="00367F10"/>
    <w:rsid w:val="003B7FF1"/>
    <w:rsid w:val="003E2007"/>
    <w:rsid w:val="003F712A"/>
    <w:rsid w:val="004B7351"/>
    <w:rsid w:val="004E6D45"/>
    <w:rsid w:val="005669F8"/>
    <w:rsid w:val="005731E2"/>
    <w:rsid w:val="00590E3A"/>
    <w:rsid w:val="005C5CB6"/>
    <w:rsid w:val="005D14CC"/>
    <w:rsid w:val="005E63AA"/>
    <w:rsid w:val="00605F95"/>
    <w:rsid w:val="006270C4"/>
    <w:rsid w:val="006409DE"/>
    <w:rsid w:val="00641BC7"/>
    <w:rsid w:val="0066613F"/>
    <w:rsid w:val="00671B6A"/>
    <w:rsid w:val="00675A40"/>
    <w:rsid w:val="006945A1"/>
    <w:rsid w:val="006A0E9A"/>
    <w:rsid w:val="006C224B"/>
    <w:rsid w:val="006C41B7"/>
    <w:rsid w:val="006D0D2E"/>
    <w:rsid w:val="006E644E"/>
    <w:rsid w:val="006F50FA"/>
    <w:rsid w:val="007063D9"/>
    <w:rsid w:val="0071518C"/>
    <w:rsid w:val="00737295"/>
    <w:rsid w:val="0074233E"/>
    <w:rsid w:val="007632C5"/>
    <w:rsid w:val="007A5CDE"/>
    <w:rsid w:val="007F01FD"/>
    <w:rsid w:val="007F7E1D"/>
    <w:rsid w:val="00825947"/>
    <w:rsid w:val="008702C2"/>
    <w:rsid w:val="008A6299"/>
    <w:rsid w:val="008B448B"/>
    <w:rsid w:val="008C4AB8"/>
    <w:rsid w:val="008D1B0D"/>
    <w:rsid w:val="0092435B"/>
    <w:rsid w:val="00965FDD"/>
    <w:rsid w:val="00972A3C"/>
    <w:rsid w:val="00991665"/>
    <w:rsid w:val="009C541A"/>
    <w:rsid w:val="009E3C38"/>
    <w:rsid w:val="00A14DA6"/>
    <w:rsid w:val="00A44C87"/>
    <w:rsid w:val="00A72DB9"/>
    <w:rsid w:val="00A77749"/>
    <w:rsid w:val="00B00490"/>
    <w:rsid w:val="00B213F2"/>
    <w:rsid w:val="00B53324"/>
    <w:rsid w:val="00BE2DF9"/>
    <w:rsid w:val="00C12EF5"/>
    <w:rsid w:val="00C41A9A"/>
    <w:rsid w:val="00C50117"/>
    <w:rsid w:val="00C54EBE"/>
    <w:rsid w:val="00C768F3"/>
    <w:rsid w:val="00C977E5"/>
    <w:rsid w:val="00CB109C"/>
    <w:rsid w:val="00CC1537"/>
    <w:rsid w:val="00CD44D8"/>
    <w:rsid w:val="00D27838"/>
    <w:rsid w:val="00D97427"/>
    <w:rsid w:val="00DA5509"/>
    <w:rsid w:val="00DD0BBD"/>
    <w:rsid w:val="00E020CF"/>
    <w:rsid w:val="00E15011"/>
    <w:rsid w:val="00E2144F"/>
    <w:rsid w:val="00E35711"/>
    <w:rsid w:val="00E702DE"/>
    <w:rsid w:val="00EF3ED1"/>
    <w:rsid w:val="00F04242"/>
    <w:rsid w:val="00F22100"/>
    <w:rsid w:val="00F52A7D"/>
    <w:rsid w:val="00F75AB0"/>
    <w:rsid w:val="00F92A4F"/>
    <w:rsid w:val="00FA0B03"/>
    <w:rsid w:val="00FD7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C5CB6"/>
  </w:style>
  <w:style w:type="paragraph" w:customStyle="1" w:styleId="6D50C1C4C2B44B408C4BB20F2546C9E5">
    <w:name w:val="6D50C1C4C2B44B408C4BB20F2546C9E5"/>
    <w:rsid w:val="006270C4"/>
  </w:style>
  <w:style w:type="paragraph" w:customStyle="1" w:styleId="079B0A07CD7C432284CEAC0A16565A8A">
    <w:name w:val="079B0A07CD7C432284CEAC0A16565A8A"/>
    <w:rsid w:val="002E4252"/>
    <w:pPr>
      <w:spacing w:after="160" w:line="259" w:lineRule="auto"/>
    </w:pPr>
  </w:style>
  <w:style w:type="paragraph" w:customStyle="1" w:styleId="3DE2BFCE29194FF98F4A9B5F3CF5C2C8">
    <w:name w:val="3DE2BFCE29194FF98F4A9B5F3CF5C2C8"/>
    <w:rsid w:val="002E4252"/>
    <w:pPr>
      <w:spacing w:after="160" w:line="259" w:lineRule="auto"/>
    </w:pPr>
  </w:style>
  <w:style w:type="paragraph" w:customStyle="1" w:styleId="88AB1490A9CF475E8F0BB80076BCB667">
    <w:name w:val="88AB1490A9CF475E8F0BB80076BCB667"/>
    <w:rsid w:val="002E4252"/>
    <w:pPr>
      <w:spacing w:after="160" w:line="259" w:lineRule="auto"/>
    </w:pPr>
  </w:style>
  <w:style w:type="paragraph" w:customStyle="1" w:styleId="F299C8CA97A1415F9C5EBC8D1F98EB39">
    <w:name w:val="F299C8CA97A1415F9C5EBC8D1F98EB39"/>
    <w:rsid w:val="002E4252"/>
    <w:pPr>
      <w:spacing w:after="160" w:line="259" w:lineRule="auto"/>
    </w:pPr>
  </w:style>
  <w:style w:type="paragraph" w:customStyle="1" w:styleId="96BE16B760C34EE3B0C7483B9FC8D42C">
    <w:name w:val="96BE16B760C34EE3B0C7483B9FC8D42C"/>
    <w:rsid w:val="002E4252"/>
    <w:pPr>
      <w:spacing w:after="160" w:line="259" w:lineRule="auto"/>
    </w:pPr>
  </w:style>
  <w:style w:type="paragraph" w:customStyle="1" w:styleId="2D22987DA79C4199A462094C50F90552">
    <w:name w:val="2D22987DA79C4199A462094C50F90552"/>
    <w:rsid w:val="00CC1537"/>
  </w:style>
  <w:style w:type="paragraph" w:customStyle="1" w:styleId="115B269857C240C58E116350FF0B9426">
    <w:name w:val="115B269857C240C58E116350FF0B9426"/>
    <w:rsid w:val="002E4252"/>
    <w:pPr>
      <w:spacing w:after="160" w:line="259" w:lineRule="auto"/>
    </w:pPr>
  </w:style>
  <w:style w:type="paragraph" w:customStyle="1" w:styleId="9BFFF0113C5C418AA0B972840B9B87D7">
    <w:name w:val="9BFFF0113C5C418AA0B972840B9B87D7"/>
    <w:rsid w:val="002E4252"/>
    <w:pPr>
      <w:spacing w:after="160" w:line="259" w:lineRule="auto"/>
    </w:pPr>
  </w:style>
  <w:style w:type="paragraph" w:customStyle="1" w:styleId="11588FBA8ED34A8B9545E206F3E39F88">
    <w:name w:val="11588FBA8ED34A8B9545E206F3E39F88"/>
    <w:rsid w:val="002E4252"/>
    <w:pPr>
      <w:spacing w:after="160" w:line="259" w:lineRule="auto"/>
    </w:pPr>
  </w:style>
  <w:style w:type="paragraph" w:customStyle="1" w:styleId="60D67F7C29AE4D14B22BB5615AB38E95">
    <w:name w:val="60D67F7C29AE4D14B22BB5615AB38E95"/>
    <w:rsid w:val="002E4252"/>
    <w:pPr>
      <w:spacing w:after="160" w:line="259" w:lineRule="auto"/>
    </w:pPr>
  </w:style>
  <w:style w:type="paragraph" w:customStyle="1" w:styleId="926B2B7D5D0E4C96BA7BAA5F5E0DDFE7">
    <w:name w:val="926B2B7D5D0E4C96BA7BAA5F5E0DDFE7"/>
    <w:rsid w:val="002E4252"/>
    <w:pPr>
      <w:spacing w:after="160" w:line="259" w:lineRule="auto"/>
    </w:pPr>
  </w:style>
  <w:style w:type="paragraph" w:customStyle="1" w:styleId="DAC263679BD84649BD59697781E7AAA1">
    <w:name w:val="DAC263679BD84649BD59697781E7AAA1"/>
    <w:rsid w:val="00102F23"/>
    <w:pPr>
      <w:spacing w:after="160" w:line="259" w:lineRule="auto"/>
    </w:pPr>
  </w:style>
  <w:style w:type="paragraph" w:customStyle="1" w:styleId="B40B1A78E5744196AEFBEF3F0535AEE7">
    <w:name w:val="B40B1A78E5744196AEFBEF3F0535AEE7"/>
    <w:rsid w:val="00102F23"/>
    <w:pPr>
      <w:spacing w:after="160" w:line="259" w:lineRule="auto"/>
    </w:pPr>
  </w:style>
  <w:style w:type="paragraph" w:customStyle="1" w:styleId="327B2702A07B4667BE0B5298B0C7E15B">
    <w:name w:val="327B2702A07B4667BE0B5298B0C7E15B"/>
    <w:rsid w:val="00102F23"/>
    <w:pPr>
      <w:spacing w:after="160" w:line="259" w:lineRule="auto"/>
    </w:pPr>
  </w:style>
  <w:style w:type="paragraph" w:customStyle="1" w:styleId="CEB09BCB30B941249FDE79FF939AEFA9">
    <w:name w:val="CEB09BCB30B941249FDE79FF939AEFA9"/>
    <w:rsid w:val="002378D4"/>
    <w:pPr>
      <w:spacing w:after="160" w:line="259" w:lineRule="auto"/>
    </w:pPr>
  </w:style>
  <w:style w:type="paragraph" w:customStyle="1" w:styleId="DB7CB5B987834483BCD49BF5489FF75F">
    <w:name w:val="DB7CB5B987834483BCD49BF5489FF75F"/>
    <w:rsid w:val="00E35711"/>
    <w:pPr>
      <w:spacing w:after="160" w:line="278" w:lineRule="auto"/>
    </w:pPr>
    <w:rPr>
      <w:kern w:val="2"/>
      <w:sz w:val="24"/>
      <w:szCs w:val="24"/>
      <w14:ligatures w14:val="standardContextual"/>
    </w:rPr>
  </w:style>
  <w:style w:type="paragraph" w:customStyle="1" w:styleId="22FB7FA4B1BF4C06A58619CF0B92B3A5">
    <w:name w:val="22FB7FA4B1BF4C06A58619CF0B92B3A5"/>
    <w:rsid w:val="00E35711"/>
    <w:pPr>
      <w:spacing w:after="160" w:line="278" w:lineRule="auto"/>
    </w:pPr>
    <w:rPr>
      <w:kern w:val="2"/>
      <w:sz w:val="24"/>
      <w:szCs w:val="24"/>
      <w14:ligatures w14:val="standardContextual"/>
    </w:rPr>
  </w:style>
  <w:style w:type="paragraph" w:customStyle="1" w:styleId="FAB9A4DB7AF74F819E1A3054799C1192">
    <w:name w:val="FAB9A4DB7AF74F819E1A3054799C1192"/>
    <w:rsid w:val="00E35711"/>
    <w:pPr>
      <w:spacing w:after="160" w:line="278" w:lineRule="auto"/>
    </w:pPr>
    <w:rPr>
      <w:kern w:val="2"/>
      <w:sz w:val="24"/>
      <w:szCs w:val="24"/>
      <w14:ligatures w14:val="standardContextual"/>
    </w:rPr>
  </w:style>
  <w:style w:type="paragraph" w:customStyle="1" w:styleId="87CAFF28E4914D2C879942A39630B65B">
    <w:name w:val="87CAFF28E4914D2C879942A39630B65B"/>
    <w:rsid w:val="00E35711"/>
    <w:pPr>
      <w:spacing w:after="160" w:line="278" w:lineRule="auto"/>
    </w:pPr>
    <w:rPr>
      <w:kern w:val="2"/>
      <w:sz w:val="24"/>
      <w:szCs w:val="24"/>
      <w14:ligatures w14:val="standardContextual"/>
    </w:rPr>
  </w:style>
  <w:style w:type="paragraph" w:customStyle="1" w:styleId="51C8637E7F804A91900E306BF267176B">
    <w:name w:val="51C8637E7F804A91900E306BF267176B"/>
    <w:rsid w:val="005C5CB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079CA-FFA0-4D85-8BE1-0441EEDE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4968</Words>
  <Characters>28323</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Varovanje z varnostniki na objektih Centralne čistilne naprave Domžale - Kamnik</vt:lpstr>
    </vt:vector>
  </TitlesOfParts>
  <Company>Hewlett-Packard Company</Company>
  <LinksUpToDate>false</LinksUpToDate>
  <CharactersWithSpaces>33225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Varovanje z varnostniki na objektih Centralne čistilne naprave Domžale - Kamnik</dc:title>
  <dc:subject>JN CČN 9/26</dc:subject>
  <dc:creator>Anže</dc:creator>
  <cp:lastModifiedBy>Rok Pirnat</cp:lastModifiedBy>
  <cp:revision>2</cp:revision>
  <cp:lastPrinted>2026-05-08T06:36:00Z</cp:lastPrinted>
  <dcterms:created xsi:type="dcterms:W3CDTF">2026-05-08T06:43:00Z</dcterms:created>
  <dcterms:modified xsi:type="dcterms:W3CDTF">2026-05-08T06:43:00Z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